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8" w:rsidRPr="00AA49C5" w:rsidRDefault="00AA49C5">
      <w:pPr>
        <w:rPr>
          <w:rFonts w:ascii="Times New Roman" w:hAnsi="Times New Roman" w:cs="Times New Roman"/>
        </w:rPr>
      </w:pPr>
      <w:r w:rsidRPr="008C029B">
        <w:rPr>
          <w:rFonts w:ascii="Times New Roman" w:hAnsi="Times New Roman" w:cs="Times New Roman"/>
        </w:rPr>
        <w:t>Tabel 1 Rekapitulasi Respon Siswa Kelas XII MIPA 4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417"/>
        <w:gridCol w:w="1985"/>
      </w:tblGrid>
      <w:tr w:rsidR="007C20AD" w:rsidTr="007C20AD">
        <w:tc>
          <w:tcPr>
            <w:tcW w:w="3510" w:type="dxa"/>
            <w:vMerge w:val="restart"/>
          </w:tcPr>
          <w:p w:rsidR="007C20AD" w:rsidRDefault="007C20AD">
            <w:r>
              <w:t xml:space="preserve">Kecakapan </w:t>
            </w:r>
          </w:p>
        </w:tc>
        <w:tc>
          <w:tcPr>
            <w:tcW w:w="5954" w:type="dxa"/>
            <w:gridSpan w:val="4"/>
          </w:tcPr>
          <w:p w:rsidR="007C20AD" w:rsidRDefault="007C20AD">
            <w:r>
              <w:t xml:space="preserve">Persentase </w:t>
            </w:r>
          </w:p>
        </w:tc>
      </w:tr>
      <w:tr w:rsidR="007C20AD" w:rsidTr="007C20AD">
        <w:tc>
          <w:tcPr>
            <w:tcW w:w="3510" w:type="dxa"/>
            <w:vMerge/>
          </w:tcPr>
          <w:p w:rsidR="007C20AD" w:rsidRDefault="007C20AD"/>
        </w:tc>
        <w:tc>
          <w:tcPr>
            <w:tcW w:w="1560" w:type="dxa"/>
          </w:tcPr>
          <w:p w:rsidR="007C20AD" w:rsidRDefault="007C20AD">
            <w:r>
              <w:t>Sangat Setuju</w:t>
            </w:r>
          </w:p>
        </w:tc>
        <w:tc>
          <w:tcPr>
            <w:tcW w:w="992" w:type="dxa"/>
          </w:tcPr>
          <w:p w:rsidR="007C20AD" w:rsidRDefault="007C20AD">
            <w:r>
              <w:t xml:space="preserve">Setuju </w:t>
            </w:r>
          </w:p>
        </w:tc>
        <w:tc>
          <w:tcPr>
            <w:tcW w:w="1417" w:type="dxa"/>
          </w:tcPr>
          <w:p w:rsidR="007C20AD" w:rsidRDefault="007C20AD">
            <w:r>
              <w:t>Tidak Setuju</w:t>
            </w:r>
          </w:p>
        </w:tc>
        <w:tc>
          <w:tcPr>
            <w:tcW w:w="1985" w:type="dxa"/>
          </w:tcPr>
          <w:p w:rsidR="007C20AD" w:rsidRDefault="007C20AD">
            <w:r>
              <w:t>Sangat Tidak Setuju</w:t>
            </w:r>
          </w:p>
        </w:tc>
      </w:tr>
      <w:tr w:rsidR="007C20AD" w:rsidTr="007C20AD">
        <w:tc>
          <w:tcPr>
            <w:tcW w:w="3510" w:type="dxa"/>
          </w:tcPr>
          <w:p w:rsidR="007C20AD" w:rsidRDefault="007C20AD">
            <w:r>
              <w:t>Siswa mengetahui tentang aplikasi Kahoot!</w:t>
            </w:r>
          </w:p>
        </w:tc>
        <w:tc>
          <w:tcPr>
            <w:tcW w:w="1560" w:type="dxa"/>
          </w:tcPr>
          <w:p w:rsidR="007C20AD" w:rsidRDefault="002C5BB9">
            <w:r>
              <w:t>17,1%</w:t>
            </w:r>
          </w:p>
          <w:p w:rsidR="002C5BB9" w:rsidRDefault="002C5BB9">
            <w:r>
              <w:t>(7 siswa)</w:t>
            </w:r>
          </w:p>
        </w:tc>
        <w:tc>
          <w:tcPr>
            <w:tcW w:w="992" w:type="dxa"/>
          </w:tcPr>
          <w:p w:rsidR="007C20AD" w:rsidRDefault="003F2FBE">
            <w:r>
              <w:t>68,3%</w:t>
            </w:r>
          </w:p>
          <w:p w:rsidR="003F2FBE" w:rsidRDefault="003F2FBE">
            <w:r>
              <w:t>(28 siswa)</w:t>
            </w:r>
          </w:p>
        </w:tc>
        <w:tc>
          <w:tcPr>
            <w:tcW w:w="1417" w:type="dxa"/>
          </w:tcPr>
          <w:p w:rsidR="007C20AD" w:rsidRDefault="003F2FBE">
            <w:r>
              <w:t>14,6%</w:t>
            </w:r>
          </w:p>
          <w:p w:rsidR="003F2FBE" w:rsidRDefault="003F2FBE">
            <w:r>
              <w:t>(6 siswa)</w:t>
            </w:r>
          </w:p>
        </w:tc>
        <w:tc>
          <w:tcPr>
            <w:tcW w:w="1985" w:type="dxa"/>
          </w:tcPr>
          <w:p w:rsidR="003F2FBE" w:rsidRDefault="003F2FBE" w:rsidP="003F2FBE">
            <w:r>
              <w:t>0 %</w:t>
            </w:r>
          </w:p>
          <w:p w:rsidR="007C20AD" w:rsidRDefault="003F2FBE" w:rsidP="003F2FBE">
            <w:r>
              <w:t>(0 siswa)</w:t>
            </w:r>
          </w:p>
        </w:tc>
      </w:tr>
      <w:tr w:rsidR="007C20AD" w:rsidTr="007C20AD">
        <w:tc>
          <w:tcPr>
            <w:tcW w:w="3510" w:type="dxa"/>
          </w:tcPr>
          <w:p w:rsidR="007C20AD" w:rsidRDefault="00EB6406">
            <w:r>
              <w:t>Penggunaan Kahoot! menyenangkan</w:t>
            </w:r>
          </w:p>
        </w:tc>
        <w:tc>
          <w:tcPr>
            <w:tcW w:w="1560" w:type="dxa"/>
          </w:tcPr>
          <w:p w:rsidR="007C20AD" w:rsidRDefault="002C5BB9">
            <w:r>
              <w:t>7,3%</w:t>
            </w:r>
          </w:p>
          <w:p w:rsidR="002C5BB9" w:rsidRDefault="002C5BB9">
            <w:r>
              <w:t>( 3 siswa)</w:t>
            </w:r>
          </w:p>
        </w:tc>
        <w:tc>
          <w:tcPr>
            <w:tcW w:w="992" w:type="dxa"/>
          </w:tcPr>
          <w:p w:rsidR="007C20AD" w:rsidRDefault="002C5BB9">
            <w:r>
              <w:t>78%</w:t>
            </w:r>
          </w:p>
          <w:p w:rsidR="002C5BB9" w:rsidRDefault="002C5BB9">
            <w:r>
              <w:t>(32 siswa)</w:t>
            </w:r>
          </w:p>
        </w:tc>
        <w:tc>
          <w:tcPr>
            <w:tcW w:w="1417" w:type="dxa"/>
          </w:tcPr>
          <w:p w:rsidR="007C20AD" w:rsidRDefault="002C5BB9">
            <w:r>
              <w:t>17,1%</w:t>
            </w:r>
          </w:p>
          <w:p w:rsidR="002C5BB9" w:rsidRDefault="002C5BB9">
            <w:r>
              <w:t>(7 siswa)</w:t>
            </w:r>
          </w:p>
        </w:tc>
        <w:tc>
          <w:tcPr>
            <w:tcW w:w="1985" w:type="dxa"/>
          </w:tcPr>
          <w:p w:rsidR="007C20AD" w:rsidRDefault="002C5BB9">
            <w:r>
              <w:t>0 %</w:t>
            </w:r>
          </w:p>
          <w:p w:rsidR="002C5BB9" w:rsidRDefault="002C5BB9">
            <w:r>
              <w:t>(0 siswa)</w:t>
            </w:r>
          </w:p>
        </w:tc>
      </w:tr>
      <w:tr w:rsidR="002C5BB9" w:rsidTr="007C20AD">
        <w:tc>
          <w:tcPr>
            <w:tcW w:w="3510" w:type="dxa"/>
          </w:tcPr>
          <w:p w:rsidR="002C5BB9" w:rsidRDefault="002C5BB9">
            <w:r>
              <w:t>Waktu yang disediakan disetiap soal cukup nntuk mengerjakan</w:t>
            </w:r>
          </w:p>
        </w:tc>
        <w:tc>
          <w:tcPr>
            <w:tcW w:w="1560" w:type="dxa"/>
          </w:tcPr>
          <w:p w:rsidR="003F2FBE" w:rsidRDefault="003F2FBE" w:rsidP="003F2FBE">
            <w:r>
              <w:t>2,4%</w:t>
            </w:r>
          </w:p>
          <w:p w:rsidR="002C5BB9" w:rsidRDefault="003F2FBE" w:rsidP="003F2FBE">
            <w:r>
              <w:t>(1 siswa)</w:t>
            </w:r>
          </w:p>
        </w:tc>
        <w:tc>
          <w:tcPr>
            <w:tcW w:w="992" w:type="dxa"/>
          </w:tcPr>
          <w:p w:rsidR="002C5BB9" w:rsidRDefault="002C5BB9" w:rsidP="002C5BB9">
            <w:r>
              <w:t>41,5%</w:t>
            </w:r>
          </w:p>
          <w:p w:rsidR="002C5BB9" w:rsidRDefault="002C5BB9" w:rsidP="002C5BB9">
            <w:r>
              <w:t>(17 siswa)</w:t>
            </w:r>
          </w:p>
        </w:tc>
        <w:tc>
          <w:tcPr>
            <w:tcW w:w="1417" w:type="dxa"/>
          </w:tcPr>
          <w:p w:rsidR="002C5BB9" w:rsidRDefault="002C5BB9" w:rsidP="002C5BB9">
            <w:r>
              <w:t>46,3%</w:t>
            </w:r>
          </w:p>
          <w:p w:rsidR="002C5BB9" w:rsidRDefault="002C5BB9" w:rsidP="002C5BB9">
            <w:r>
              <w:t>(19 siswa)</w:t>
            </w:r>
          </w:p>
        </w:tc>
        <w:tc>
          <w:tcPr>
            <w:tcW w:w="1985" w:type="dxa"/>
          </w:tcPr>
          <w:p w:rsidR="002C5BB9" w:rsidRDefault="002C5BB9" w:rsidP="00A84D1D">
            <w:r>
              <w:t>9,8%</w:t>
            </w:r>
          </w:p>
          <w:p w:rsidR="002C5BB9" w:rsidRDefault="002C5BB9" w:rsidP="00A84D1D">
            <w:r>
              <w:t>(4 siswa)</w:t>
            </w:r>
          </w:p>
        </w:tc>
      </w:tr>
      <w:tr w:rsidR="002C5BB9" w:rsidTr="007C20AD">
        <w:tc>
          <w:tcPr>
            <w:tcW w:w="3510" w:type="dxa"/>
          </w:tcPr>
          <w:p w:rsidR="002C5BB9" w:rsidRDefault="002C5BB9">
            <w:r>
              <w:t>Dalam pengerjaan soal, siswa masih ingat dengan rumus yang telah diberikan sebelumnya</w:t>
            </w:r>
          </w:p>
        </w:tc>
        <w:tc>
          <w:tcPr>
            <w:tcW w:w="1560" w:type="dxa"/>
          </w:tcPr>
          <w:p w:rsidR="002C5BB9" w:rsidRDefault="002C5BB9">
            <w:r>
              <w:t>2,4%</w:t>
            </w:r>
          </w:p>
          <w:p w:rsidR="002C5BB9" w:rsidRDefault="002C5BB9">
            <w:r>
              <w:t>(1 siswa)</w:t>
            </w:r>
          </w:p>
        </w:tc>
        <w:tc>
          <w:tcPr>
            <w:tcW w:w="992" w:type="dxa"/>
          </w:tcPr>
          <w:p w:rsidR="002C5BB9" w:rsidRDefault="002C5BB9">
            <w:r>
              <w:t>53,7%</w:t>
            </w:r>
          </w:p>
          <w:p w:rsidR="002C5BB9" w:rsidRDefault="002C5BB9">
            <w:r>
              <w:t>(22 siswa)</w:t>
            </w:r>
          </w:p>
        </w:tc>
        <w:tc>
          <w:tcPr>
            <w:tcW w:w="1417" w:type="dxa"/>
          </w:tcPr>
          <w:p w:rsidR="002C5BB9" w:rsidRDefault="002C5BB9" w:rsidP="00A84D1D">
            <w:r>
              <w:t>46,3%</w:t>
            </w:r>
          </w:p>
          <w:p w:rsidR="002C5BB9" w:rsidRDefault="002C5BB9" w:rsidP="00A84D1D">
            <w:r>
              <w:t>(19 siswa)</w:t>
            </w:r>
          </w:p>
        </w:tc>
        <w:tc>
          <w:tcPr>
            <w:tcW w:w="1985" w:type="dxa"/>
          </w:tcPr>
          <w:p w:rsidR="002C5BB9" w:rsidRDefault="002C5BB9">
            <w:r>
              <w:t>0%</w:t>
            </w:r>
          </w:p>
          <w:p w:rsidR="002C5BB9" w:rsidRDefault="002C5BB9">
            <w:r>
              <w:t>(0 siswa)</w:t>
            </w:r>
          </w:p>
        </w:tc>
      </w:tr>
      <w:tr w:rsidR="002C5BB9" w:rsidTr="007C20AD">
        <w:tc>
          <w:tcPr>
            <w:tcW w:w="3510" w:type="dxa"/>
          </w:tcPr>
          <w:p w:rsidR="002C5BB9" w:rsidRDefault="002C5BB9">
            <w:r>
              <w:t>Siswa gugup dalam mengerjakan setiap soal</w:t>
            </w:r>
          </w:p>
        </w:tc>
        <w:tc>
          <w:tcPr>
            <w:tcW w:w="1560" w:type="dxa"/>
          </w:tcPr>
          <w:p w:rsidR="002C5BB9" w:rsidRDefault="002C5BB9">
            <w:r>
              <w:t>48,8%</w:t>
            </w:r>
          </w:p>
          <w:p w:rsidR="002C5BB9" w:rsidRDefault="002C5BB9">
            <w:r>
              <w:t>(20 siswa)</w:t>
            </w:r>
          </w:p>
        </w:tc>
        <w:tc>
          <w:tcPr>
            <w:tcW w:w="992" w:type="dxa"/>
          </w:tcPr>
          <w:p w:rsidR="002C5BB9" w:rsidRDefault="002C5BB9">
            <w:r>
              <w:t>43,9%</w:t>
            </w:r>
          </w:p>
          <w:p w:rsidR="002C5BB9" w:rsidRDefault="002C5BB9">
            <w:r>
              <w:t>(18 siswa)</w:t>
            </w:r>
          </w:p>
        </w:tc>
        <w:tc>
          <w:tcPr>
            <w:tcW w:w="1417" w:type="dxa"/>
          </w:tcPr>
          <w:p w:rsidR="002C5BB9" w:rsidRDefault="002C5BB9">
            <w:r>
              <w:t>7,3%</w:t>
            </w:r>
          </w:p>
          <w:p w:rsidR="002C5BB9" w:rsidRDefault="002C5BB9">
            <w:r>
              <w:t>(3 siswa)</w:t>
            </w:r>
          </w:p>
        </w:tc>
        <w:tc>
          <w:tcPr>
            <w:tcW w:w="1985" w:type="dxa"/>
          </w:tcPr>
          <w:p w:rsidR="002C5BB9" w:rsidRDefault="002C5BB9">
            <w:r>
              <w:t>2,4%</w:t>
            </w:r>
          </w:p>
          <w:p w:rsidR="002C5BB9" w:rsidRDefault="002C5BB9">
            <w:r>
              <w:t>(1 siswa)</w:t>
            </w:r>
          </w:p>
        </w:tc>
      </w:tr>
      <w:tr w:rsidR="002C5BB9" w:rsidTr="007C20AD">
        <w:tc>
          <w:tcPr>
            <w:tcW w:w="3510" w:type="dxa"/>
          </w:tcPr>
          <w:p w:rsidR="002C5BB9" w:rsidRDefault="002C5BB9">
            <w:r>
              <w:t>Siswa lebih suka mengerjakan soal melalui aplikasi Kahoot! daripada pengerjaan soal biasanya</w:t>
            </w:r>
          </w:p>
        </w:tc>
        <w:tc>
          <w:tcPr>
            <w:tcW w:w="1560" w:type="dxa"/>
          </w:tcPr>
          <w:p w:rsidR="002C5BB9" w:rsidRDefault="002C5BB9">
            <w:r>
              <w:t>7,3%</w:t>
            </w:r>
          </w:p>
          <w:p w:rsidR="002C5BB9" w:rsidRDefault="002C5BB9">
            <w:r>
              <w:t>(3 siswa)</w:t>
            </w:r>
          </w:p>
        </w:tc>
        <w:tc>
          <w:tcPr>
            <w:tcW w:w="992" w:type="dxa"/>
          </w:tcPr>
          <w:p w:rsidR="002C5BB9" w:rsidRDefault="002C5BB9">
            <w:r>
              <w:t>31,7%</w:t>
            </w:r>
          </w:p>
          <w:p w:rsidR="002C5BB9" w:rsidRDefault="002C5BB9">
            <w:r>
              <w:t>(13 siswa)</w:t>
            </w:r>
          </w:p>
        </w:tc>
        <w:tc>
          <w:tcPr>
            <w:tcW w:w="1417" w:type="dxa"/>
          </w:tcPr>
          <w:p w:rsidR="002C5BB9" w:rsidRDefault="002C5BB9">
            <w:r>
              <w:t>56,1%</w:t>
            </w:r>
          </w:p>
          <w:p w:rsidR="002C5BB9" w:rsidRDefault="002C5BB9">
            <w:r>
              <w:t>(23 siswa)</w:t>
            </w:r>
          </w:p>
        </w:tc>
        <w:tc>
          <w:tcPr>
            <w:tcW w:w="1985" w:type="dxa"/>
          </w:tcPr>
          <w:p w:rsidR="002C5BB9" w:rsidRDefault="002C5BB9">
            <w:r>
              <w:t>9,8%</w:t>
            </w:r>
          </w:p>
          <w:p w:rsidR="002C5BB9" w:rsidRDefault="002C5BB9">
            <w:r>
              <w:t>(4 siswa)</w:t>
            </w:r>
          </w:p>
        </w:tc>
      </w:tr>
      <w:tr w:rsidR="002C5BB9" w:rsidTr="007C20AD">
        <w:tc>
          <w:tcPr>
            <w:tcW w:w="3510" w:type="dxa"/>
          </w:tcPr>
          <w:p w:rsidR="002C5BB9" w:rsidRDefault="002C5BB9">
            <w:r>
              <w:t>Penggunaan Kahoot! lebih efektif daripada secara langsung</w:t>
            </w:r>
          </w:p>
        </w:tc>
        <w:tc>
          <w:tcPr>
            <w:tcW w:w="1560" w:type="dxa"/>
          </w:tcPr>
          <w:p w:rsidR="002C5BB9" w:rsidRDefault="002C5BB9">
            <w:r>
              <w:t>9,8%</w:t>
            </w:r>
          </w:p>
          <w:p w:rsidR="002C5BB9" w:rsidRDefault="002C5BB9">
            <w:r>
              <w:t>(4 siswa)</w:t>
            </w:r>
          </w:p>
        </w:tc>
        <w:tc>
          <w:tcPr>
            <w:tcW w:w="992" w:type="dxa"/>
          </w:tcPr>
          <w:p w:rsidR="002C5BB9" w:rsidRDefault="002C5BB9">
            <w:r>
              <w:t>29,3%</w:t>
            </w:r>
          </w:p>
          <w:p w:rsidR="002C5BB9" w:rsidRDefault="002C5BB9">
            <w:r>
              <w:t>(12 siswa)</w:t>
            </w:r>
          </w:p>
        </w:tc>
        <w:tc>
          <w:tcPr>
            <w:tcW w:w="1417" w:type="dxa"/>
          </w:tcPr>
          <w:p w:rsidR="002C5BB9" w:rsidRDefault="002C5BB9">
            <w:r>
              <w:t>58,5%</w:t>
            </w:r>
          </w:p>
          <w:p w:rsidR="002C5BB9" w:rsidRDefault="002C5BB9">
            <w:r>
              <w:t>(24 siswa)</w:t>
            </w:r>
          </w:p>
        </w:tc>
        <w:tc>
          <w:tcPr>
            <w:tcW w:w="1985" w:type="dxa"/>
          </w:tcPr>
          <w:p w:rsidR="002C5BB9" w:rsidRDefault="002C5BB9">
            <w:r>
              <w:t>9,8%</w:t>
            </w:r>
          </w:p>
          <w:p w:rsidR="002C5BB9" w:rsidRDefault="002C5BB9">
            <w:r>
              <w:t>(4 siswa)</w:t>
            </w:r>
          </w:p>
        </w:tc>
      </w:tr>
      <w:tr w:rsidR="002C5BB9" w:rsidTr="007C20AD">
        <w:tc>
          <w:tcPr>
            <w:tcW w:w="3510" w:type="dxa"/>
          </w:tcPr>
          <w:p w:rsidR="002C5BB9" w:rsidRDefault="002C5BB9">
            <w:r>
              <w:t>Aplikasi Kahoot! lebih menantang dalam mengerjakan setiap butir soal</w:t>
            </w:r>
          </w:p>
        </w:tc>
        <w:tc>
          <w:tcPr>
            <w:tcW w:w="1560" w:type="dxa"/>
          </w:tcPr>
          <w:p w:rsidR="002C5BB9" w:rsidRDefault="002C5BB9">
            <w:r>
              <w:t>22%</w:t>
            </w:r>
          </w:p>
          <w:p w:rsidR="002C5BB9" w:rsidRDefault="002C5BB9">
            <w:r>
              <w:t>( 9 siswa)</w:t>
            </w:r>
          </w:p>
        </w:tc>
        <w:tc>
          <w:tcPr>
            <w:tcW w:w="992" w:type="dxa"/>
          </w:tcPr>
          <w:p w:rsidR="002C5BB9" w:rsidRDefault="002C5BB9">
            <w:r>
              <w:t>63,4%</w:t>
            </w:r>
          </w:p>
          <w:p w:rsidR="002C5BB9" w:rsidRDefault="002C5BB9">
            <w:r>
              <w:t>(26 siswa)</w:t>
            </w:r>
          </w:p>
        </w:tc>
        <w:tc>
          <w:tcPr>
            <w:tcW w:w="1417" w:type="dxa"/>
          </w:tcPr>
          <w:p w:rsidR="002C5BB9" w:rsidRDefault="002C5BB9">
            <w:r>
              <w:t>12,2%</w:t>
            </w:r>
          </w:p>
          <w:p w:rsidR="002C5BB9" w:rsidRDefault="002C5BB9">
            <w:r>
              <w:t>(5 siswa)</w:t>
            </w:r>
          </w:p>
        </w:tc>
        <w:tc>
          <w:tcPr>
            <w:tcW w:w="1985" w:type="dxa"/>
          </w:tcPr>
          <w:p w:rsidR="002C5BB9" w:rsidRDefault="002C5BB9">
            <w:r>
              <w:t>2,4%</w:t>
            </w:r>
          </w:p>
          <w:p w:rsidR="002C5BB9" w:rsidRDefault="002C5BB9">
            <w:r>
              <w:t>(1 siswa)</w:t>
            </w:r>
          </w:p>
        </w:tc>
      </w:tr>
      <w:tr w:rsidR="002C5BB9" w:rsidTr="007C20AD">
        <w:tc>
          <w:tcPr>
            <w:tcW w:w="3510" w:type="dxa"/>
          </w:tcPr>
          <w:p w:rsidR="002C5BB9" w:rsidRDefault="002C5BB9">
            <w:r>
              <w:t>Aplikasi Kahoot! dapat membantu kecepatan berhitung dalam mengerjakan soal ynag diberikan</w:t>
            </w:r>
          </w:p>
        </w:tc>
        <w:tc>
          <w:tcPr>
            <w:tcW w:w="1560" w:type="dxa"/>
          </w:tcPr>
          <w:p w:rsidR="002C5BB9" w:rsidRDefault="002C5BB9">
            <w:r>
              <w:t>14,0%</w:t>
            </w:r>
          </w:p>
          <w:p w:rsidR="002C5BB9" w:rsidRDefault="002C5BB9">
            <w:r>
              <w:t>(6 siswa)</w:t>
            </w:r>
          </w:p>
        </w:tc>
        <w:tc>
          <w:tcPr>
            <w:tcW w:w="992" w:type="dxa"/>
          </w:tcPr>
          <w:p w:rsidR="002C5BB9" w:rsidRDefault="002C5BB9">
            <w:r>
              <w:t>68,3%</w:t>
            </w:r>
          </w:p>
          <w:p w:rsidR="002C5BB9" w:rsidRDefault="002C5BB9">
            <w:r>
              <w:t>(28 siswa)</w:t>
            </w:r>
          </w:p>
        </w:tc>
        <w:tc>
          <w:tcPr>
            <w:tcW w:w="1417" w:type="dxa"/>
          </w:tcPr>
          <w:p w:rsidR="002C5BB9" w:rsidRDefault="002C5BB9">
            <w:r>
              <w:t>17,1%</w:t>
            </w:r>
          </w:p>
          <w:p w:rsidR="002C5BB9" w:rsidRDefault="002C5BB9">
            <w:r>
              <w:t>(7 siswa)</w:t>
            </w:r>
          </w:p>
        </w:tc>
        <w:tc>
          <w:tcPr>
            <w:tcW w:w="1985" w:type="dxa"/>
          </w:tcPr>
          <w:p w:rsidR="002C5BB9" w:rsidRDefault="002C5BB9">
            <w:r>
              <w:t>0%</w:t>
            </w:r>
          </w:p>
          <w:p w:rsidR="002C5BB9" w:rsidRDefault="002C5BB9">
            <w:r>
              <w:t>(0 siswa)</w:t>
            </w:r>
          </w:p>
        </w:tc>
      </w:tr>
    </w:tbl>
    <w:p w:rsidR="00AA49C5" w:rsidRPr="008C029B" w:rsidRDefault="00AA49C5" w:rsidP="00AA49C5">
      <w:pPr>
        <w:rPr>
          <w:rFonts w:ascii="Times New Roman" w:hAnsi="Times New Roman" w:cs="Times New Roman"/>
        </w:rPr>
      </w:pPr>
      <w:r w:rsidRPr="008C029B">
        <w:rPr>
          <w:rFonts w:ascii="Times New Roman" w:hAnsi="Times New Roman" w:cs="Times New Roman"/>
        </w:rPr>
        <w:t>Tabel 2 Rekapitulasi Respon Siswa Kelas XII MIPA 5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460"/>
        <w:gridCol w:w="1610"/>
        <w:gridCol w:w="992"/>
        <w:gridCol w:w="1417"/>
        <w:gridCol w:w="1985"/>
      </w:tblGrid>
      <w:tr w:rsidR="001E1242" w:rsidTr="00860553">
        <w:tc>
          <w:tcPr>
            <w:tcW w:w="3460" w:type="dxa"/>
            <w:vMerge w:val="restart"/>
          </w:tcPr>
          <w:p w:rsidR="001E1242" w:rsidRDefault="001E1242">
            <w:r>
              <w:t xml:space="preserve">Kecakapan </w:t>
            </w:r>
          </w:p>
          <w:p w:rsidR="001E1242" w:rsidRDefault="001E1242"/>
        </w:tc>
        <w:tc>
          <w:tcPr>
            <w:tcW w:w="6004" w:type="dxa"/>
            <w:gridSpan w:val="4"/>
          </w:tcPr>
          <w:p w:rsidR="001E1242" w:rsidRDefault="001E1242">
            <w:r>
              <w:t>Persentase</w:t>
            </w:r>
          </w:p>
        </w:tc>
      </w:tr>
      <w:tr w:rsidR="001E1242" w:rsidTr="00860553">
        <w:tc>
          <w:tcPr>
            <w:tcW w:w="3460" w:type="dxa"/>
            <w:vMerge/>
          </w:tcPr>
          <w:p w:rsidR="001E1242" w:rsidRDefault="001E1242"/>
        </w:tc>
        <w:tc>
          <w:tcPr>
            <w:tcW w:w="1610" w:type="dxa"/>
          </w:tcPr>
          <w:p w:rsidR="001E1242" w:rsidRDefault="001E1242">
            <w:r>
              <w:t>Sangat Setuju</w:t>
            </w:r>
          </w:p>
        </w:tc>
        <w:tc>
          <w:tcPr>
            <w:tcW w:w="992" w:type="dxa"/>
          </w:tcPr>
          <w:p w:rsidR="001E1242" w:rsidRDefault="001E1242">
            <w:r>
              <w:t>Setuju</w:t>
            </w:r>
          </w:p>
        </w:tc>
        <w:tc>
          <w:tcPr>
            <w:tcW w:w="1417" w:type="dxa"/>
          </w:tcPr>
          <w:p w:rsidR="001E1242" w:rsidRDefault="00860553">
            <w:r>
              <w:t>Tidak Setuju</w:t>
            </w:r>
          </w:p>
        </w:tc>
        <w:tc>
          <w:tcPr>
            <w:tcW w:w="1985" w:type="dxa"/>
          </w:tcPr>
          <w:p w:rsidR="001E1242" w:rsidRDefault="00860553">
            <w:r>
              <w:t>Sangat tidak Setuju</w:t>
            </w:r>
          </w:p>
        </w:tc>
      </w:tr>
      <w:tr w:rsidR="001E1242" w:rsidTr="00860553">
        <w:tc>
          <w:tcPr>
            <w:tcW w:w="3460" w:type="dxa"/>
          </w:tcPr>
          <w:p w:rsidR="001E1242" w:rsidRDefault="00860553">
            <w:r>
              <w:t>Mengerjakan soal matematika menggunakan google form efektif</w:t>
            </w:r>
          </w:p>
        </w:tc>
        <w:tc>
          <w:tcPr>
            <w:tcW w:w="1610" w:type="dxa"/>
          </w:tcPr>
          <w:p w:rsidR="001E1242" w:rsidRDefault="00860553">
            <w:r>
              <w:t>4,5%</w:t>
            </w:r>
          </w:p>
          <w:p w:rsidR="00860553" w:rsidRDefault="00860553">
            <w:r>
              <w:t>(2 siswa)</w:t>
            </w:r>
          </w:p>
        </w:tc>
        <w:tc>
          <w:tcPr>
            <w:tcW w:w="992" w:type="dxa"/>
          </w:tcPr>
          <w:p w:rsidR="001E1242" w:rsidRDefault="00860553">
            <w:r>
              <w:t>68,2%</w:t>
            </w:r>
          </w:p>
          <w:p w:rsidR="00860553" w:rsidRDefault="00860553">
            <w:r>
              <w:t>( 30 siswa)</w:t>
            </w:r>
          </w:p>
        </w:tc>
        <w:tc>
          <w:tcPr>
            <w:tcW w:w="1417" w:type="dxa"/>
          </w:tcPr>
          <w:p w:rsidR="001E1242" w:rsidRDefault="00860553">
            <w:r>
              <w:t>25%</w:t>
            </w:r>
          </w:p>
          <w:p w:rsidR="00860553" w:rsidRDefault="00860553">
            <w:r>
              <w:t>( 11 siswa)</w:t>
            </w:r>
          </w:p>
        </w:tc>
        <w:tc>
          <w:tcPr>
            <w:tcW w:w="1985" w:type="dxa"/>
          </w:tcPr>
          <w:p w:rsidR="001E1242" w:rsidRDefault="00860553">
            <w:r>
              <w:t>2,3%</w:t>
            </w:r>
          </w:p>
          <w:p w:rsidR="00860553" w:rsidRDefault="00860553">
            <w:r>
              <w:t>(1 siswa)</w:t>
            </w:r>
          </w:p>
        </w:tc>
      </w:tr>
      <w:tr w:rsidR="001E1242" w:rsidTr="00860553">
        <w:tc>
          <w:tcPr>
            <w:tcW w:w="3460" w:type="dxa"/>
          </w:tcPr>
          <w:p w:rsidR="001E1242" w:rsidRDefault="00860553">
            <w:r>
              <w:t>Waktu pengerjaan soal terlalu singkat, sehingga siswa kekurangan waktu</w:t>
            </w:r>
          </w:p>
        </w:tc>
        <w:tc>
          <w:tcPr>
            <w:tcW w:w="1610" w:type="dxa"/>
          </w:tcPr>
          <w:p w:rsidR="001E1242" w:rsidRDefault="00860553">
            <w:r>
              <w:t>61,4%</w:t>
            </w:r>
          </w:p>
          <w:p w:rsidR="00860553" w:rsidRDefault="00921BA0">
            <w:r>
              <w:t>(27 siswa)</w:t>
            </w:r>
          </w:p>
        </w:tc>
        <w:tc>
          <w:tcPr>
            <w:tcW w:w="992" w:type="dxa"/>
          </w:tcPr>
          <w:p w:rsidR="001E1242" w:rsidRDefault="00921BA0">
            <w:r>
              <w:t>40,9%</w:t>
            </w:r>
          </w:p>
          <w:p w:rsidR="00921BA0" w:rsidRDefault="00921BA0">
            <w:r>
              <w:t>(18 siswa)</w:t>
            </w:r>
          </w:p>
        </w:tc>
        <w:tc>
          <w:tcPr>
            <w:tcW w:w="1417" w:type="dxa"/>
          </w:tcPr>
          <w:p w:rsidR="001E1242" w:rsidRDefault="00921BA0">
            <w:r>
              <w:t>0%</w:t>
            </w:r>
          </w:p>
          <w:p w:rsidR="00921BA0" w:rsidRDefault="00921BA0">
            <w:r>
              <w:t>(0 siswa)</w:t>
            </w:r>
          </w:p>
        </w:tc>
        <w:tc>
          <w:tcPr>
            <w:tcW w:w="1985" w:type="dxa"/>
          </w:tcPr>
          <w:p w:rsidR="001E1242" w:rsidRDefault="00921BA0">
            <w:r>
              <w:t>2,3%</w:t>
            </w:r>
          </w:p>
          <w:p w:rsidR="00921BA0" w:rsidRDefault="00921BA0">
            <w:r>
              <w:t>(1 siswa)</w:t>
            </w:r>
          </w:p>
        </w:tc>
      </w:tr>
      <w:tr w:rsidR="001E1242" w:rsidTr="00860553">
        <w:tc>
          <w:tcPr>
            <w:tcW w:w="3460" w:type="dxa"/>
          </w:tcPr>
          <w:p w:rsidR="001E1242" w:rsidRDefault="00921BA0">
            <w:r>
              <w:t>Terdapat soal HOTS yang dapat memakan waktu lebih lama untuk mengerjakan</w:t>
            </w:r>
          </w:p>
        </w:tc>
        <w:tc>
          <w:tcPr>
            <w:tcW w:w="1610" w:type="dxa"/>
          </w:tcPr>
          <w:p w:rsidR="001E1242" w:rsidRDefault="00921BA0">
            <w:r>
              <w:t>36,4%</w:t>
            </w:r>
          </w:p>
          <w:p w:rsidR="00921BA0" w:rsidRDefault="00921BA0">
            <w:r>
              <w:t>(16 siswa)</w:t>
            </w:r>
          </w:p>
        </w:tc>
        <w:tc>
          <w:tcPr>
            <w:tcW w:w="992" w:type="dxa"/>
          </w:tcPr>
          <w:p w:rsidR="001E1242" w:rsidRDefault="00921BA0">
            <w:r>
              <w:t>54,5%</w:t>
            </w:r>
          </w:p>
          <w:p w:rsidR="00921BA0" w:rsidRDefault="00921BA0">
            <w:r>
              <w:t>(24 siswa)</w:t>
            </w:r>
          </w:p>
        </w:tc>
        <w:tc>
          <w:tcPr>
            <w:tcW w:w="1417" w:type="dxa"/>
          </w:tcPr>
          <w:p w:rsidR="00921BA0" w:rsidRDefault="00921BA0">
            <w:r>
              <w:t>6,8%</w:t>
            </w:r>
          </w:p>
          <w:p w:rsidR="00921BA0" w:rsidRDefault="00921BA0">
            <w:r>
              <w:t>( 3 siswa)</w:t>
            </w:r>
          </w:p>
        </w:tc>
        <w:tc>
          <w:tcPr>
            <w:tcW w:w="1985" w:type="dxa"/>
          </w:tcPr>
          <w:p w:rsidR="001E1242" w:rsidRDefault="00921BA0">
            <w:r>
              <w:t>2,3%</w:t>
            </w:r>
          </w:p>
          <w:p w:rsidR="00921BA0" w:rsidRDefault="00921BA0">
            <w:r>
              <w:t>(1 siswa)</w:t>
            </w:r>
          </w:p>
        </w:tc>
      </w:tr>
      <w:tr w:rsidR="001E1242" w:rsidTr="00860553">
        <w:tc>
          <w:tcPr>
            <w:tcW w:w="3460" w:type="dxa"/>
          </w:tcPr>
          <w:p w:rsidR="001E1242" w:rsidRDefault="00921BA0">
            <w:r>
              <w:t>Siswa gugup dalam mengerjakan soal</w:t>
            </w:r>
          </w:p>
        </w:tc>
        <w:tc>
          <w:tcPr>
            <w:tcW w:w="1610" w:type="dxa"/>
          </w:tcPr>
          <w:p w:rsidR="001E1242" w:rsidRDefault="00921BA0">
            <w:r>
              <w:t>20,5%</w:t>
            </w:r>
          </w:p>
          <w:p w:rsidR="00921BA0" w:rsidRDefault="00921BA0">
            <w:r>
              <w:t>(9 siswa)</w:t>
            </w:r>
          </w:p>
        </w:tc>
        <w:tc>
          <w:tcPr>
            <w:tcW w:w="992" w:type="dxa"/>
          </w:tcPr>
          <w:p w:rsidR="001E1242" w:rsidRDefault="00921BA0">
            <w:r>
              <w:t>40,9%</w:t>
            </w:r>
          </w:p>
          <w:p w:rsidR="00921BA0" w:rsidRDefault="00921BA0">
            <w:r>
              <w:t>(18 siswa)</w:t>
            </w:r>
          </w:p>
        </w:tc>
        <w:tc>
          <w:tcPr>
            <w:tcW w:w="1417" w:type="dxa"/>
          </w:tcPr>
          <w:p w:rsidR="001E1242" w:rsidRDefault="00921BA0">
            <w:r>
              <w:t>40,9%</w:t>
            </w:r>
          </w:p>
          <w:p w:rsidR="00921BA0" w:rsidRDefault="00921BA0">
            <w:r>
              <w:t>(18 siswa)</w:t>
            </w:r>
          </w:p>
        </w:tc>
        <w:tc>
          <w:tcPr>
            <w:tcW w:w="1985" w:type="dxa"/>
          </w:tcPr>
          <w:p w:rsidR="001E1242" w:rsidRDefault="00921BA0">
            <w:r>
              <w:t>0%</w:t>
            </w:r>
          </w:p>
          <w:p w:rsidR="00921BA0" w:rsidRDefault="00921BA0">
            <w:r>
              <w:t>(0 siswa)</w:t>
            </w:r>
          </w:p>
        </w:tc>
      </w:tr>
      <w:tr w:rsidR="001E1242" w:rsidTr="00860553">
        <w:tc>
          <w:tcPr>
            <w:tcW w:w="3460" w:type="dxa"/>
          </w:tcPr>
          <w:p w:rsidR="001E1242" w:rsidRDefault="00921BA0">
            <w:r>
              <w:t>Dalam pengerjaan soal siswa masih ingat dengan rumus rumus yang telah diberikan sebelumnya</w:t>
            </w:r>
          </w:p>
        </w:tc>
        <w:tc>
          <w:tcPr>
            <w:tcW w:w="1610" w:type="dxa"/>
          </w:tcPr>
          <w:p w:rsidR="00921BA0" w:rsidRDefault="00921BA0" w:rsidP="00921BA0">
            <w:r>
              <w:t>0%</w:t>
            </w:r>
          </w:p>
          <w:p w:rsidR="001E1242" w:rsidRDefault="00921BA0" w:rsidP="00921BA0">
            <w:r>
              <w:t>(0 siswa)</w:t>
            </w:r>
          </w:p>
        </w:tc>
        <w:tc>
          <w:tcPr>
            <w:tcW w:w="992" w:type="dxa"/>
          </w:tcPr>
          <w:p w:rsidR="001E1242" w:rsidRDefault="00921BA0">
            <w:r>
              <w:t>52,3%</w:t>
            </w:r>
          </w:p>
          <w:p w:rsidR="00921BA0" w:rsidRDefault="00921BA0">
            <w:r>
              <w:t>(23 siswa)</w:t>
            </w:r>
          </w:p>
        </w:tc>
        <w:tc>
          <w:tcPr>
            <w:tcW w:w="1417" w:type="dxa"/>
          </w:tcPr>
          <w:p w:rsidR="00921BA0" w:rsidRDefault="00921BA0" w:rsidP="00921BA0">
            <w:r>
              <w:t>52,3%</w:t>
            </w:r>
          </w:p>
          <w:p w:rsidR="001E1242" w:rsidRDefault="00921BA0" w:rsidP="00921BA0">
            <w:r>
              <w:t>(23 siswa)</w:t>
            </w:r>
          </w:p>
        </w:tc>
        <w:tc>
          <w:tcPr>
            <w:tcW w:w="1985" w:type="dxa"/>
          </w:tcPr>
          <w:p w:rsidR="001E1242" w:rsidRDefault="00921BA0">
            <w:r>
              <w:t>2,3%</w:t>
            </w:r>
          </w:p>
          <w:p w:rsidR="00921BA0" w:rsidRDefault="00921BA0">
            <w:r>
              <w:t>(1 siswa)</w:t>
            </w:r>
          </w:p>
        </w:tc>
      </w:tr>
    </w:tbl>
    <w:p w:rsidR="001E1242" w:rsidRDefault="001E1242"/>
    <w:p w:rsidR="00EF520A" w:rsidRPr="00AA49C5" w:rsidRDefault="00AA49C5">
      <w:pPr>
        <w:rPr>
          <w:rFonts w:ascii="Times New Roman" w:hAnsi="Times New Roman" w:cs="Times New Roman"/>
          <w:sz w:val="24"/>
          <w:szCs w:val="24"/>
        </w:rPr>
      </w:pPr>
      <w:r w:rsidRPr="00AA49C5">
        <w:rPr>
          <w:rFonts w:ascii="Times New Roman" w:hAnsi="Times New Roman" w:cs="Times New Roman"/>
          <w:sz w:val="24"/>
          <w:szCs w:val="24"/>
        </w:rPr>
        <w:lastRenderedPageBreak/>
        <w:t xml:space="preserve">Tabel 3. </w:t>
      </w:r>
      <w:r w:rsidR="00EF520A" w:rsidRPr="00AA49C5"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A49C5">
        <w:rPr>
          <w:rFonts w:ascii="Times New Roman" w:hAnsi="Times New Roman" w:cs="Times New Roman"/>
          <w:sz w:val="24"/>
          <w:szCs w:val="24"/>
        </w:rPr>
        <w:t xml:space="preserve">uis </w:t>
      </w:r>
      <w:r>
        <w:rPr>
          <w:rFonts w:ascii="Times New Roman" w:hAnsi="Times New Roman" w:cs="Times New Roman"/>
          <w:sz w:val="24"/>
          <w:szCs w:val="24"/>
        </w:rPr>
        <w:t>Siswa K</w:t>
      </w:r>
      <w:bookmarkStart w:id="0" w:name="_GoBack"/>
      <w:bookmarkEnd w:id="0"/>
      <w:r w:rsidR="00EF520A" w:rsidRPr="00AA49C5">
        <w:rPr>
          <w:rFonts w:ascii="Times New Roman" w:hAnsi="Times New Roman" w:cs="Times New Roman"/>
          <w:sz w:val="24"/>
          <w:szCs w:val="24"/>
        </w:rPr>
        <w:t>elas XII MIPA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53"/>
        <w:gridCol w:w="901"/>
      </w:tblGrid>
      <w:tr w:rsidR="00AA49C5" w:rsidTr="00AA49C5">
        <w:tc>
          <w:tcPr>
            <w:tcW w:w="817" w:type="dxa"/>
          </w:tcPr>
          <w:p w:rsidR="00AA49C5" w:rsidRDefault="00AA49C5">
            <w:r>
              <w:t>No</w:t>
            </w:r>
          </w:p>
        </w:tc>
        <w:tc>
          <w:tcPr>
            <w:tcW w:w="5253" w:type="dxa"/>
          </w:tcPr>
          <w:p w:rsidR="00AA49C5" w:rsidRDefault="00AA49C5">
            <w:r>
              <w:t xml:space="preserve">Nama </w:t>
            </w:r>
          </w:p>
        </w:tc>
        <w:tc>
          <w:tcPr>
            <w:tcW w:w="901" w:type="dxa"/>
          </w:tcPr>
          <w:p w:rsidR="00AA49C5" w:rsidRDefault="00AA49C5">
            <w:r>
              <w:t xml:space="preserve">Nilai 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</w:t>
            </w:r>
          </w:p>
        </w:tc>
        <w:tc>
          <w:tcPr>
            <w:tcW w:w="5253" w:type="dxa"/>
          </w:tcPr>
          <w:p w:rsidR="00AA49C5" w:rsidRDefault="00AA49C5">
            <w:r>
              <w:t>Alfina Darmayanti</w:t>
            </w:r>
          </w:p>
        </w:tc>
        <w:tc>
          <w:tcPr>
            <w:tcW w:w="901" w:type="dxa"/>
          </w:tcPr>
          <w:p w:rsidR="00AA49C5" w:rsidRDefault="00AA49C5">
            <w:r>
              <w:t>100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</w:t>
            </w:r>
          </w:p>
        </w:tc>
        <w:tc>
          <w:tcPr>
            <w:tcW w:w="5253" w:type="dxa"/>
          </w:tcPr>
          <w:p w:rsidR="00AA49C5" w:rsidRDefault="00AA49C5">
            <w:r>
              <w:t>Alin Viola Pramudita</w:t>
            </w:r>
          </w:p>
        </w:tc>
        <w:tc>
          <w:tcPr>
            <w:tcW w:w="901" w:type="dxa"/>
          </w:tcPr>
          <w:p w:rsidR="00AA49C5" w:rsidRDefault="00AA49C5">
            <w:r>
              <w:t>80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</w:t>
            </w:r>
          </w:p>
        </w:tc>
        <w:tc>
          <w:tcPr>
            <w:tcW w:w="5253" w:type="dxa"/>
          </w:tcPr>
          <w:p w:rsidR="00AA49C5" w:rsidRDefault="00AA49C5">
            <w:r>
              <w:t>Alya Fauziah</w:t>
            </w:r>
          </w:p>
        </w:tc>
        <w:tc>
          <w:tcPr>
            <w:tcW w:w="901" w:type="dxa"/>
          </w:tcPr>
          <w:p w:rsidR="00AA49C5" w:rsidRDefault="00AA49C5">
            <w:r>
              <w:t>100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4</w:t>
            </w:r>
          </w:p>
        </w:tc>
        <w:tc>
          <w:tcPr>
            <w:tcW w:w="5253" w:type="dxa"/>
          </w:tcPr>
          <w:p w:rsidR="00AA49C5" w:rsidRDefault="00AA49C5">
            <w:r>
              <w:t>Anggar Syahrul Arif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5</w:t>
            </w:r>
          </w:p>
        </w:tc>
        <w:tc>
          <w:tcPr>
            <w:tcW w:w="5253" w:type="dxa"/>
          </w:tcPr>
          <w:p w:rsidR="00AA49C5" w:rsidRDefault="00AA49C5">
            <w:r>
              <w:t>Arjunaatha Tyaga  Nuryamajati</w:t>
            </w:r>
          </w:p>
        </w:tc>
        <w:tc>
          <w:tcPr>
            <w:tcW w:w="901" w:type="dxa"/>
          </w:tcPr>
          <w:p w:rsidR="00AA49C5" w:rsidRDefault="00AA49C5">
            <w:r>
              <w:t>50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6</w:t>
            </w:r>
          </w:p>
        </w:tc>
        <w:tc>
          <w:tcPr>
            <w:tcW w:w="5253" w:type="dxa"/>
          </w:tcPr>
          <w:p w:rsidR="00AA49C5" w:rsidRDefault="00AA49C5">
            <w:r>
              <w:t>Asyifa Putri Wahyuni</w:t>
            </w:r>
          </w:p>
        </w:tc>
        <w:tc>
          <w:tcPr>
            <w:tcW w:w="901" w:type="dxa"/>
          </w:tcPr>
          <w:p w:rsidR="00AA49C5" w:rsidRDefault="00AA49C5">
            <w:r>
              <w:t>-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7</w:t>
            </w:r>
          </w:p>
        </w:tc>
        <w:tc>
          <w:tcPr>
            <w:tcW w:w="5253" w:type="dxa"/>
          </w:tcPr>
          <w:p w:rsidR="00AA49C5" w:rsidRDefault="00AA49C5">
            <w:r>
              <w:t>Cabay Dwi Andika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8</w:t>
            </w:r>
          </w:p>
        </w:tc>
        <w:tc>
          <w:tcPr>
            <w:tcW w:w="5253" w:type="dxa"/>
          </w:tcPr>
          <w:p w:rsidR="00AA49C5" w:rsidRDefault="00AA49C5">
            <w:r>
              <w:t>Cindy Olivia Rindika</w:t>
            </w:r>
          </w:p>
        </w:tc>
        <w:tc>
          <w:tcPr>
            <w:tcW w:w="901" w:type="dxa"/>
          </w:tcPr>
          <w:p w:rsidR="00AA49C5" w:rsidRDefault="00AA49C5">
            <w:r>
              <w:t>70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9</w:t>
            </w:r>
          </w:p>
        </w:tc>
        <w:tc>
          <w:tcPr>
            <w:tcW w:w="5253" w:type="dxa"/>
          </w:tcPr>
          <w:p w:rsidR="00AA49C5" w:rsidRDefault="00AA49C5">
            <w:r>
              <w:t>Deka Lavedra Putra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10</w:t>
            </w:r>
          </w:p>
        </w:tc>
        <w:tc>
          <w:tcPr>
            <w:tcW w:w="5253" w:type="dxa"/>
          </w:tcPr>
          <w:p w:rsidR="00AA49C5" w:rsidRDefault="00AA49C5">
            <w:r>
              <w:t>Deswita Lintang Maharani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11</w:t>
            </w:r>
          </w:p>
        </w:tc>
        <w:tc>
          <w:tcPr>
            <w:tcW w:w="5253" w:type="dxa"/>
          </w:tcPr>
          <w:p w:rsidR="00AA49C5" w:rsidRDefault="00AA49C5">
            <w:r>
              <w:t>Dimas Prayoga</w:t>
            </w:r>
          </w:p>
        </w:tc>
        <w:tc>
          <w:tcPr>
            <w:tcW w:w="901" w:type="dxa"/>
          </w:tcPr>
          <w:p w:rsidR="00AA49C5" w:rsidRDefault="00AA49C5">
            <w:r>
              <w:t>100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12</w:t>
            </w:r>
          </w:p>
        </w:tc>
        <w:tc>
          <w:tcPr>
            <w:tcW w:w="5253" w:type="dxa"/>
          </w:tcPr>
          <w:p w:rsidR="00AA49C5" w:rsidRDefault="00AA49C5">
            <w:r>
              <w:t>Evelyn Octaviani</w:t>
            </w:r>
          </w:p>
        </w:tc>
        <w:tc>
          <w:tcPr>
            <w:tcW w:w="901" w:type="dxa"/>
          </w:tcPr>
          <w:p w:rsidR="00AA49C5" w:rsidRDefault="00AA49C5">
            <w:r>
              <w:t>-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13</w:t>
            </w:r>
          </w:p>
        </w:tc>
        <w:tc>
          <w:tcPr>
            <w:tcW w:w="5253" w:type="dxa"/>
          </w:tcPr>
          <w:p w:rsidR="00AA49C5" w:rsidRDefault="00AA49C5">
            <w:r>
              <w:t>Fadila Nur Aini</w:t>
            </w:r>
          </w:p>
        </w:tc>
        <w:tc>
          <w:tcPr>
            <w:tcW w:w="901" w:type="dxa"/>
          </w:tcPr>
          <w:p w:rsidR="00AA49C5" w:rsidRDefault="00AA49C5">
            <w:r>
              <w:t>60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14</w:t>
            </w:r>
          </w:p>
        </w:tc>
        <w:tc>
          <w:tcPr>
            <w:tcW w:w="5253" w:type="dxa"/>
          </w:tcPr>
          <w:p w:rsidR="00AA49C5" w:rsidRDefault="00AA49C5">
            <w:r>
              <w:t>Faiz Wildan Azizi</w:t>
            </w:r>
          </w:p>
        </w:tc>
        <w:tc>
          <w:tcPr>
            <w:tcW w:w="901" w:type="dxa"/>
          </w:tcPr>
          <w:p w:rsidR="00AA49C5" w:rsidRDefault="00AA49C5">
            <w:r>
              <w:t>70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15</w:t>
            </w:r>
          </w:p>
        </w:tc>
        <w:tc>
          <w:tcPr>
            <w:tcW w:w="5253" w:type="dxa"/>
          </w:tcPr>
          <w:p w:rsidR="00AA49C5" w:rsidRDefault="00AA49C5">
            <w:r>
              <w:t xml:space="preserve">Fajri Anggoro Putra Teladan </w:t>
            </w:r>
          </w:p>
        </w:tc>
        <w:tc>
          <w:tcPr>
            <w:tcW w:w="901" w:type="dxa"/>
          </w:tcPr>
          <w:p w:rsidR="00AA49C5" w:rsidRDefault="00AA49C5">
            <w:r>
              <w:t>80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16</w:t>
            </w:r>
          </w:p>
        </w:tc>
        <w:tc>
          <w:tcPr>
            <w:tcW w:w="5253" w:type="dxa"/>
          </w:tcPr>
          <w:p w:rsidR="00AA49C5" w:rsidRDefault="00AA49C5">
            <w:r>
              <w:t>Farsya Sriazka Ramadhani</w:t>
            </w:r>
          </w:p>
        </w:tc>
        <w:tc>
          <w:tcPr>
            <w:tcW w:w="901" w:type="dxa"/>
          </w:tcPr>
          <w:p w:rsidR="00AA49C5" w:rsidRDefault="00AA49C5">
            <w:r>
              <w:t>80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17</w:t>
            </w:r>
          </w:p>
        </w:tc>
        <w:tc>
          <w:tcPr>
            <w:tcW w:w="5253" w:type="dxa"/>
          </w:tcPr>
          <w:p w:rsidR="00AA49C5" w:rsidRDefault="00AA49C5">
            <w:r>
              <w:t>Fatimah Tuszahro</w:t>
            </w:r>
          </w:p>
        </w:tc>
        <w:tc>
          <w:tcPr>
            <w:tcW w:w="901" w:type="dxa"/>
          </w:tcPr>
          <w:p w:rsidR="00AA49C5" w:rsidRDefault="00AA49C5">
            <w:r>
              <w:t>70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18</w:t>
            </w:r>
          </w:p>
        </w:tc>
        <w:tc>
          <w:tcPr>
            <w:tcW w:w="5253" w:type="dxa"/>
          </w:tcPr>
          <w:p w:rsidR="00AA49C5" w:rsidRDefault="00AA49C5">
            <w:r>
              <w:t>Felda Shafira Nugraha</w:t>
            </w:r>
          </w:p>
        </w:tc>
        <w:tc>
          <w:tcPr>
            <w:tcW w:w="901" w:type="dxa"/>
          </w:tcPr>
          <w:p w:rsidR="00AA49C5" w:rsidRDefault="00AA49C5">
            <w:r>
              <w:t>80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19</w:t>
            </w:r>
          </w:p>
        </w:tc>
        <w:tc>
          <w:tcPr>
            <w:tcW w:w="5253" w:type="dxa"/>
          </w:tcPr>
          <w:p w:rsidR="00AA49C5" w:rsidRDefault="00AA49C5">
            <w:r>
              <w:t>Galuh Sedyu Puri</w:t>
            </w:r>
          </w:p>
        </w:tc>
        <w:tc>
          <w:tcPr>
            <w:tcW w:w="901" w:type="dxa"/>
          </w:tcPr>
          <w:p w:rsidR="00AA49C5" w:rsidRDefault="00AA49C5">
            <w:r>
              <w:t>60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20</w:t>
            </w:r>
          </w:p>
        </w:tc>
        <w:tc>
          <w:tcPr>
            <w:tcW w:w="5253" w:type="dxa"/>
          </w:tcPr>
          <w:p w:rsidR="00AA49C5" w:rsidRDefault="00AA49C5">
            <w:r>
              <w:t>Grafitha Athysa Pramestika</w:t>
            </w:r>
          </w:p>
        </w:tc>
        <w:tc>
          <w:tcPr>
            <w:tcW w:w="901" w:type="dxa"/>
          </w:tcPr>
          <w:p w:rsidR="00AA49C5" w:rsidRDefault="00AA49C5">
            <w:r>
              <w:t>50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21</w:t>
            </w:r>
          </w:p>
        </w:tc>
        <w:tc>
          <w:tcPr>
            <w:tcW w:w="5253" w:type="dxa"/>
          </w:tcPr>
          <w:p w:rsidR="00AA49C5" w:rsidRDefault="00AA49C5">
            <w:r>
              <w:t>Hana Zhafirah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22</w:t>
            </w:r>
          </w:p>
        </w:tc>
        <w:tc>
          <w:tcPr>
            <w:tcW w:w="5253" w:type="dxa"/>
          </w:tcPr>
          <w:p w:rsidR="00AA49C5" w:rsidRDefault="00AA49C5">
            <w:r>
              <w:t>Handiyudha Dwiky Dharmawan</w:t>
            </w:r>
          </w:p>
        </w:tc>
        <w:tc>
          <w:tcPr>
            <w:tcW w:w="901" w:type="dxa"/>
          </w:tcPr>
          <w:p w:rsidR="00AA49C5" w:rsidRDefault="00AA49C5">
            <w:r>
              <w:t>40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23</w:t>
            </w:r>
          </w:p>
        </w:tc>
        <w:tc>
          <w:tcPr>
            <w:tcW w:w="5253" w:type="dxa"/>
          </w:tcPr>
          <w:p w:rsidR="00AA49C5" w:rsidRDefault="00AA49C5">
            <w:r>
              <w:t>Hiliah Firda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24</w:t>
            </w:r>
          </w:p>
        </w:tc>
        <w:tc>
          <w:tcPr>
            <w:tcW w:w="5253" w:type="dxa"/>
          </w:tcPr>
          <w:p w:rsidR="00AA49C5" w:rsidRDefault="00AA49C5">
            <w:r>
              <w:t>Hilwa Hawali Irsya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25</w:t>
            </w:r>
          </w:p>
        </w:tc>
        <w:tc>
          <w:tcPr>
            <w:tcW w:w="5253" w:type="dxa"/>
          </w:tcPr>
          <w:p w:rsidR="00AA49C5" w:rsidRDefault="00AA49C5">
            <w:r>
              <w:t>Isya Bagas Pratama</w:t>
            </w:r>
          </w:p>
        </w:tc>
        <w:tc>
          <w:tcPr>
            <w:tcW w:w="901" w:type="dxa"/>
          </w:tcPr>
          <w:p w:rsidR="00AA49C5" w:rsidRDefault="00AA49C5">
            <w:r>
              <w:t>40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26</w:t>
            </w:r>
          </w:p>
        </w:tc>
        <w:tc>
          <w:tcPr>
            <w:tcW w:w="5253" w:type="dxa"/>
          </w:tcPr>
          <w:p w:rsidR="00AA49C5" w:rsidRDefault="00AA49C5">
            <w:r>
              <w:t>Kevin Dior Brolin Pratama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27</w:t>
            </w:r>
          </w:p>
        </w:tc>
        <w:tc>
          <w:tcPr>
            <w:tcW w:w="5253" w:type="dxa"/>
          </w:tcPr>
          <w:p w:rsidR="00AA49C5" w:rsidRDefault="00AA49C5">
            <w:r>
              <w:t>Kharina Nur Salsabila</w:t>
            </w:r>
          </w:p>
        </w:tc>
        <w:tc>
          <w:tcPr>
            <w:tcW w:w="901" w:type="dxa"/>
          </w:tcPr>
          <w:p w:rsidR="00AA49C5" w:rsidRDefault="00AA49C5">
            <w:r>
              <w:t>60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28</w:t>
            </w:r>
          </w:p>
        </w:tc>
        <w:tc>
          <w:tcPr>
            <w:tcW w:w="5253" w:type="dxa"/>
          </w:tcPr>
          <w:p w:rsidR="00AA49C5" w:rsidRDefault="00AA49C5">
            <w:r>
              <w:t>Mohammad Dito Fatih Imtiyas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29</w:t>
            </w:r>
          </w:p>
        </w:tc>
        <w:tc>
          <w:tcPr>
            <w:tcW w:w="5253" w:type="dxa"/>
          </w:tcPr>
          <w:p w:rsidR="00AA49C5" w:rsidRDefault="00AA49C5">
            <w:r>
              <w:t>Muhammad Daffa Hendrasyah</w:t>
            </w:r>
          </w:p>
        </w:tc>
        <w:tc>
          <w:tcPr>
            <w:tcW w:w="901" w:type="dxa"/>
          </w:tcPr>
          <w:p w:rsidR="00AA49C5" w:rsidRDefault="00AA49C5">
            <w:r>
              <w:t>-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30</w:t>
            </w:r>
          </w:p>
        </w:tc>
        <w:tc>
          <w:tcPr>
            <w:tcW w:w="5253" w:type="dxa"/>
          </w:tcPr>
          <w:p w:rsidR="00AA49C5" w:rsidRDefault="00AA49C5">
            <w:r>
              <w:t>Nadaa Jiilaana Waffiananda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31</w:t>
            </w:r>
          </w:p>
        </w:tc>
        <w:tc>
          <w:tcPr>
            <w:tcW w:w="5253" w:type="dxa"/>
          </w:tcPr>
          <w:p w:rsidR="00AA49C5" w:rsidRDefault="00AA49C5">
            <w:r>
              <w:t>Niken Mutmainah</w:t>
            </w:r>
          </w:p>
        </w:tc>
        <w:tc>
          <w:tcPr>
            <w:tcW w:w="901" w:type="dxa"/>
          </w:tcPr>
          <w:p w:rsidR="00AA49C5" w:rsidRDefault="00AA49C5">
            <w:r>
              <w:t>40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32</w:t>
            </w:r>
          </w:p>
        </w:tc>
        <w:tc>
          <w:tcPr>
            <w:tcW w:w="5253" w:type="dxa"/>
          </w:tcPr>
          <w:p w:rsidR="00AA49C5" w:rsidRDefault="00AA49C5">
            <w:r>
              <w:t>Novita Hikmah Arriati Sudirna</w:t>
            </w:r>
          </w:p>
        </w:tc>
        <w:tc>
          <w:tcPr>
            <w:tcW w:w="901" w:type="dxa"/>
          </w:tcPr>
          <w:p w:rsidR="00AA49C5" w:rsidRDefault="00AA49C5">
            <w:r>
              <w:t>-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33</w:t>
            </w:r>
          </w:p>
        </w:tc>
        <w:tc>
          <w:tcPr>
            <w:tcW w:w="5253" w:type="dxa"/>
          </w:tcPr>
          <w:p w:rsidR="00AA49C5" w:rsidRDefault="00AA49C5">
            <w:r>
              <w:t>Novyant Dwi Parassuci</w:t>
            </w:r>
          </w:p>
        </w:tc>
        <w:tc>
          <w:tcPr>
            <w:tcW w:w="901" w:type="dxa"/>
          </w:tcPr>
          <w:p w:rsidR="00AA49C5" w:rsidRDefault="00AA49C5">
            <w:r>
              <w:t>100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34</w:t>
            </w:r>
          </w:p>
        </w:tc>
        <w:tc>
          <w:tcPr>
            <w:tcW w:w="5253" w:type="dxa"/>
          </w:tcPr>
          <w:p w:rsidR="00AA49C5" w:rsidRDefault="00AA49C5">
            <w:r>
              <w:t>Rafif Kamal Muhtar</w:t>
            </w:r>
          </w:p>
        </w:tc>
        <w:tc>
          <w:tcPr>
            <w:tcW w:w="901" w:type="dxa"/>
          </w:tcPr>
          <w:p w:rsidR="00AA49C5" w:rsidRDefault="00AA49C5">
            <w:r>
              <w:t>-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35</w:t>
            </w:r>
          </w:p>
        </w:tc>
        <w:tc>
          <w:tcPr>
            <w:tcW w:w="5253" w:type="dxa"/>
          </w:tcPr>
          <w:p w:rsidR="00AA49C5" w:rsidRDefault="00AA49C5">
            <w:r>
              <w:t>Robi’ah Hanifatus Sa’diyah</w:t>
            </w:r>
          </w:p>
        </w:tc>
        <w:tc>
          <w:tcPr>
            <w:tcW w:w="901" w:type="dxa"/>
          </w:tcPr>
          <w:p w:rsidR="00AA49C5" w:rsidRDefault="00AA49C5">
            <w:r>
              <w:t>30</w:t>
            </w:r>
          </w:p>
        </w:tc>
      </w:tr>
      <w:tr w:rsidR="00AA49C5" w:rsidTr="00AA49C5">
        <w:tc>
          <w:tcPr>
            <w:tcW w:w="817" w:type="dxa"/>
          </w:tcPr>
          <w:p w:rsidR="00AA49C5" w:rsidRDefault="00AA49C5">
            <w:r>
              <w:t>36</w:t>
            </w:r>
          </w:p>
        </w:tc>
        <w:tc>
          <w:tcPr>
            <w:tcW w:w="5253" w:type="dxa"/>
          </w:tcPr>
          <w:p w:rsidR="00AA49C5" w:rsidRDefault="00AA49C5">
            <w:r>
              <w:t>Satriya Rajasa</w:t>
            </w:r>
          </w:p>
        </w:tc>
        <w:tc>
          <w:tcPr>
            <w:tcW w:w="901" w:type="dxa"/>
          </w:tcPr>
          <w:p w:rsidR="00AA49C5" w:rsidRDefault="00AA49C5">
            <w:r>
              <w:t>90</w:t>
            </w:r>
          </w:p>
        </w:tc>
      </w:tr>
    </w:tbl>
    <w:p w:rsidR="00EF520A" w:rsidRDefault="00EF520A"/>
    <w:p w:rsidR="00AA49C5" w:rsidRDefault="00AA49C5"/>
    <w:p w:rsidR="00AA49C5" w:rsidRDefault="00AA49C5"/>
    <w:p w:rsidR="00AA49C5" w:rsidRDefault="00AA49C5"/>
    <w:p w:rsidR="00AA49C5" w:rsidRDefault="00AA49C5"/>
    <w:p w:rsidR="00AA49C5" w:rsidRDefault="00AA49C5"/>
    <w:p w:rsidR="00AA49C5" w:rsidRDefault="00AA49C5"/>
    <w:p w:rsidR="00AA49C5" w:rsidRDefault="00AA49C5" w:rsidP="00AA49C5">
      <w:pPr>
        <w:rPr>
          <w:rFonts w:ascii="Times New Roman" w:hAnsi="Times New Roman" w:cs="Times New Roman"/>
          <w:sz w:val="24"/>
          <w:szCs w:val="24"/>
        </w:rPr>
      </w:pPr>
      <w:r w:rsidRPr="00F05AD3">
        <w:rPr>
          <w:rFonts w:ascii="Times New Roman" w:hAnsi="Times New Roman" w:cs="Times New Roman"/>
          <w:sz w:val="24"/>
          <w:szCs w:val="24"/>
        </w:rPr>
        <w:t xml:space="preserve">Tabel 1. Nilai Kuis Kahoot Siswa Kelas XII MIPA 4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6"/>
        <w:gridCol w:w="3969"/>
        <w:gridCol w:w="1842"/>
      </w:tblGrid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3969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</w:tr>
      <w:tr w:rsidR="00AA49C5" w:rsidTr="007C56A0">
        <w:tc>
          <w:tcPr>
            <w:tcW w:w="534" w:type="dxa"/>
          </w:tcPr>
          <w:p w:rsidR="00AA49C5" w:rsidRPr="00A27BA1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 Maylista Rahmadina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 Rifai Anwar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Anik Nur Laeli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Annisa Kusuma Noviyanti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Asmarantiko Urdha Dzaky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Bagas Gilang Guritno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Chusnul Nabila Nur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Dewi Maharani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Faradiana Putri Nurjannah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Firman Setianto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Zahrotun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Hasna’ Salsabila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Innaka Fitri Diyan Santika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Izzul Haqqi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Kandira Putri Kinasih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Khairullah Aji Izzudin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Marshanda Apriestanti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Melina Fidi Aneira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Rafi Luqman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Syafiiq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Wahyu Putra Nova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 Hemawati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Nadila Afitri Nur Anggraeni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Natasya Rodlotul Rahmah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Nirmala Sentani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Raihan Alif Saputro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Rizka Nur Agustin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Rizky Fauzi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Roif Ilham Bahrul ‘Ulum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Salwa Fauzziyah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Sutiwi Rina Riyana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Syafri Nur Arifin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Syahilda Dwiayu Rosdiana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Trischa Djallunti Auzy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Wilyanto Aris Prkoso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9C5" w:rsidTr="007C56A0">
        <w:tc>
          <w:tcPr>
            <w:tcW w:w="534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AA49C5" w:rsidRDefault="00AA49C5" w:rsidP="007C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Zuhriyatul Lubna</w:t>
            </w:r>
          </w:p>
        </w:tc>
        <w:tc>
          <w:tcPr>
            <w:tcW w:w="1842" w:type="dxa"/>
          </w:tcPr>
          <w:p w:rsidR="00AA49C5" w:rsidRDefault="00AA49C5" w:rsidP="007C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AA49C5" w:rsidRPr="00F05AD3" w:rsidRDefault="00AA49C5" w:rsidP="00AA4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A49C5" w:rsidRDefault="00AA49C5"/>
    <w:sectPr w:rsidR="00AA4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AD"/>
    <w:rsid w:val="001E1242"/>
    <w:rsid w:val="002C5BB9"/>
    <w:rsid w:val="003F2FBE"/>
    <w:rsid w:val="00493359"/>
    <w:rsid w:val="00506EF6"/>
    <w:rsid w:val="0056607D"/>
    <w:rsid w:val="007C20AD"/>
    <w:rsid w:val="00860553"/>
    <w:rsid w:val="00921BA0"/>
    <w:rsid w:val="00AA49C5"/>
    <w:rsid w:val="00BC2E48"/>
    <w:rsid w:val="00D853F4"/>
    <w:rsid w:val="00EB6406"/>
    <w:rsid w:val="00E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2020-11-01T13:06:00Z</dcterms:created>
  <dcterms:modified xsi:type="dcterms:W3CDTF">2020-11-10T08:50:00Z</dcterms:modified>
</cp:coreProperties>
</file>