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A6A" w:rsidRDefault="00FD1A6A" w:rsidP="00FD1A6A">
      <w:pPr>
        <w:spacing w:after="0" w:line="480" w:lineRule="auto"/>
        <w:ind w:left="480" w:hanging="480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LAMPIRAN TAMBAHAN</w:t>
      </w:r>
    </w:p>
    <w:p w:rsidR="00FD1A6A" w:rsidRDefault="00FD1A6A" w:rsidP="00FD1A6A">
      <w:pPr>
        <w:spacing w:after="0" w:line="480" w:lineRule="auto"/>
        <w:ind w:left="480" w:hanging="480"/>
        <w:jc w:val="center"/>
        <w:rPr>
          <w:b/>
          <w:bCs/>
        </w:rPr>
      </w:pPr>
      <w:r>
        <w:rPr>
          <w:b/>
          <w:bCs/>
        </w:rPr>
        <w:t>LKPD STATISIKA</w:t>
      </w:r>
    </w:p>
    <w:p w:rsidR="00FD1A6A" w:rsidRDefault="00FD1A6A" w:rsidP="00FD1A6A">
      <w:pPr>
        <w:spacing w:after="0" w:line="480" w:lineRule="auto"/>
        <w:ind w:left="480" w:hanging="48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52B984" wp14:editId="70A3BA51">
            <wp:extent cx="5360791" cy="6935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PD STATISTIKAa_1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962" cy="6941880"/>
                    </a:xfrm>
                    <a:prstGeom prst="rect">
                      <a:avLst/>
                    </a:prstGeom>
                    <a:effectLst>
                      <a:innerShdw blurRad="63500" dist="50800" dir="81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FD1A6A" w:rsidRDefault="00FD1A6A" w:rsidP="00FD1A6A">
      <w:pPr>
        <w:spacing w:after="0" w:line="480" w:lineRule="auto"/>
        <w:ind w:left="480" w:hanging="48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42FAC90" wp14:editId="43FBE2CF">
            <wp:extent cx="5039995" cy="6520180"/>
            <wp:effectExtent l="0" t="0" r="8255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PD STATISTIKAa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0180"/>
                    </a:xfrm>
                    <a:prstGeom prst="rect">
                      <a:avLst/>
                    </a:prstGeom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FD1A6A" w:rsidRDefault="00FD1A6A" w:rsidP="00FD1A6A">
      <w:pPr>
        <w:spacing w:after="0" w:line="480" w:lineRule="auto"/>
        <w:ind w:left="480" w:hanging="48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138F884" wp14:editId="71A2A735">
            <wp:extent cx="5039995" cy="6520180"/>
            <wp:effectExtent l="0" t="0" r="8255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PD STATISTIKAa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0180"/>
                    </a:xfrm>
                    <a:prstGeom prst="rect">
                      <a:avLst/>
                    </a:prstGeom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FD1A6A" w:rsidRDefault="00FD1A6A" w:rsidP="00FD1A6A">
      <w:pPr>
        <w:spacing w:after="0" w:line="480" w:lineRule="auto"/>
        <w:ind w:left="480" w:hanging="48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7F5927F" wp14:editId="7301B760">
            <wp:extent cx="5039995" cy="6520180"/>
            <wp:effectExtent l="0" t="0" r="8255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PD STATISTIKAa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0180"/>
                    </a:xfrm>
                    <a:prstGeom prst="rect">
                      <a:avLst/>
                    </a:prstGeom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FD1A6A" w:rsidRDefault="00FD1A6A" w:rsidP="00FD1A6A">
      <w:pPr>
        <w:spacing w:after="0" w:line="480" w:lineRule="auto"/>
        <w:ind w:left="480" w:hanging="480"/>
        <w:rPr>
          <w:b/>
          <w:bCs/>
        </w:rPr>
      </w:pPr>
    </w:p>
    <w:p w:rsidR="00FD1A6A" w:rsidRDefault="00FD1A6A" w:rsidP="00FD1A6A">
      <w:pPr>
        <w:spacing w:after="0" w:line="480" w:lineRule="auto"/>
        <w:ind w:left="480" w:hanging="480"/>
        <w:jc w:val="both"/>
        <w:rPr>
          <w:b/>
          <w:bCs/>
        </w:rPr>
      </w:pPr>
    </w:p>
    <w:p w:rsidR="00FD1A6A" w:rsidRDefault="00FD1A6A" w:rsidP="00FD1A6A">
      <w:pPr>
        <w:spacing w:after="0" w:line="480" w:lineRule="auto"/>
        <w:ind w:left="480" w:hanging="480"/>
        <w:jc w:val="both"/>
        <w:rPr>
          <w:b/>
          <w:bCs/>
        </w:rPr>
      </w:pPr>
    </w:p>
    <w:p w:rsidR="00FD1A6A" w:rsidRDefault="00FD1A6A" w:rsidP="00FD1A6A">
      <w:pPr>
        <w:spacing w:after="0" w:line="480" w:lineRule="auto"/>
        <w:ind w:left="480" w:hanging="480"/>
        <w:jc w:val="both"/>
        <w:rPr>
          <w:b/>
          <w:bCs/>
        </w:rPr>
      </w:pPr>
    </w:p>
    <w:p w:rsidR="00FD1A6A" w:rsidRDefault="00FD1A6A" w:rsidP="00FD1A6A">
      <w:pPr>
        <w:spacing w:after="0" w:line="480" w:lineRule="auto"/>
        <w:ind w:left="480" w:hanging="480"/>
        <w:jc w:val="center"/>
        <w:rPr>
          <w:b/>
          <w:bCs/>
        </w:rPr>
      </w:pPr>
      <w:r>
        <w:rPr>
          <w:b/>
          <w:bCs/>
        </w:rPr>
        <w:lastRenderedPageBreak/>
        <w:t>LKPD PELUANG</w:t>
      </w:r>
    </w:p>
    <w:p w:rsidR="00FD1A6A" w:rsidRDefault="00FD1A6A" w:rsidP="00FD1A6A">
      <w:pPr>
        <w:spacing w:after="0" w:line="480" w:lineRule="auto"/>
        <w:ind w:left="480" w:hanging="48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3E4C248" wp14:editId="19FE06EC">
            <wp:extent cx="5039995" cy="6520180"/>
            <wp:effectExtent l="0" t="0" r="8255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PD PELUANG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0180"/>
                    </a:xfrm>
                    <a:prstGeom prst="rect">
                      <a:avLst/>
                    </a:prstGeom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FD1A6A" w:rsidRDefault="00FD1A6A" w:rsidP="00FD1A6A">
      <w:pPr>
        <w:spacing w:after="0" w:line="480" w:lineRule="auto"/>
        <w:ind w:left="480" w:hanging="48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15C3924" wp14:editId="0A08F6C5">
            <wp:extent cx="5039995" cy="6520180"/>
            <wp:effectExtent l="0" t="0" r="8255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PD PELUANG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0180"/>
                    </a:xfrm>
                    <a:prstGeom prst="rect">
                      <a:avLst/>
                    </a:prstGeom>
                    <a:effectLst>
                      <a:innerShdw blurRad="63500" dist="50800" dir="81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FD1A6A" w:rsidRDefault="00FD1A6A" w:rsidP="00FD1A6A">
      <w:pPr>
        <w:spacing w:after="0" w:line="480" w:lineRule="auto"/>
        <w:ind w:left="480" w:hanging="48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4EF8B22" wp14:editId="44B9473B">
            <wp:extent cx="5039995" cy="6520180"/>
            <wp:effectExtent l="0" t="0" r="8255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PD PELUANG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0180"/>
                    </a:xfrm>
                    <a:prstGeom prst="rect">
                      <a:avLst/>
                    </a:prstGeom>
                    <a:effectLst>
                      <a:innerShdw blurRad="63500" dist="50800" dir="81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FD1A6A" w:rsidRDefault="00FD1A6A" w:rsidP="00FD1A6A">
      <w:pPr>
        <w:spacing w:after="0" w:line="480" w:lineRule="auto"/>
        <w:ind w:left="480" w:hanging="48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2EE7EE6" wp14:editId="6286F693">
            <wp:extent cx="5039995" cy="6520180"/>
            <wp:effectExtent l="0" t="0" r="8255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PD PELUANG_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018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FD1A6A" w:rsidRDefault="00FD1A6A" w:rsidP="00FD1A6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  <w:r>
        <w:rPr>
          <w:b/>
          <w:bCs/>
        </w:rPr>
        <w:br w:type="page"/>
      </w:r>
    </w:p>
    <w:p w:rsidR="00FD1A6A" w:rsidRPr="00EE60B8" w:rsidRDefault="00FD1A6A" w:rsidP="00FD1A6A">
      <w:pPr>
        <w:ind w:left="450" w:hanging="45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9685B">
        <w:rPr>
          <w:rFonts w:asciiTheme="majorBidi" w:hAnsiTheme="majorBidi" w:cstheme="majorBidi"/>
          <w:b/>
          <w:bCs/>
          <w:sz w:val="24"/>
          <w:szCs w:val="24"/>
        </w:rPr>
        <w:lastRenderedPageBreak/>
        <w:t>KUNCI JAWABAN LKPD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7553"/>
      </w:tblGrid>
      <w:tr w:rsidR="00FD1A6A" w:rsidRPr="00EE60B8" w:rsidTr="00D24CCB">
        <w:trPr>
          <w:trHeight w:val="584"/>
        </w:trPr>
        <w:tc>
          <w:tcPr>
            <w:tcW w:w="368" w:type="pct"/>
            <w:vAlign w:val="center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4632" w:type="pct"/>
            <w:vAlign w:val="center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Jawaban</w:t>
            </w:r>
          </w:p>
        </w:tc>
      </w:tr>
      <w:tr w:rsidR="00FD1A6A" w:rsidRPr="00EE60B8" w:rsidTr="00D24CCB"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Statistika</w:t>
            </w:r>
          </w:p>
        </w:tc>
      </w:tr>
      <w:tr w:rsidR="00FD1A6A" w:rsidRPr="00EE60B8" w:rsidTr="00D24CCB">
        <w:tc>
          <w:tcPr>
            <w:tcW w:w="368" w:type="pct"/>
          </w:tcPr>
          <w:p w:rsidR="00FD1A6A" w:rsidRPr="00EE60B8" w:rsidRDefault="00FD1A6A" w:rsidP="00D24CCB">
            <w:pPr>
              <w:tabs>
                <w:tab w:val="center" w:pos="216"/>
              </w:tabs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ab/>
              <w:t>2.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Statistika adalah ilmu yang mempelajari tentang pengumpulan data, penyusunan data, penyajian data, penganalisisan data, dan pengambilan kesimpulan secara tepat</w:t>
            </w:r>
          </w:p>
        </w:tc>
      </w:tr>
      <w:tr w:rsidR="00FD1A6A" w:rsidRPr="00EE60B8" w:rsidTr="00D24CCB"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Data</w:t>
            </w:r>
          </w:p>
        </w:tc>
      </w:tr>
      <w:tr w:rsidR="00FD1A6A" w:rsidRPr="00EE60B8" w:rsidTr="00D24CCB"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Data merupakan kumpulan datum, dimana datum merupakan fakta tunggal</w:t>
            </w:r>
          </w:p>
        </w:tc>
      </w:tr>
      <w:tr w:rsidR="00FD1A6A" w:rsidRPr="00EE60B8" w:rsidTr="00D24CCB"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5.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Seluruh pabrik masker di Indonesia</w:t>
            </w:r>
          </w:p>
        </w:tc>
      </w:tr>
      <w:tr w:rsidR="00FD1A6A" w:rsidRPr="00EE60B8" w:rsidTr="00D24CCB"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6.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Pabrik masker di Jakarta</w:t>
            </w:r>
          </w:p>
        </w:tc>
      </w:tr>
      <w:tr w:rsidR="00FD1A6A" w:rsidRPr="00EE60B8" w:rsidTr="00D24CCB"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7.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Populasi adalah seluruh objek secara lengkap yang diteliti yang mewakili sifat-sifat tertentu</w:t>
            </w:r>
          </w:p>
        </w:tc>
      </w:tr>
      <w:tr w:rsidR="00FD1A6A" w:rsidRPr="00EE60B8" w:rsidTr="00D24CCB"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8.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Sampel adalah bagian dari populasi yang memiliki sifat-sifat cukup mewakili sifat-sifat yang dimiliki populasi</w:t>
            </w:r>
          </w:p>
        </w:tc>
      </w:tr>
      <w:tr w:rsidR="00FD1A6A" w:rsidRPr="00EE60B8" w:rsidTr="00D24CCB"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9.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38, 38, 38, 38, 38, 39, 39, 39, 39, 39, 39, 39, 39, 39, 39, 40, 40, 40, 40, 40, 40, 40, 40, 40, 40, 40, 41, 41, 41, 41, 41, 42, 42, 42, 43, 43</w:t>
            </w:r>
          </w:p>
        </w:tc>
      </w:tr>
      <w:tr w:rsidR="00FD1A6A" w:rsidRPr="00EE60B8" w:rsidTr="00D24CCB"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10.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Wawancara</w:t>
            </w:r>
          </w:p>
        </w:tc>
      </w:tr>
      <w:tr w:rsidR="00FD1A6A" w:rsidRPr="00EE60B8" w:rsidTr="00D24CCB">
        <w:trPr>
          <w:trHeight w:val="3905"/>
        </w:trPr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11.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TABEL DATA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12"/>
              <w:gridCol w:w="2113"/>
            </w:tblGrid>
            <w:tr w:rsidR="00FD1A6A" w:rsidRPr="00EE60B8" w:rsidTr="00D24CCB">
              <w:trPr>
                <w:trHeight w:val="221"/>
              </w:trPr>
              <w:tc>
                <w:tcPr>
                  <w:tcW w:w="2112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Nomor Sepatu</w:t>
                  </w:r>
                </w:p>
              </w:tc>
              <w:tc>
                <w:tcPr>
                  <w:tcW w:w="2113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Banyak Data</w:t>
                  </w:r>
                </w:p>
              </w:tc>
            </w:tr>
            <w:tr w:rsidR="00FD1A6A" w:rsidRPr="00EE60B8" w:rsidTr="00D24CCB">
              <w:trPr>
                <w:trHeight w:val="221"/>
              </w:trPr>
              <w:tc>
                <w:tcPr>
                  <w:tcW w:w="2112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2113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5</w:t>
                  </w:r>
                </w:p>
              </w:tc>
            </w:tr>
            <w:tr w:rsidR="00FD1A6A" w:rsidRPr="00EE60B8" w:rsidTr="00D24CCB">
              <w:trPr>
                <w:trHeight w:val="221"/>
              </w:trPr>
              <w:tc>
                <w:tcPr>
                  <w:tcW w:w="2112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2113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10</w:t>
                  </w:r>
                </w:p>
              </w:tc>
            </w:tr>
            <w:tr w:rsidR="00FD1A6A" w:rsidRPr="00EE60B8" w:rsidTr="00D24CCB">
              <w:trPr>
                <w:trHeight w:val="221"/>
              </w:trPr>
              <w:tc>
                <w:tcPr>
                  <w:tcW w:w="2112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113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11</w:t>
                  </w:r>
                </w:p>
              </w:tc>
            </w:tr>
            <w:tr w:rsidR="00FD1A6A" w:rsidRPr="00EE60B8" w:rsidTr="00D24CCB">
              <w:trPr>
                <w:trHeight w:val="221"/>
              </w:trPr>
              <w:tc>
                <w:tcPr>
                  <w:tcW w:w="2112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2113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5</w:t>
                  </w:r>
                </w:p>
              </w:tc>
            </w:tr>
            <w:tr w:rsidR="00FD1A6A" w:rsidRPr="00EE60B8" w:rsidTr="00D24CCB">
              <w:trPr>
                <w:trHeight w:val="233"/>
              </w:trPr>
              <w:tc>
                <w:tcPr>
                  <w:tcW w:w="2112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2113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FD1A6A" w:rsidRPr="00EE60B8" w:rsidTr="00D24CCB">
              <w:trPr>
                <w:trHeight w:val="233"/>
              </w:trPr>
              <w:tc>
                <w:tcPr>
                  <w:tcW w:w="2112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2113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2</w:t>
                  </w:r>
                </w:p>
              </w:tc>
            </w:tr>
            <w:tr w:rsidR="00FD1A6A" w:rsidRPr="00EE60B8" w:rsidTr="00D24CCB">
              <w:trPr>
                <w:trHeight w:val="233"/>
              </w:trPr>
              <w:tc>
                <w:tcPr>
                  <w:tcW w:w="2112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2113" w:type="dxa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36</w:t>
                  </w:r>
                </w:p>
              </w:tc>
            </w:tr>
          </w:tbl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D1A6A" w:rsidRPr="00EE60B8" w:rsidTr="00D24CCB">
        <w:trPr>
          <w:trHeight w:val="3905"/>
        </w:trPr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12.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10A2876" wp14:editId="5DBF2C94">
                  <wp:extent cx="4401879" cy="2785730"/>
                  <wp:effectExtent l="0" t="0" r="17780" b="15240"/>
                  <wp:docPr id="329" name="Chart 3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FD1A6A" w:rsidRPr="00EE60B8" w:rsidTr="00D24CCB"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13.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(1) Nomor sepatu yang paling banyak digunakan adalah 40</w:t>
            </w:r>
          </w:p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(2) Nomor sepatu yang paling sedikit digunakan adalah 43</w:t>
            </w:r>
          </w:p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(3) Nomor sepatu 39 dan 40 adalah memiliki banyak pengguna</w:t>
            </w:r>
          </w:p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(4) Terdapat kenaikan pada penggunaan nomor sepatu 38 ke 39</w:t>
            </w:r>
          </w:p>
        </w:tc>
      </w:tr>
      <w:tr w:rsidR="00FD1A6A" w:rsidRPr="00EE60B8" w:rsidTr="00D24CCB"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14.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Angket/Wawancara</w:t>
            </w:r>
          </w:p>
        </w:tc>
      </w:tr>
      <w:tr w:rsidR="00FD1A6A" w:rsidRPr="00EE60B8" w:rsidTr="00D24CCB"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15.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Angket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5040"/>
              <w:gridCol w:w="684"/>
              <w:gridCol w:w="1003"/>
            </w:tblGrid>
            <w:tr w:rsidR="00FD1A6A" w:rsidRPr="00EE60B8" w:rsidTr="00D24CCB">
              <w:trPr>
                <w:trHeight w:val="318"/>
              </w:trPr>
              <w:tc>
                <w:tcPr>
                  <w:tcW w:w="517" w:type="dxa"/>
                  <w:vMerge w:val="restart"/>
                  <w:vAlign w:val="center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No</w:t>
                  </w:r>
                </w:p>
              </w:tc>
              <w:tc>
                <w:tcPr>
                  <w:tcW w:w="5040" w:type="dxa"/>
                  <w:vMerge w:val="restart"/>
                  <w:vAlign w:val="center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Deskripsi</w:t>
                  </w:r>
                </w:p>
              </w:tc>
              <w:tc>
                <w:tcPr>
                  <w:tcW w:w="1687" w:type="dxa"/>
                  <w:gridSpan w:val="2"/>
                  <w:vAlign w:val="center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Tanggapan</w:t>
                  </w:r>
                </w:p>
              </w:tc>
            </w:tr>
            <w:tr w:rsidR="00FD1A6A" w:rsidRPr="00EE60B8" w:rsidTr="00D24CCB">
              <w:trPr>
                <w:trHeight w:val="330"/>
              </w:trPr>
              <w:tc>
                <w:tcPr>
                  <w:tcW w:w="517" w:type="dxa"/>
                  <w:vMerge/>
                  <w:vAlign w:val="center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040" w:type="dxa"/>
                  <w:vMerge/>
                  <w:vAlign w:val="center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84" w:type="dxa"/>
                  <w:vAlign w:val="center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1003" w:type="dxa"/>
                  <w:vAlign w:val="center"/>
                </w:tcPr>
                <w:p w:rsidR="00FD1A6A" w:rsidRPr="00EE60B8" w:rsidRDefault="00FD1A6A" w:rsidP="00D24CCB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TIDAK</w:t>
                  </w:r>
                </w:p>
              </w:tc>
            </w:tr>
            <w:tr w:rsidR="00FD1A6A" w:rsidRPr="00EE60B8" w:rsidTr="00D24CCB">
              <w:tc>
                <w:tcPr>
                  <w:tcW w:w="517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040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Apakah kamu belajar saat libur tiba?</w:t>
                  </w:r>
                </w:p>
              </w:tc>
              <w:tc>
                <w:tcPr>
                  <w:tcW w:w="684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003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FD1A6A" w:rsidRPr="00EE60B8" w:rsidTr="00D24CCB">
              <w:tc>
                <w:tcPr>
                  <w:tcW w:w="517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40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Apakah kamu membuat jadwal belajar saat libur ?</w:t>
                  </w:r>
                </w:p>
              </w:tc>
              <w:tc>
                <w:tcPr>
                  <w:tcW w:w="684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003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FD1A6A" w:rsidRPr="00EE60B8" w:rsidTr="00D24CCB">
              <w:tc>
                <w:tcPr>
                  <w:tcW w:w="517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040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Jika kamu belajar, apakah banyak waktu yang kamu gunakan dalam pembelajaran kurang dari 2 jam?</w:t>
                  </w:r>
                </w:p>
              </w:tc>
              <w:tc>
                <w:tcPr>
                  <w:tcW w:w="684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003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FD1A6A" w:rsidRPr="00EE60B8" w:rsidTr="00D24CCB">
              <w:tc>
                <w:tcPr>
                  <w:tcW w:w="517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040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E60B8">
                    <w:rPr>
                      <w:rFonts w:asciiTheme="majorBidi" w:hAnsiTheme="majorBidi" w:cstheme="majorBidi"/>
                      <w:sz w:val="24"/>
                      <w:szCs w:val="24"/>
                    </w:rPr>
                    <w:t>Saat memilih hari belajar, apakah kamu hanya melihat hari kosong saja?</w:t>
                  </w:r>
                </w:p>
              </w:tc>
              <w:tc>
                <w:tcPr>
                  <w:tcW w:w="684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003" w:type="dxa"/>
                </w:tcPr>
                <w:p w:rsidR="00FD1A6A" w:rsidRPr="00EE60B8" w:rsidRDefault="00FD1A6A" w:rsidP="00D24CCB">
                  <w:pPr>
                    <w:spacing w:after="0"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</w:tbl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Wawancara</w:t>
            </w:r>
          </w:p>
          <w:p w:rsidR="00FD1A6A" w:rsidRPr="00EE60B8" w:rsidRDefault="00FD1A6A" w:rsidP="009D5A1B">
            <w:pPr>
              <w:numPr>
                <w:ilvl w:val="0"/>
                <w:numId w:val="11"/>
              </w:numPr>
              <w:spacing w:after="0" w:line="360" w:lineRule="auto"/>
              <w:ind w:left="432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Apakah kamu belajar saat libur tiba?</w:t>
            </w:r>
          </w:p>
          <w:p w:rsidR="00FD1A6A" w:rsidRPr="00EE60B8" w:rsidRDefault="00FD1A6A" w:rsidP="009D5A1B">
            <w:pPr>
              <w:numPr>
                <w:ilvl w:val="0"/>
                <w:numId w:val="11"/>
              </w:numPr>
              <w:spacing w:after="0" w:line="360" w:lineRule="auto"/>
              <w:ind w:left="432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Apakah kamu membuat jadwal belajar saat libur ?</w:t>
            </w:r>
          </w:p>
          <w:p w:rsidR="00FD1A6A" w:rsidRPr="00EE60B8" w:rsidRDefault="00FD1A6A" w:rsidP="009D5A1B">
            <w:pPr>
              <w:numPr>
                <w:ilvl w:val="0"/>
                <w:numId w:val="11"/>
              </w:numPr>
              <w:spacing w:after="0" w:line="360" w:lineRule="auto"/>
              <w:ind w:left="432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Berapa banyak waktu yang kamu gunakan dalam belajar?</w:t>
            </w:r>
          </w:p>
          <w:p w:rsidR="00FD1A6A" w:rsidRPr="00EE60B8" w:rsidRDefault="00FD1A6A" w:rsidP="009D5A1B">
            <w:pPr>
              <w:numPr>
                <w:ilvl w:val="0"/>
                <w:numId w:val="11"/>
              </w:numPr>
              <w:spacing w:after="0" w:line="360" w:lineRule="auto"/>
              <w:ind w:left="432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Hari apa yang sering kamu pilih untuk belajar?</w:t>
            </w:r>
          </w:p>
        </w:tc>
      </w:tr>
      <w:tr w:rsidR="00FD1A6A" w:rsidRPr="00EE60B8" w:rsidTr="00D24CCB"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16.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Angket, Wawancara dan Observasi</w:t>
            </w:r>
          </w:p>
          <w:p w:rsidR="00FD1A6A" w:rsidRPr="00EE60B8" w:rsidRDefault="00FD1A6A" w:rsidP="009D5A1B">
            <w:pPr>
              <w:numPr>
                <w:ilvl w:val="0"/>
                <w:numId w:val="10"/>
              </w:numPr>
              <w:spacing w:after="0" w:line="360" w:lineRule="auto"/>
              <w:ind w:left="432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Angket adalah suatu cara mengumpulkan data dengan menyebarkan pertanyaan kepada responden dan responden akan memberikan respon atas pernyataan tersebut</w:t>
            </w:r>
          </w:p>
          <w:p w:rsidR="00FD1A6A" w:rsidRPr="00EE60B8" w:rsidRDefault="00FD1A6A" w:rsidP="009D5A1B">
            <w:pPr>
              <w:numPr>
                <w:ilvl w:val="0"/>
                <w:numId w:val="10"/>
              </w:numPr>
              <w:spacing w:after="0" w:line="360" w:lineRule="auto"/>
              <w:ind w:left="432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Wawancara adalah teknik pengumpulan data dengan menanyai langsung responden atau narasumber</w:t>
            </w:r>
          </w:p>
          <w:p w:rsidR="00FD1A6A" w:rsidRPr="00EE60B8" w:rsidRDefault="00FD1A6A" w:rsidP="009D5A1B">
            <w:pPr>
              <w:numPr>
                <w:ilvl w:val="0"/>
                <w:numId w:val="10"/>
              </w:numPr>
              <w:spacing w:after="0" w:line="360" w:lineRule="auto"/>
              <w:ind w:left="432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Observasi adalah pengamatan langsung yang dilakukan terhadap objek penelitian di lapangan dengan mengikuti kegiatan dan melakukan pencatatan terhadap berbagai macam hal yang berkaitan dengan objek penelitian</w:t>
            </w:r>
          </w:p>
        </w:tc>
      </w:tr>
      <w:tr w:rsidR="00FD1A6A" w:rsidRPr="00EE60B8" w:rsidTr="00D24CCB">
        <w:tc>
          <w:tcPr>
            <w:tcW w:w="368" w:type="pct"/>
          </w:tcPr>
          <w:p w:rsidR="00FD1A6A" w:rsidRPr="00EE60B8" w:rsidRDefault="00FD1A6A" w:rsidP="00D24CCB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sz w:val="24"/>
                <w:szCs w:val="24"/>
              </w:rPr>
              <w:t>17.</w:t>
            </w:r>
          </w:p>
        </w:tc>
        <w:tc>
          <w:tcPr>
            <w:tcW w:w="4632" w:type="pct"/>
          </w:tcPr>
          <w:p w:rsidR="00FD1A6A" w:rsidRPr="00EE60B8" w:rsidRDefault="00FD1A6A" w:rsidP="00D24CCB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60B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Kesimpulan</w:t>
            </w:r>
            <w:r w:rsidRPr="00EE60B8">
              <w:rPr>
                <w:rFonts w:asciiTheme="majorBidi" w:hAnsiTheme="majorBidi" w:cstheme="majorBidi"/>
                <w:sz w:val="24"/>
                <w:szCs w:val="24"/>
              </w:rPr>
              <w:t xml:space="preserve"> : Statistika adalah suatu ilmu pengetahuan yang digunakan untuk mengumpulkan informasi dengan cara menganalisis data. Terdapat 2 jenis penyajian data yang sering kita lihat yaitu, dalam bentuk tabel ataupun diagram. Sedangkan, dalah mengolah data terdapat 3 cara, yaitu observasi, angket dan wawancara.</w:t>
            </w:r>
          </w:p>
        </w:tc>
      </w:tr>
    </w:tbl>
    <w:p w:rsidR="00FD1A6A" w:rsidRDefault="00FD1A6A" w:rsidP="00FD1A6A">
      <w:pPr>
        <w:ind w:left="450" w:hanging="4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</w:p>
    <w:p w:rsidR="00FD1A6A" w:rsidRDefault="00FD1A6A" w:rsidP="00FD1A6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  <w:r>
        <w:rPr>
          <w:b/>
          <w:bCs/>
        </w:rPr>
        <w:br w:type="page"/>
      </w:r>
    </w:p>
    <w:p w:rsidR="00FD1A6A" w:rsidRDefault="00FD1A6A" w:rsidP="00FD1A6A">
      <w:pPr>
        <w:pStyle w:val="ListParagraph"/>
        <w:tabs>
          <w:tab w:val="left" w:pos="2492"/>
        </w:tabs>
        <w:spacing w:after="0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INSTRUMEN KEMAMPUAN KOMUNIKASI MATEMATIS </w:t>
      </w:r>
    </w:p>
    <w:p w:rsidR="00FD1A6A" w:rsidRDefault="00FD1A6A" w:rsidP="00FD1A6A">
      <w:pPr>
        <w:pStyle w:val="ListParagraph"/>
        <w:tabs>
          <w:tab w:val="left" w:pos="2492"/>
        </w:tabs>
        <w:spacing w:after="0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MATERI STATISTIKA</w:t>
      </w:r>
    </w:p>
    <w:p w:rsidR="00FD1A6A" w:rsidRDefault="00FD1A6A" w:rsidP="00FD1A6A">
      <w:pPr>
        <w:pStyle w:val="ListParagraph"/>
        <w:tabs>
          <w:tab w:val="left" w:pos="2492"/>
        </w:tabs>
        <w:spacing w:after="0" w:line="360" w:lineRule="auto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FD1A6A" w:rsidRDefault="00FD1A6A" w:rsidP="00FD1A6A">
      <w:pPr>
        <w:pStyle w:val="ListParagraph"/>
        <w:tabs>
          <w:tab w:val="left" w:pos="2492"/>
        </w:tabs>
        <w:spacing w:after="0" w:line="480" w:lineRule="auto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1CA3876C" wp14:editId="488F0191">
            <wp:extent cx="5039995" cy="6520180"/>
            <wp:effectExtent l="0" t="0" r="8255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-Test STATISTIKA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0180"/>
                    </a:xfrm>
                    <a:prstGeom prst="rect">
                      <a:avLst/>
                    </a:prstGeom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FD1A6A" w:rsidRDefault="00FD1A6A" w:rsidP="00FD1A6A">
      <w:pPr>
        <w:pStyle w:val="ListParagraph"/>
        <w:tabs>
          <w:tab w:val="left" w:pos="2492"/>
        </w:tabs>
        <w:spacing w:after="0" w:line="480" w:lineRule="auto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313BEE85" wp14:editId="633A2BCC">
            <wp:extent cx="5039995" cy="6520180"/>
            <wp:effectExtent l="0" t="0" r="8255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-Test STATISTIKA_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0180"/>
                    </a:xfrm>
                    <a:prstGeom prst="rect">
                      <a:avLst/>
                    </a:prstGeom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FD1A6A" w:rsidRDefault="00FD1A6A" w:rsidP="00FD1A6A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FD1A6A" w:rsidRDefault="00FD1A6A" w:rsidP="00FD1A6A">
      <w:pPr>
        <w:pStyle w:val="ListParagraph"/>
        <w:tabs>
          <w:tab w:val="left" w:pos="2492"/>
        </w:tabs>
        <w:spacing w:after="0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INSTRUMEN KEMAMPUAN KOMUNIKASI MATEMATIS </w:t>
      </w:r>
    </w:p>
    <w:p w:rsidR="00FD1A6A" w:rsidRDefault="00FD1A6A" w:rsidP="00FD1A6A">
      <w:pPr>
        <w:pStyle w:val="ListParagraph"/>
        <w:tabs>
          <w:tab w:val="left" w:pos="2492"/>
        </w:tabs>
        <w:spacing w:after="0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MATERI PELUANG</w:t>
      </w:r>
    </w:p>
    <w:p w:rsidR="00FD1A6A" w:rsidRDefault="00FD1A6A" w:rsidP="00FD1A6A">
      <w:pPr>
        <w:pStyle w:val="ListParagraph"/>
        <w:tabs>
          <w:tab w:val="left" w:pos="2492"/>
        </w:tabs>
        <w:spacing w:after="0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FD1A6A" w:rsidRDefault="00FD1A6A" w:rsidP="00FD1A6A">
      <w:pPr>
        <w:pStyle w:val="ListParagraph"/>
        <w:tabs>
          <w:tab w:val="left" w:pos="2492"/>
        </w:tabs>
        <w:spacing w:after="0" w:line="480" w:lineRule="auto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9AF15E3" wp14:editId="5CE78B11">
            <wp:extent cx="5039995" cy="6520180"/>
            <wp:effectExtent l="0" t="0" r="8255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Test PELUANG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0180"/>
                    </a:xfrm>
                    <a:prstGeom prst="rect">
                      <a:avLst/>
                    </a:prstGeom>
                    <a:effectLst>
                      <a:innerShdw blurRad="63500" dist="50800" dir="81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FD1A6A" w:rsidRDefault="00FD1A6A" w:rsidP="00FD1A6A">
      <w:pPr>
        <w:pStyle w:val="ListParagraph"/>
        <w:tabs>
          <w:tab w:val="left" w:pos="2492"/>
        </w:tabs>
        <w:spacing w:after="0" w:line="480" w:lineRule="auto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39CEF0B4" wp14:editId="52F507F3">
            <wp:extent cx="5039995" cy="6520180"/>
            <wp:effectExtent l="0" t="0" r="8255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Test PELUANG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0180"/>
                    </a:xfrm>
                    <a:prstGeom prst="rect">
                      <a:avLst/>
                    </a:prstGeom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FD1A6A" w:rsidRDefault="00FD1A6A" w:rsidP="00FD1A6A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FD1A6A" w:rsidRDefault="00FD1A6A" w:rsidP="00FD1A6A">
      <w:pPr>
        <w:pStyle w:val="ListParagraph"/>
        <w:tabs>
          <w:tab w:val="left" w:pos="2492"/>
        </w:tabs>
        <w:spacing w:after="0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KUNCI JAWABAN INSTRUMEN KEMAMPUAN </w:t>
      </w:r>
    </w:p>
    <w:p w:rsidR="00FD1A6A" w:rsidRDefault="00FD1A6A" w:rsidP="00FD1A6A">
      <w:pPr>
        <w:pStyle w:val="ListParagraph"/>
        <w:tabs>
          <w:tab w:val="left" w:pos="2492"/>
        </w:tabs>
        <w:spacing w:after="0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KOMUNIKASI MATEMATIS MATERI STATISTIKA</w:t>
      </w:r>
    </w:p>
    <w:p w:rsidR="00FD1A6A" w:rsidRDefault="00FD1A6A" w:rsidP="00FD1A6A">
      <w:pPr>
        <w:pStyle w:val="ListParagraph"/>
        <w:tabs>
          <w:tab w:val="left" w:pos="2492"/>
        </w:tabs>
        <w:spacing w:after="0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6660"/>
        <w:gridCol w:w="1260"/>
      </w:tblGrid>
      <w:tr w:rsidR="00FD1A6A" w:rsidRPr="007D58EF" w:rsidTr="00D24CCB">
        <w:trPr>
          <w:trHeight w:val="431"/>
        </w:trPr>
        <w:tc>
          <w:tcPr>
            <w:tcW w:w="648" w:type="dxa"/>
            <w:vAlign w:val="center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660" w:type="dxa"/>
            <w:vAlign w:val="center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Jawaban</w:t>
            </w:r>
          </w:p>
        </w:tc>
        <w:tc>
          <w:tcPr>
            <w:tcW w:w="1260" w:type="dxa"/>
            <w:vAlign w:val="center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Skor 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Maksimal</w:t>
            </w:r>
          </w:p>
        </w:tc>
      </w:tr>
      <w:tr w:rsidR="00FD1A6A" w:rsidRPr="007D58EF" w:rsidTr="00D24CCB">
        <w:trPr>
          <w:trHeight w:val="602"/>
        </w:trPr>
        <w:tc>
          <w:tcPr>
            <w:tcW w:w="648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66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Diketahui :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Rata-rata penjualan = 3.000 L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Banyak data = 1 minggu (7 hari)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Misal = x : rabu, y : jum’at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b/>
                <w:bCs/>
                <w:i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 </w:t>
            </w: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Rata – rata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(</m:t>
              </m:r>
              <m:acc>
                <m:accPr>
                  <m:chr m:val="̅"/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)</m:t>
              </m:r>
            </m:oMath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=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Jumlah seluruh data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Banyaknya data</m:t>
                  </m:r>
                </m:den>
              </m:f>
            </m:oMath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i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iCs/>
                <w:sz w:val="24"/>
                <w:szCs w:val="24"/>
              </w:rPr>
              <w:t xml:space="preserve">                  3.000 L =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ajorBidi"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Senin+Selasa+Rabu+Kamis+</m:t>
                  </m:r>
                  <m:sSup>
                    <m:sSupPr>
                      <m:ctrlPr>
                        <w:rPr>
                          <w:rFonts w:ascii="Cambria Math" w:hAnsi="Cambria Math" w:cstheme="majorBidi"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Jum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'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at +Sabtu+Minggu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7</m:t>
                  </m:r>
                </m:den>
              </m:f>
            </m:oMath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i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iCs/>
                <w:sz w:val="24"/>
                <w:szCs w:val="24"/>
              </w:rPr>
              <w:t xml:space="preserve">                  3.000 L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4000 L + 2000 L + x +3000 L+ y + 2000 L + 5000 L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7</m:t>
                  </m:r>
                </m:den>
              </m:f>
            </m:oMath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         3.000 L × 7 = 16000 L + x + y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             21.000 L = 16000 L + x + y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21000 L – 16000 L = x + y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    Rabu + Jum’at = 5.000 Liter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Jadi, jumlah penjualan hari Rabu dan Jumat adalah 5.000 liter</w:t>
            </w:r>
          </w:p>
        </w:tc>
        <w:tc>
          <w:tcPr>
            <w:tcW w:w="12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FD1A6A" w:rsidRPr="007D58EF" w:rsidTr="00D24CCB">
        <w:trPr>
          <w:trHeight w:val="602"/>
        </w:trPr>
        <w:tc>
          <w:tcPr>
            <w:tcW w:w="648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66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Diketahui :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Rata-rata pengunjung = 79 orang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Banyak data = 6 hari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Misal = ax : rabu; yb : jum’at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b/>
                <w:bCs/>
                <w:i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</w:t>
            </w: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Rata – rata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(</m:t>
              </m:r>
              <m:acc>
                <m:accPr>
                  <m:chr m:val="̅"/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)</m:t>
              </m:r>
            </m:oMath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=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Jumlah seluruh data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Banyaknya data</m:t>
                  </m:r>
                </m:den>
              </m:f>
            </m:oMath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i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iCs/>
                <w:sz w:val="24"/>
                <w:szCs w:val="24"/>
              </w:rPr>
              <w:t xml:space="preserve">                          79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Senin+Selasa+Rabu+Kamis+</m:t>
                  </m:r>
                  <m:sSup>
                    <m:sSupPr>
                      <m:ctrlPr>
                        <w:rPr>
                          <w:rFonts w:ascii="Cambria Math" w:hAnsi="Cambria Math" w:cstheme="majorBidi"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Jum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'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at +Sabtu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6</m:t>
                  </m:r>
                </m:den>
              </m:f>
            </m:oMath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i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iCs/>
                <w:sz w:val="24"/>
                <w:szCs w:val="24"/>
              </w:rPr>
              <w:t xml:space="preserve">                          79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89 + 75 +6 x + y8 + 81 + 85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6</m:t>
                  </m:r>
                </m:den>
              </m:f>
            </m:oMath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                79 × 6 = 89 + 75 + 6</w:t>
            </w:r>
            <w:r w:rsidRPr="007D58EF">
              <w:rPr>
                <w:rFonts w:ascii="Cambria Math" w:hAnsi="Cambria Math" w:cstheme="majorBidi"/>
                <w:sz w:val="24"/>
                <w:szCs w:val="24"/>
              </w:rPr>
              <w:t>x + y8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+ 81 + 85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474 = 241 + 6x + y8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          474 – 330 =  6x + y8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144 = 6x + y8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Dimana kemungkinan, 144 = 68 + xy 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sym w:font="Wingdings" w:char="F0E0"/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144 – 68 = 76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Maka, nilai xy yang mungkin adalah 7 atau 6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Percobaan 1 :  x = 7, y = 6 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sym w:font="Wingdings" w:char="F0E0"/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144 ≠ 6</w:t>
            </w: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+ </w:t>
            </w: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t>8 (salah)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Percobaan 2 :  x = 6, y = 7 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sym w:font="Wingdings" w:char="F0E0"/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144 = 6</w:t>
            </w: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6 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+ </w:t>
            </w: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t>8 (benar)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Jadi, </w:t>
            </w:r>
            <w:r w:rsidRPr="007D5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pengunjung pada hari rabu adalah 66 orang</w:t>
            </w:r>
          </w:p>
        </w:tc>
        <w:tc>
          <w:tcPr>
            <w:tcW w:w="12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FD1A6A" w:rsidRPr="007D58EF" w:rsidTr="00D24CCB">
        <w:trPr>
          <w:trHeight w:val="602"/>
        </w:trPr>
        <w:tc>
          <w:tcPr>
            <w:tcW w:w="648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66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Diketahui :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Rata-rata nilai UAS = 6,5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b/>
                <w:bCs/>
                <w:i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      </w:t>
            </w: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Rata – rata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(</m:t>
              </m:r>
              <m:acc>
                <m:accPr>
                  <m:chr m:val="̅"/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)</m:t>
              </m:r>
            </m:oMath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=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Jumlah seluruh data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Banyaknya data</m:t>
                  </m:r>
                </m:den>
              </m:f>
            </m:oMath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i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iCs/>
                <w:sz w:val="24"/>
                <w:szCs w:val="24"/>
              </w:rPr>
              <w:t xml:space="preserve">                          6,5  =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iCs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i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5 ×3</m:t>
                      </m:r>
                    </m:e>
                  </m:d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i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6×8</m:t>
                      </m:r>
                    </m:e>
                  </m:d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i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7×n</m:t>
                      </m:r>
                    </m:e>
                  </m:d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i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8×2</m:t>
                      </m:r>
                    </m:e>
                  </m:d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+(9×1)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3+8+n+2+1</m:t>
                  </m:r>
                </m:den>
              </m:f>
            </m:oMath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i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iCs/>
                <w:sz w:val="24"/>
                <w:szCs w:val="24"/>
              </w:rPr>
              <w:t xml:space="preserve">                          6,5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15+48+7n+16+9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14+n</m:t>
                  </m:r>
                </m:den>
              </m:f>
            </m:oMath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i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iCs/>
                <w:sz w:val="24"/>
                <w:szCs w:val="24"/>
              </w:rPr>
              <w:t xml:space="preserve">6,5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15+48+7n+16+9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14+n</m:t>
                  </m:r>
                </m:den>
              </m:f>
            </m:oMath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6,5 =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88+7n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14+n</m:t>
                  </m:r>
                </m:den>
              </m:f>
            </m:oMath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6,5 × (14+ n) = 88 + 7n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91 + 6,5n = 88 + 7n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91 – 88 = 7n – 6,5n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3 = 0,5n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n = 6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Jumlah frekuensi = 3 + 8 + 6 + 2 + 1 = 20 (genap)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Median = data ke-20 : 2 = data ke-10 yaitu, 6 (karena, berada di frekuensi diantara 10 yaitu 3 + 8 = 11)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  <w:t>Jadi, mediannya adalah 6</w:t>
            </w:r>
          </w:p>
        </w:tc>
        <w:tc>
          <w:tcPr>
            <w:tcW w:w="12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16</w:t>
            </w:r>
          </w:p>
        </w:tc>
      </w:tr>
      <w:tr w:rsidR="00FD1A6A" w:rsidRPr="007D58EF" w:rsidTr="00D24CCB">
        <w:trPr>
          <w:trHeight w:val="602"/>
        </w:trPr>
        <w:tc>
          <w:tcPr>
            <w:tcW w:w="648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4.</w:t>
            </w:r>
          </w:p>
        </w:tc>
        <w:tc>
          <w:tcPr>
            <w:tcW w:w="6660" w:type="dxa"/>
          </w:tcPr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Diketahui : 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(s = seluruh, l = laki-laki, p = perempuan)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x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m:t>s=71</m:t>
              </m:r>
            </m:oMath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</w:t>
            </w: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sym w:font="Wingdings" w:char="F0E0"/>
            </w: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ns = 40        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x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m:t>l=69</m:t>
              </m:r>
            </m:oMath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</w:t>
            </w: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sym w:font="Wingdings" w:char="F0E0"/>
            </w: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nl = 40 – p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x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m:t>p=74</m:t>
              </m:r>
            </m:oMath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</w:t>
            </w: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sym w:font="Wingdings" w:char="F0E0"/>
            </w: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np = p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Rata-rata (Mean)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Jumlah nilai seluruh data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Banyak data</m:t>
                  </m:r>
                </m:den>
              </m:f>
            </m:oMath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      71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m:ctrlPr>
                    </m:d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shd w:val="clear" w:color="auto" w:fill="FFFFFF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m:t>p × np</m:t>
                      </m: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m:ctrlPr>
                    </m:e>
                  </m:d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 xml:space="preserve"> + 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m:t xml:space="preserve"> 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shd w:val="clear" w:color="auto" w:fill="FFFFFF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m:t>l ×  nl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 xml:space="preserve"> 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np+nl</m:t>
                  </m:r>
                </m:den>
              </m:f>
            </m:oMath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     71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m:t>74 ×  p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 xml:space="preserve">+  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m:t>69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×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m:t>40-p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40</m:t>
                  </m:r>
                </m:den>
              </m:f>
            </m:oMath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     71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74p  +  2760 -69p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40</m:t>
                  </m:r>
                </m:den>
              </m:f>
            </m:oMath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71 × 40 =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m:t>74p  +  2760 -69p</m:t>
              </m:r>
            </m:oMath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2840 =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m:t>74p  +  2760 -69p</m:t>
              </m:r>
            </m:oMath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2840 – 2760 =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m:t>74p -69p</m:t>
              </m:r>
            </m:oMath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  80 = 5p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80 : 5 = p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     p = 16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Jadi, banyaknya siswa perempuan adalah 16 orang</w:t>
            </w:r>
          </w:p>
        </w:tc>
        <w:tc>
          <w:tcPr>
            <w:tcW w:w="12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FD1A6A" w:rsidRPr="007D58EF" w:rsidTr="00D24CCB">
        <w:trPr>
          <w:trHeight w:val="602"/>
        </w:trPr>
        <w:tc>
          <w:tcPr>
            <w:tcW w:w="648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5.</w:t>
            </w:r>
          </w:p>
        </w:tc>
        <w:tc>
          <w:tcPr>
            <w:tcW w:w="6660" w:type="dxa"/>
          </w:tcPr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Diketahui: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Jangkauan adalah selisih nilai tertinggi dan nilai terendah pada sekumpulan data. Ini berarti,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br/>
              <w:t>J = (m + 4) – (n + 1) = m – n + 3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br/>
              <w:t>Rata-ratanya sama dengan jangkauanya, sehingga kita peroleh :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           Rata – rata =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Jumlah seluruh data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Banyaknya data</m:t>
                  </m:r>
                </m:den>
              </m:f>
            </m:oMath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  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n+1</m:t>
                      </m:r>
                    </m:e>
                  </m:d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n+2</m:t>
                      </m:r>
                    </m:e>
                  </m:d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2m-4</m:t>
                      </m:r>
                    </m:e>
                  </m:d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2m-2</m:t>
                      </m:r>
                    </m:e>
                  </m:d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+(m+4)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5</m:t>
                  </m:r>
                </m:den>
              </m:f>
            </m:oMath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            m – n + 3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n+1</m:t>
                      </m:r>
                    </m:e>
                  </m:d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n+2</m:t>
                      </m:r>
                    </m:e>
                  </m:d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2m-4</m:t>
                      </m:r>
                    </m:e>
                  </m:d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2m-2</m:t>
                      </m:r>
                    </m:e>
                  </m:d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m+4</m:t>
                      </m:r>
                    </m:e>
                  </m:d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5</m:t>
                  </m:r>
                </m:den>
              </m:f>
            </m:oMath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  (m – n + 3)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×5=</m:t>
              </m:r>
            </m:oMath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n+1</m:t>
                  </m:r>
                </m:e>
              </m:d>
              <m: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n+2</m:t>
                  </m:r>
                </m:e>
              </m:d>
              <m: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2m-4</m:t>
                  </m:r>
                </m:e>
              </m:d>
              <m: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2m-2</m:t>
                  </m:r>
                </m:e>
              </m:d>
              <m: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m+4</m:t>
                  </m:r>
                </m:e>
              </m:d>
            </m:oMath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      5m – 5n + 15 = 2n + 5m + 1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5m – 5m – 5n – 2n = 1 – 15 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-7n = -14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  n = 2 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br/>
              <w:t>Dengan demikian, J = m – n + 3 = m – 2 + 3 = m + 1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br/>
              <w:t>Karena diketahui bahwa mediannya sama dengan jangkauannya, maka kita peroleh: J = 2m – 4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br/>
              <w:t xml:space="preserve">Dari 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pgNum/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ystem persamaan J = m +1 dan J = 2m – 4, 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maka,  J = J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br/>
              <w:t xml:space="preserve">    m + 1 = 2m – 4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         m = 5</w:t>
            </w:r>
            <w:r w:rsidRPr="007D58EF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Jadi, nilai dari m + n = 5 + 2 = 7</w:t>
            </w:r>
          </w:p>
        </w:tc>
        <w:tc>
          <w:tcPr>
            <w:tcW w:w="12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16</w:t>
            </w:r>
          </w:p>
        </w:tc>
      </w:tr>
    </w:tbl>
    <w:p w:rsidR="00FD1A6A" w:rsidRDefault="00FD1A6A" w:rsidP="00FD1A6A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FD1A6A" w:rsidRDefault="00FD1A6A" w:rsidP="00FD1A6A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FD1A6A" w:rsidRDefault="00FD1A6A" w:rsidP="00FD1A6A">
      <w:pPr>
        <w:pStyle w:val="ListParagraph"/>
        <w:tabs>
          <w:tab w:val="left" w:pos="2492"/>
        </w:tabs>
        <w:spacing w:after="0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KUNCI JAWABAN INSTRUMEN KEMAMPUAN </w:t>
      </w:r>
    </w:p>
    <w:p w:rsidR="00FD1A6A" w:rsidRDefault="00FD1A6A" w:rsidP="00FD1A6A">
      <w:pPr>
        <w:pStyle w:val="ListParagraph"/>
        <w:tabs>
          <w:tab w:val="left" w:pos="2492"/>
        </w:tabs>
        <w:spacing w:after="0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KOMUNIKASI MATEMATIS MATERI PELUANG</w:t>
      </w:r>
    </w:p>
    <w:p w:rsidR="00FD1A6A" w:rsidRDefault="00FD1A6A" w:rsidP="00FD1A6A">
      <w:pPr>
        <w:pStyle w:val="ListParagraph"/>
        <w:tabs>
          <w:tab w:val="left" w:pos="2492"/>
        </w:tabs>
        <w:spacing w:after="0"/>
        <w:ind w:left="36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6660"/>
        <w:gridCol w:w="1260"/>
      </w:tblGrid>
      <w:tr w:rsidR="00FD1A6A" w:rsidRPr="007D58EF" w:rsidTr="00D24CCB">
        <w:trPr>
          <w:trHeight w:val="431"/>
        </w:trPr>
        <w:tc>
          <w:tcPr>
            <w:tcW w:w="648" w:type="dxa"/>
            <w:vAlign w:val="center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660" w:type="dxa"/>
            <w:vAlign w:val="center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Jawaban</w:t>
            </w:r>
          </w:p>
        </w:tc>
        <w:tc>
          <w:tcPr>
            <w:tcW w:w="1260" w:type="dxa"/>
            <w:vAlign w:val="center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Skor 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Maksimal</w:t>
            </w:r>
          </w:p>
        </w:tc>
      </w:tr>
      <w:tr w:rsidR="00FD1A6A" w:rsidRPr="007D58EF" w:rsidTr="00D24CCB">
        <w:trPr>
          <w:trHeight w:val="602"/>
        </w:trPr>
        <w:tc>
          <w:tcPr>
            <w:tcW w:w="648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66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rPr>
                <w:rFonts w:asciiTheme="majorBidi" w:eastAsiaTheme="minorEastAsia" w:hAnsiTheme="majorBidi" w:cstheme="majorBidi"/>
                <w:i/>
                <w:i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i/>
                <w:iCs/>
                <w:sz w:val="24"/>
                <w:szCs w:val="24"/>
              </w:rPr>
              <w:t>Diketahui :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Seluruh bagian </w:t>
            </w:r>
            <w:r w:rsidRPr="007D58EF">
              <w:rPr>
                <w:rFonts w:asciiTheme="majorBidi" w:eastAsiaTheme="minorEastAsia" w:hAnsiTheme="majorBidi" w:cstheme="majorBidi"/>
                <w:i/>
                <w:iCs/>
                <w:sz w:val="24"/>
                <w:szCs w:val="24"/>
              </w:rPr>
              <w:t xml:space="preserve">spinner = </w:t>
            </w: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32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Warna biru =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4</m:t>
                  </m:r>
                </m:den>
              </m:f>
            </m:oMath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bagian 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Warna ungu =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32</m:t>
                  </m:r>
                </m:den>
              </m:f>
            </m:oMath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bagian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Warna oranye =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2</m:t>
                  </m:r>
                </m:den>
              </m:f>
            </m:oMath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bagian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Warna merah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8</m:t>
                  </m:r>
                </m:den>
              </m:f>
            </m:oMath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 bagian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Rumus : P(A) x n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480" w:lineRule="auto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Biru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n(B)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n(S)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 ×32</m:t>
              </m:r>
            </m:oMath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bagian = 8 bagian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480" w:lineRule="auto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Ungu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n(U)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n(S)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32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 ×32</m:t>
              </m:r>
            </m:oMath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bagian = 4 bagian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480" w:lineRule="auto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Oranye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n(O)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n(S)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 ×32</m:t>
              </m:r>
            </m:oMath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bagian = 16 bagian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480" w:lineRule="auto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Merah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n(M)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n(S)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 ×32</m:t>
              </m:r>
            </m:oMath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bagian = 4 bagian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</w:pPr>
            <w:r w:rsidRPr="007D58EF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  <w:t>Jadi, kemungkinan terbesar panah akan berhenti pada bagian oranye</w:t>
            </w:r>
          </w:p>
        </w:tc>
        <w:tc>
          <w:tcPr>
            <w:tcW w:w="12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FD1A6A" w:rsidRPr="007D58EF" w:rsidTr="00D24CCB">
        <w:trPr>
          <w:trHeight w:val="602"/>
        </w:trPr>
        <w:tc>
          <w:tcPr>
            <w:tcW w:w="648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66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Diketahui :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Belanja Rafif = 7 hari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Belanja Nayla = 7 hari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Maka peluang berbelanja secara berurutan P(K)?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jc w:val="both"/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  <w:t>Alternatif 1</w:t>
            </w:r>
          </w:p>
          <w:p w:rsidR="00FD1A6A" w:rsidRPr="007D58EF" w:rsidRDefault="00FD1A6A" w:rsidP="009D5A1B">
            <w:pPr>
              <w:numPr>
                <w:ilvl w:val="0"/>
                <w:numId w:val="8"/>
              </w:numPr>
              <w:tabs>
                <w:tab w:val="left" w:pos="2492"/>
              </w:tabs>
              <w:spacing w:after="0" w:line="360" w:lineRule="auto"/>
              <w:ind w:left="0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Banyak percobaan n(S) = belanja rafif x belanja nayla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                                         = 7 x 7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                                         = 49</w:t>
            </w:r>
          </w:p>
          <w:p w:rsidR="00FD1A6A" w:rsidRPr="007D58EF" w:rsidRDefault="00FD1A6A" w:rsidP="009D5A1B">
            <w:pPr>
              <w:numPr>
                <w:ilvl w:val="0"/>
                <w:numId w:val="8"/>
              </w:numPr>
              <w:tabs>
                <w:tab w:val="left" w:pos="2492"/>
              </w:tabs>
              <w:spacing w:after="0" w:line="360" w:lineRule="auto"/>
              <w:ind w:left="0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Banyak kejadian n(K) = Banyak hari berurutan  (Senin-Selasa), (Selasa-Rabu), (Rabu-Kamis), (Kamis-Jumat), (Jumat-Sabtu), </w:t>
            </w: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lastRenderedPageBreak/>
              <w:t xml:space="preserve">(Sabtu-Minggu), (Minggu-Senin).  </w:t>
            </w:r>
          </w:p>
          <w:p w:rsidR="00FD1A6A" w:rsidRPr="007D58EF" w:rsidRDefault="00FD1A6A" w:rsidP="009D5A1B">
            <w:pPr>
              <w:numPr>
                <w:ilvl w:val="0"/>
                <w:numId w:val="8"/>
              </w:numPr>
              <w:tabs>
                <w:tab w:val="left" w:pos="2492"/>
              </w:tabs>
              <w:spacing w:after="0" w:line="360" w:lineRule="auto"/>
              <w:ind w:left="0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Maka banyak kejadian n(K) = 7 x 2 = 14</w:t>
            </w:r>
          </w:p>
          <w:p w:rsidR="00FD1A6A" w:rsidRPr="007D58EF" w:rsidRDefault="00FD1A6A" w:rsidP="009D5A1B">
            <w:pPr>
              <w:numPr>
                <w:ilvl w:val="0"/>
                <w:numId w:val="8"/>
              </w:numPr>
              <w:tabs>
                <w:tab w:val="left" w:pos="2492"/>
              </w:tabs>
              <w:spacing w:after="0" w:line="360" w:lineRule="auto"/>
              <w:ind w:left="0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Maka peluang kejadiannya P(K):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P(K) = 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n(K)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n(S)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49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=0,285</m:t>
              </m:r>
            </m:oMath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jc w:val="both"/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  <w:t>Alternatif 2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i/>
                <w:iCs/>
                <w:sz w:val="24"/>
                <w:szCs w:val="24"/>
              </w:rPr>
              <w:t xml:space="preserve">Misal </w:t>
            </w: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= R : Rafif, N = Nayla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03"/>
              <w:gridCol w:w="704"/>
              <w:gridCol w:w="902"/>
              <w:gridCol w:w="804"/>
              <w:gridCol w:w="804"/>
              <w:gridCol w:w="804"/>
              <w:gridCol w:w="804"/>
              <w:gridCol w:w="804"/>
            </w:tblGrid>
            <w:tr w:rsidR="00FD1A6A" w:rsidRPr="007D58EF" w:rsidTr="00D24CCB">
              <w:tc>
                <w:tcPr>
                  <w:tcW w:w="803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D58EF">
                    <w:rPr>
                      <w:rFonts w:asciiTheme="majorBidi" w:eastAsiaTheme="minorEastAsia" w:hAnsiTheme="majorBidi" w:cstheme="majorBidi"/>
                      <w:b/>
                      <w:bCs/>
                      <w:sz w:val="24"/>
                      <w:szCs w:val="24"/>
                    </w:rPr>
                    <w:t>n(K)</w:t>
                  </w:r>
                </w:p>
              </w:tc>
              <w:tc>
                <w:tcPr>
                  <w:tcW w:w="7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</w:pPr>
                  <w:r w:rsidRPr="007D58EF"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  <w:t>Sen</w:t>
                  </w:r>
                </w:p>
              </w:tc>
              <w:tc>
                <w:tcPr>
                  <w:tcW w:w="902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</w:pPr>
                  <w:r w:rsidRPr="007D58EF"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  <w:t>Selasa</w:t>
                  </w: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</w:pPr>
                  <w:r w:rsidRPr="007D58EF"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  <w:t>Rabu</w:t>
                  </w: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</w:pPr>
                  <w:r w:rsidRPr="007D58EF"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  <w:t>Kam</w:t>
                  </w: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</w:pPr>
                  <w:r w:rsidRPr="007D58EF"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  <w:t>Jum</w:t>
                  </w: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</w:pPr>
                  <w:r w:rsidRPr="007D58EF"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  <w:t>Sab</w:t>
                  </w: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</w:pPr>
                  <w:r w:rsidRPr="007D58EF"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  <w:t>Min</w:t>
                  </w:r>
                </w:p>
              </w:tc>
            </w:tr>
            <w:tr w:rsidR="00FD1A6A" w:rsidRPr="007D58EF" w:rsidTr="00D24CCB">
              <w:tc>
                <w:tcPr>
                  <w:tcW w:w="803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both"/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</w:pPr>
                  <w:r w:rsidRPr="007D58EF"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  <w:t>Sen</w:t>
                  </w:r>
                </w:p>
              </w:tc>
              <w:tc>
                <w:tcPr>
                  <w:tcW w:w="7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02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×</m:t>
                      </m:r>
                    </m:oMath>
                  </m:oMathPara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</w:tr>
            <w:tr w:rsidR="00FD1A6A" w:rsidRPr="007D58EF" w:rsidTr="00D24CCB">
              <w:tc>
                <w:tcPr>
                  <w:tcW w:w="803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both"/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</w:pPr>
                  <w:r w:rsidRPr="007D58EF"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  <w:t>Sel</w:t>
                  </w:r>
                </w:p>
              </w:tc>
              <w:tc>
                <w:tcPr>
                  <w:tcW w:w="7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02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×</m:t>
                      </m:r>
                    </m:oMath>
                  </m:oMathPara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</w:tr>
            <w:tr w:rsidR="00FD1A6A" w:rsidRPr="007D58EF" w:rsidTr="00D24CCB">
              <w:tc>
                <w:tcPr>
                  <w:tcW w:w="803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both"/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</w:pPr>
                  <w:r w:rsidRPr="007D58EF"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  <w:t>Rabu</w:t>
                  </w:r>
                </w:p>
              </w:tc>
              <w:tc>
                <w:tcPr>
                  <w:tcW w:w="7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02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×</m:t>
                      </m:r>
                    </m:oMath>
                  </m:oMathPara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</w:tr>
            <w:tr w:rsidR="00FD1A6A" w:rsidRPr="007D58EF" w:rsidTr="00D24CCB">
              <w:tc>
                <w:tcPr>
                  <w:tcW w:w="803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both"/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</w:pPr>
                  <w:r w:rsidRPr="007D58EF"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  <w:t>Kam</w:t>
                  </w:r>
                </w:p>
              </w:tc>
              <w:tc>
                <w:tcPr>
                  <w:tcW w:w="7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02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×</m:t>
                      </m:r>
                    </m:oMath>
                  </m:oMathPara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</w:tr>
            <w:tr w:rsidR="00FD1A6A" w:rsidRPr="007D58EF" w:rsidTr="00D24CCB">
              <w:tc>
                <w:tcPr>
                  <w:tcW w:w="803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both"/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</w:pPr>
                  <w:r w:rsidRPr="007D58EF"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  <w:t>Jum</w:t>
                  </w:r>
                </w:p>
              </w:tc>
              <w:tc>
                <w:tcPr>
                  <w:tcW w:w="7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02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×</m:t>
                      </m:r>
                    </m:oMath>
                  </m:oMathPara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</w:tr>
            <w:tr w:rsidR="00FD1A6A" w:rsidRPr="007D58EF" w:rsidTr="00D24CCB">
              <w:tc>
                <w:tcPr>
                  <w:tcW w:w="803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both"/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</w:pPr>
                  <w:r w:rsidRPr="007D58EF"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  <w:t>Sabtu</w:t>
                  </w:r>
                </w:p>
              </w:tc>
              <w:tc>
                <w:tcPr>
                  <w:tcW w:w="7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02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×</m:t>
                      </m:r>
                    </m:oMath>
                  </m:oMathPara>
                </w:p>
              </w:tc>
            </w:tr>
            <w:tr w:rsidR="00FD1A6A" w:rsidRPr="007D58EF" w:rsidTr="00D24CCB">
              <w:tc>
                <w:tcPr>
                  <w:tcW w:w="803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both"/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</w:pPr>
                  <w:r w:rsidRPr="007D58EF">
                    <w:rPr>
                      <w:rFonts w:asciiTheme="majorBidi" w:eastAsiaTheme="minorEastAsia" w:hAnsiTheme="majorBidi" w:cstheme="majorBidi"/>
                      <w:sz w:val="24"/>
                      <w:szCs w:val="24"/>
                    </w:rPr>
                    <w:t>Min</w:t>
                  </w:r>
                </w:p>
              </w:tc>
              <w:tc>
                <w:tcPr>
                  <w:tcW w:w="7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×</m:t>
                      </m:r>
                    </m:oMath>
                  </m:oMathPara>
                </w:p>
              </w:tc>
              <w:tc>
                <w:tcPr>
                  <w:tcW w:w="902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" w:type="dxa"/>
                </w:tcPr>
                <w:p w:rsidR="00FD1A6A" w:rsidRPr="007D58EF" w:rsidRDefault="00FD1A6A" w:rsidP="00D24CCB">
                  <w:pPr>
                    <w:tabs>
                      <w:tab w:val="left" w:pos="2492"/>
                    </w:tabs>
                    <w:spacing w:after="0"/>
                    <w:contextualSpacing/>
                    <w:jc w:val="center"/>
                    <w:rPr>
                      <w:rFonts w:asciiTheme="majorBidi" w:eastAsiaTheme="minorEastAsia" w:hAnsiTheme="majorBidi" w:cstheme="majorBidi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FD1A6A" w:rsidRPr="007D58EF" w:rsidRDefault="00FD1A6A" w:rsidP="009D5A1B">
            <w:pPr>
              <w:numPr>
                <w:ilvl w:val="0"/>
                <w:numId w:val="8"/>
              </w:numPr>
              <w:tabs>
                <w:tab w:val="left" w:pos="2492"/>
              </w:tabs>
              <w:spacing w:after="0" w:line="360" w:lineRule="auto"/>
              <w:ind w:left="0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Banyak percobaan n(S) = belanja rafif x belanja nayla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                                         = 7 x 7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                                         = 49</w:t>
            </w:r>
          </w:p>
          <w:p w:rsidR="00FD1A6A" w:rsidRPr="007D58EF" w:rsidRDefault="00FD1A6A" w:rsidP="009D5A1B">
            <w:pPr>
              <w:numPr>
                <w:ilvl w:val="0"/>
                <w:numId w:val="8"/>
              </w:numPr>
              <w:tabs>
                <w:tab w:val="left" w:pos="2492"/>
              </w:tabs>
              <w:spacing w:after="0" w:line="360" w:lineRule="auto"/>
              <w:ind w:left="0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Maka peluang kejadiannya P(K):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P(K) = 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n(K)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n(S)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49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=0,285</m:t>
              </m:r>
            </m:oMath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  <w:t>Jadi, peluang mereka berbelanja di toko pada hari yang berurutan adalah 0,285.</w:t>
            </w:r>
          </w:p>
        </w:tc>
        <w:tc>
          <w:tcPr>
            <w:tcW w:w="12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16</w:t>
            </w:r>
          </w:p>
        </w:tc>
      </w:tr>
      <w:tr w:rsidR="00FD1A6A" w:rsidRPr="007D58EF" w:rsidTr="00D24CCB">
        <w:trPr>
          <w:trHeight w:val="602"/>
        </w:trPr>
        <w:tc>
          <w:tcPr>
            <w:tcW w:w="648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3.</w:t>
            </w:r>
          </w:p>
        </w:tc>
        <w:tc>
          <w:tcPr>
            <w:tcW w:w="66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72"/>
              <w:contextualSpacing/>
              <w:jc w:val="both"/>
              <w:rPr>
                <w:rFonts w:asciiTheme="majorBidi" w:eastAsiaTheme="minorEastAsia" w:hAnsiTheme="majorBidi" w:cstheme="majorBidi"/>
                <w:i/>
                <w:i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i/>
                <w:iCs/>
                <w:sz w:val="24"/>
                <w:szCs w:val="24"/>
              </w:rPr>
              <w:t>Diketahui :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72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23 kelereng merah, 17 kelereng hijau, 12 kelereng kuning, dan </w:t>
            </w:r>
            <w:r w:rsidRPr="007D58EF">
              <w:rPr>
                <w:rFonts w:asciiTheme="majorBidi" w:eastAsiaTheme="minorEastAsia" w:hAnsiTheme="majorBidi" w:cstheme="majorBidi"/>
                <w:i/>
                <w:iCs/>
                <w:sz w:val="24"/>
                <w:szCs w:val="24"/>
              </w:rPr>
              <w:t xml:space="preserve">n </w:t>
            </w: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kelereng biru.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72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P(B) =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31</m:t>
                  </m:r>
                </m:den>
              </m:f>
            </m:oMath>
          </w:p>
          <w:p w:rsidR="00FD1A6A" w:rsidRPr="007D58EF" w:rsidRDefault="00FD1A6A" w:rsidP="009D5A1B">
            <w:pPr>
              <w:numPr>
                <w:ilvl w:val="0"/>
                <w:numId w:val="9"/>
              </w:numPr>
              <w:tabs>
                <w:tab w:val="left" w:pos="2492"/>
              </w:tabs>
              <w:spacing w:after="0" w:line="360" w:lineRule="auto"/>
              <w:ind w:left="72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a. P(H) = ?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342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n(H) : 17, 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342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n(S) : 23+ 17 + 12 + n = 31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342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                        52 + n = 31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342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Karena sisi kanan lebih besar dari sisi kiri, maka kita kali sisi kiri dengan 2. Hal tersebut dimaksudkan agar nilai n tidak </w:t>
            </w: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lastRenderedPageBreak/>
              <w:t>negatif.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342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                        52 + n = 31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×</m:t>
              </m:r>
            </m:oMath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2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342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                        52 + n = 62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342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                                n = 10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342"/>
              <w:contextualSpacing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Maka, diketahui n(S) = 62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342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maka, P(H) = 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n(H)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n(S)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17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62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=0,274</m:t>
              </m:r>
            </m:oMath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342"/>
              <w:jc w:val="both"/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  <w:t>Jadi, peluang teoretik kelereng hijau adalah 0,274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b. yang paling sering terambil?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342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Merah P(M) = 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n(M)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n(S)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23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62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=0,37</m:t>
              </m:r>
            </m:oMath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(terbesar)</w:t>
            </w:r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342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Hijau P(H) = 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n(H)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n(S)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17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62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=0,274</m:t>
              </m:r>
            </m:oMath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342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Kuning P(K) = 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n(K)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n(S)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62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=0,193</m:t>
              </m:r>
            </m:oMath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342"/>
              <w:jc w:val="both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Biru P(B) = 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n(B)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n(S)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62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=0,161</m:t>
              </m:r>
            </m:oMath>
          </w:p>
          <w:p w:rsidR="00FD1A6A" w:rsidRPr="007D58EF" w:rsidRDefault="00FD1A6A" w:rsidP="00D24CCB">
            <w:pPr>
              <w:tabs>
                <w:tab w:val="left" w:pos="2492"/>
              </w:tabs>
              <w:spacing w:after="0" w:line="360" w:lineRule="auto"/>
              <w:ind w:left="342"/>
              <w:jc w:val="both"/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  <w:t>Jadi, kelereng yang sering terambil adalah merah</w:t>
            </w:r>
          </w:p>
        </w:tc>
        <w:tc>
          <w:tcPr>
            <w:tcW w:w="12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16</w:t>
            </w:r>
          </w:p>
        </w:tc>
      </w:tr>
      <w:tr w:rsidR="00FD1A6A" w:rsidRPr="007D58EF" w:rsidTr="00D24CCB">
        <w:trPr>
          <w:trHeight w:val="3059"/>
        </w:trPr>
        <w:tc>
          <w:tcPr>
            <w:tcW w:w="648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4.</w:t>
            </w:r>
          </w:p>
        </w:tc>
        <w:tc>
          <w:tcPr>
            <w:tcW w:w="6660" w:type="dxa"/>
          </w:tcPr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Diketahui : 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 siswa laki-laki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 siswa perempuan</w:t>
            </w:r>
          </w:p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58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Diacak menjadi 2 kelompok, masing-masing 3 (1 laki-laki)</w:t>
            </w:r>
          </w:p>
          <w:p w:rsidR="00FD1A6A" w:rsidRPr="007D58EF" w:rsidRDefault="00FD1A6A" w:rsidP="00D24CCB">
            <w:pPr>
              <w:spacing w:after="0" w:line="360" w:lineRule="auto"/>
              <w:ind w:left="-18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i/>
                <w:iCs/>
                <w:sz w:val="24"/>
                <w:szCs w:val="24"/>
              </w:rPr>
              <w:t xml:space="preserve">Misal; </w:t>
            </w: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P : Perempuan, L : Laki-laki</w:t>
            </w:r>
          </w:p>
          <w:p w:rsidR="00FD1A6A" w:rsidRPr="007D58EF" w:rsidRDefault="00FD1A6A" w:rsidP="00D24CCB">
            <w:pPr>
              <w:spacing w:after="0" w:line="360" w:lineRule="auto"/>
              <w:ind w:left="-18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Sehingga, anggota osis  adalah :</w:t>
            </w:r>
          </w:p>
          <w:p w:rsidR="00FD1A6A" w:rsidRPr="007D58EF" w:rsidRDefault="00FD1A6A" w:rsidP="00D24CCB">
            <w:pPr>
              <w:spacing w:after="0" w:line="360" w:lineRule="auto"/>
              <w:ind w:left="-18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 P1,P2,P3,P4,L1,L2P1,P2,P3,P4,L1,L2.</w:t>
            </w:r>
          </w:p>
          <w:p w:rsidR="00FD1A6A" w:rsidRPr="007D58EF" w:rsidRDefault="00FD1A6A" w:rsidP="00D24CCB">
            <w:pPr>
              <w:spacing w:after="0" w:line="360" w:lineRule="auto"/>
              <w:ind w:left="-18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Kemungkinan n(O) :</w:t>
            </w: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br/>
              <w:t>(P1,P2,P3)(P1,P2,P3); (P4,L1,L2)(P4,L1,L2)…. (1)</w:t>
            </w:r>
          </w:p>
          <w:p w:rsidR="00FD1A6A" w:rsidRPr="007D58EF" w:rsidRDefault="00FD1A6A" w:rsidP="00D24CCB">
            <w:pPr>
              <w:spacing w:after="0" w:line="360" w:lineRule="auto"/>
              <w:ind w:left="-18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(P1,P2,P4)(P1,P2,P4); (P3,L1,L2)(P3,L1,L2)…. (2)</w:t>
            </w:r>
          </w:p>
          <w:p w:rsidR="00FD1A6A" w:rsidRPr="007D58EF" w:rsidRDefault="00FD1A6A" w:rsidP="00D24CCB">
            <w:pPr>
              <w:spacing w:after="0" w:line="360" w:lineRule="auto"/>
              <w:ind w:left="-18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(P1,P2,L1)(P1,P2,L1); (P3,P4,L2)(P3,P4,L2)…. (3)</w:t>
            </w:r>
          </w:p>
          <w:p w:rsidR="00FD1A6A" w:rsidRPr="007D58EF" w:rsidRDefault="00FD1A6A" w:rsidP="00D24CCB">
            <w:pPr>
              <w:spacing w:after="0" w:line="360" w:lineRule="auto"/>
              <w:ind w:left="-18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(P1,P2,L2)(P1,P2,L2); (P3,P4,L1)(P3,P4,L1) ….(4)</w:t>
            </w:r>
          </w:p>
          <w:p w:rsidR="00FD1A6A" w:rsidRPr="007D58EF" w:rsidRDefault="00FD1A6A" w:rsidP="00D24CCB">
            <w:pPr>
              <w:spacing w:after="0" w:line="360" w:lineRule="auto"/>
              <w:ind w:left="-18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(P1,P3,P4)(P1,P3,P4); (P2,L1,L2)(P2,L1,L2)…..(5)</w:t>
            </w:r>
          </w:p>
          <w:p w:rsidR="00FD1A6A" w:rsidRPr="007D58EF" w:rsidRDefault="00FD1A6A" w:rsidP="00D24CCB">
            <w:pPr>
              <w:spacing w:after="0" w:line="360" w:lineRule="auto"/>
              <w:ind w:left="-18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>(P1,P3,L1)(P1,P3,L1); (P2,P4,L2)(P2,P4,L2)….(6) (P1,P3,L2)(P1,P3,L2); (P2,P4,L1)(P2,P4,L1)….(7)</w:t>
            </w:r>
          </w:p>
          <w:p w:rsidR="00FD1A6A" w:rsidRPr="007D58EF" w:rsidRDefault="00FD1A6A" w:rsidP="00D24CCB">
            <w:pPr>
              <w:spacing w:after="0" w:line="360" w:lineRule="auto"/>
              <w:ind w:left="-18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(P1,P4,L1)(P1,P4,L1); (P2,P3,L2)(P2,P3,L2)….(8) </w:t>
            </w: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lastRenderedPageBreak/>
              <w:t>(P1,P4,L2)(P1,P4,L2); (P2,P3,L1)(P2,P3,L1)….(9) (P1,L1,L2)(P1,L1,L2); (P2,P3,P4)(P2,P3,P4)….(10)</w:t>
            </w: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br/>
              <w:t>Dari 10 kelompok yang mungkin terbentuk 6 diantaranya beranggotakan 1 laki-laki.</w:t>
            </w:r>
          </w:p>
          <w:p w:rsidR="00FD1A6A" w:rsidRPr="007D58EF" w:rsidRDefault="00FD1A6A" w:rsidP="00D24CCB">
            <w:pPr>
              <w:spacing w:after="0" w:line="360" w:lineRule="auto"/>
              <w:ind w:left="-18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P(O)=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</m:t>
                  </m:r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O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</m:t>
                  </m:r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S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10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=0,6</m:t>
              </m:r>
            </m:oMath>
          </w:p>
          <w:p w:rsidR="00FD1A6A" w:rsidRPr="007D58EF" w:rsidRDefault="00FD1A6A" w:rsidP="00D24CCB">
            <w:pPr>
              <w:spacing w:after="0" w:line="360" w:lineRule="auto"/>
              <w:ind w:left="-18"/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  <w:t>Jadi, peluang setiap kelompok beranggotakan 1 siswa laki-laki adalah 0,6.</w:t>
            </w:r>
          </w:p>
        </w:tc>
        <w:tc>
          <w:tcPr>
            <w:tcW w:w="12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16</w:t>
            </w:r>
          </w:p>
        </w:tc>
      </w:tr>
      <w:tr w:rsidR="00FD1A6A" w:rsidRPr="007D58EF" w:rsidTr="00D24CCB">
        <w:trPr>
          <w:trHeight w:val="602"/>
        </w:trPr>
        <w:tc>
          <w:tcPr>
            <w:tcW w:w="648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5.</w:t>
            </w:r>
          </w:p>
        </w:tc>
        <w:tc>
          <w:tcPr>
            <w:tcW w:w="6660" w:type="dxa"/>
          </w:tcPr>
          <w:p w:rsidR="00FD1A6A" w:rsidRPr="007D58EF" w:rsidRDefault="00FD1A6A" w:rsidP="00D24CCB">
            <w:pPr>
              <w:pStyle w:val="ListParagraph"/>
              <w:tabs>
                <w:tab w:val="left" w:pos="2492"/>
              </w:tabs>
              <w:spacing w:after="0"/>
              <w:ind w:left="0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Diketahui:</w:t>
            </w:r>
          </w:p>
          <w:p w:rsidR="00FD1A6A" w:rsidRPr="007D58EF" w:rsidRDefault="00FD1A6A" w:rsidP="00D24CCB">
            <w:pPr>
              <w:spacing w:after="0" w:line="360" w:lineRule="auto"/>
              <w:ind w:left="360" w:hanging="36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Merah  = handphone,</w:t>
            </w:r>
          </w:p>
          <w:p w:rsidR="00FD1A6A" w:rsidRPr="007D58EF" w:rsidRDefault="00FD1A6A" w:rsidP="00D24CCB">
            <w:pPr>
              <w:spacing w:after="0" w:line="360" w:lineRule="auto"/>
              <w:ind w:left="360" w:hanging="36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Kuning = emas,</w:t>
            </w:r>
          </w:p>
          <w:p w:rsidR="00FD1A6A" w:rsidRPr="007D58EF" w:rsidRDefault="00FD1A6A" w:rsidP="00D24CCB">
            <w:pPr>
              <w:spacing w:after="0" w:line="360" w:lineRule="auto"/>
              <w:ind w:left="360" w:hanging="36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Hijau    = uang Rp. 500.000,00</w:t>
            </w:r>
          </w:p>
          <w:p w:rsidR="00FD1A6A" w:rsidRPr="007D58EF" w:rsidRDefault="00FD1A6A" w:rsidP="00D24CCB">
            <w:pPr>
              <w:spacing w:after="0" w:line="360" w:lineRule="auto"/>
              <w:ind w:left="360" w:hanging="36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Kotak A: 8 Merah + 9 Kuning + 10 Hijau</w:t>
            </w:r>
          </w:p>
          <w:p w:rsidR="00FD1A6A" w:rsidRPr="007D58EF" w:rsidRDefault="00FD1A6A" w:rsidP="00D24CCB">
            <w:pPr>
              <w:spacing w:after="0" w:line="360" w:lineRule="auto"/>
              <w:ind w:left="360" w:hanging="36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Kotak B: 10 Merah + 11 Kuning + 14 Hijau</w:t>
            </w:r>
          </w:p>
          <w:p w:rsidR="00FD1A6A" w:rsidRPr="007D58EF" w:rsidRDefault="00FD1A6A" w:rsidP="00D24CCB">
            <w:pPr>
              <w:spacing w:after="0" w:line="360" w:lineRule="auto"/>
              <w:ind w:left="360" w:hanging="36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Kotak C: 12 Merah + 14 Kuning + 19 Hijau</w:t>
            </w:r>
          </w:p>
          <w:p w:rsidR="00FD1A6A" w:rsidRPr="007D58EF" w:rsidRDefault="00FD1A6A" w:rsidP="00D24CCB">
            <w:pPr>
              <w:spacing w:after="0" w:line="360" w:lineRule="auto"/>
              <w:ind w:left="360" w:hanging="36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Peluang Kotak A P(A)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8+9+10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27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 ×100%= 29,6%</m:t>
              </m:r>
            </m:oMath>
          </w:p>
          <w:p w:rsidR="00FD1A6A" w:rsidRPr="007D58EF" w:rsidRDefault="00FD1A6A" w:rsidP="00D24CCB">
            <w:pPr>
              <w:spacing w:after="0" w:line="360" w:lineRule="auto"/>
              <w:ind w:left="360" w:hanging="36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Peluang Kotak B  P(B)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10+11+14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35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 ×100%= 28,57%</m:t>
              </m:r>
            </m:oMath>
          </w:p>
          <w:p w:rsidR="00FD1A6A" w:rsidRPr="007D58EF" w:rsidRDefault="00FD1A6A" w:rsidP="00D24CCB">
            <w:pPr>
              <w:spacing w:after="0" w:line="360" w:lineRule="auto"/>
              <w:ind w:left="360" w:hanging="360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 xml:space="preserve">Peluang Kotak C P(C)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12+14+19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45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 ×100%= 26,6%</m:t>
              </m:r>
            </m:oMath>
          </w:p>
          <w:p w:rsidR="00FD1A6A" w:rsidRPr="007D58EF" w:rsidRDefault="00FD1A6A" w:rsidP="00D24CCB">
            <w:pPr>
              <w:spacing w:after="0" w:line="360" w:lineRule="auto"/>
              <w:ind w:left="-18" w:firstLine="18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Jadi, kotak A yang memiliki peluang terbesar mendapatkan handphone</w:t>
            </w:r>
          </w:p>
        </w:tc>
        <w:tc>
          <w:tcPr>
            <w:tcW w:w="1260" w:type="dxa"/>
          </w:tcPr>
          <w:p w:rsidR="00FD1A6A" w:rsidRPr="007D58EF" w:rsidRDefault="00FD1A6A" w:rsidP="00D24CCB">
            <w:pPr>
              <w:tabs>
                <w:tab w:val="left" w:pos="2492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D58EF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</w:tbl>
    <w:p w:rsidR="00A901EA" w:rsidRDefault="00A901EA" w:rsidP="00A901EA">
      <w:pPr>
        <w:rPr>
          <w:rFonts w:asciiTheme="majorBidi" w:hAnsiTheme="majorBidi" w:cstheme="majorBidi"/>
          <w:b/>
          <w:bCs/>
          <w:sz w:val="24"/>
          <w:szCs w:val="24"/>
        </w:rPr>
        <w:sectPr w:rsidR="00A901EA" w:rsidSect="00823BA3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FD1A6A" w:rsidRDefault="00FD1A6A" w:rsidP="00FD1A6A">
      <w:pPr>
        <w:pStyle w:val="ListParagraph"/>
        <w:tabs>
          <w:tab w:val="left" w:pos="2492"/>
        </w:tabs>
        <w:spacing w:after="0" w:line="480" w:lineRule="auto"/>
        <w:ind w:left="360" w:hanging="360"/>
        <w:jc w:val="both"/>
        <w:rPr>
          <w:rFonts w:asciiTheme="majorBidi" w:hAnsiTheme="majorBidi" w:cstheme="majorBidi"/>
          <w:b/>
          <w:bCs/>
          <w:sz w:val="24"/>
          <w:szCs w:val="24"/>
        </w:rPr>
        <w:sectPr w:rsidR="00FD1A6A" w:rsidSect="00A901EA">
          <w:type w:val="continuous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FD1A6A" w:rsidRDefault="00FD1A6A" w:rsidP="00FD1A6A">
      <w:pPr>
        <w:spacing w:after="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DOKUMENTASI PROSES KEGIATAN BELAJAR MENGAJAR </w:t>
      </w:r>
    </w:p>
    <w:p w:rsidR="00FD1A6A" w:rsidRDefault="00FD1A6A" w:rsidP="00FD1A6A">
      <w:pPr>
        <w:spacing w:after="0"/>
        <w:jc w:val="center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VIA </w:t>
      </w:r>
      <w:r w:rsidRPr="00AE135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YOUTUBE</w:t>
      </w:r>
    </w:p>
    <w:p w:rsidR="00FD1A6A" w:rsidRDefault="00FD1A6A" w:rsidP="00FD1A6A">
      <w:pPr>
        <w:spacing w:after="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FD1A6A" w:rsidRDefault="00FD1A6A" w:rsidP="00FD1A6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DB4989F" wp14:editId="644FC90D">
            <wp:extent cx="5367646" cy="2937914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188" t="16387" r="1973" b="5883"/>
                    <a:stretch/>
                  </pic:blipFill>
                  <pic:spPr bwMode="auto">
                    <a:xfrm>
                      <a:off x="0" y="0"/>
                      <a:ext cx="5392918" cy="295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A6A" w:rsidRDefault="00FD1A6A" w:rsidP="00FD1A6A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Jendela </w:t>
      </w:r>
      <w:r w:rsidRPr="000E1DA9">
        <w:rPr>
          <w:rFonts w:asciiTheme="majorBidi" w:hAnsiTheme="majorBidi" w:cstheme="majorBidi"/>
          <w:i/>
          <w:iCs/>
          <w:sz w:val="24"/>
          <w:szCs w:val="24"/>
        </w:rPr>
        <w:t>youtube channel</w:t>
      </w:r>
      <w:r>
        <w:rPr>
          <w:rFonts w:asciiTheme="majorBidi" w:hAnsiTheme="majorBidi" w:cstheme="majorBidi"/>
          <w:sz w:val="24"/>
          <w:szCs w:val="24"/>
        </w:rPr>
        <w:t xml:space="preserve"> peneliti</w:t>
      </w:r>
    </w:p>
    <w:p w:rsidR="00FD1A6A" w:rsidRDefault="00FD1A6A" w:rsidP="00FD1A6A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FD1A6A" w:rsidRDefault="00FD1A6A" w:rsidP="00FD1A6A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FD1A6A" w:rsidRPr="00B87676" w:rsidRDefault="00FD1A6A" w:rsidP="00B87676">
      <w:pPr>
        <w:rPr>
          <w:rFonts w:asciiTheme="majorBidi" w:eastAsiaTheme="minorEastAsia" w:hAnsiTheme="majorBidi" w:cstheme="majorBidi"/>
          <w:b/>
          <w:bCs/>
          <w:sz w:val="24"/>
          <w:szCs w:val="24"/>
        </w:rPr>
        <w:sectPr w:rsidR="00FD1A6A" w:rsidRPr="00B87676" w:rsidSect="008A50D8">
          <w:pgSz w:w="11906" w:h="16838" w:code="9"/>
          <w:pgMar w:top="2275" w:right="1699" w:bottom="1699" w:left="2275" w:header="706" w:footer="706" w:gutter="0"/>
          <w:cols w:space="708"/>
          <w:titlePg/>
          <w:docGrid w:linePitch="360"/>
        </w:sectPr>
      </w:pPr>
      <w:r w:rsidRPr="005B3FA3">
        <w:rPr>
          <w:rFonts w:asciiTheme="majorBidi" w:hAnsiTheme="majorBidi" w:cstheme="majorBidi"/>
          <w:sz w:val="24"/>
          <w:szCs w:val="24"/>
        </w:rPr>
        <w:t xml:space="preserve">Sumber : </w:t>
      </w:r>
      <w:hyperlink r:id="rId22" w:history="1">
        <w:r w:rsidRPr="005B3FA3">
          <w:rPr>
            <w:rFonts w:asciiTheme="majorBidi" w:hAnsiTheme="majorBidi" w:cstheme="majorBidi"/>
            <w:color w:val="0000FF"/>
            <w:sz w:val="24"/>
            <w:szCs w:val="24"/>
            <w:u w:val="single"/>
          </w:rPr>
          <w:t>https://www.youtube.com/channel/UCV4bl7yRNgQzWawJN5zzsZA</w:t>
        </w:r>
      </w:hyperlink>
    </w:p>
    <w:p w:rsidR="00FD1A6A" w:rsidRDefault="00FD1A6A" w:rsidP="00B8767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E1041C">
        <w:rPr>
          <w:rFonts w:asciiTheme="majorBidi" w:hAnsiTheme="majorBidi" w:cstheme="majorBidi"/>
          <w:b/>
          <w:bCs/>
          <w:sz w:val="24"/>
          <w:szCs w:val="24"/>
        </w:rPr>
        <w:lastRenderedPageBreak/>
        <w:t>DAFTAR RIWAYAT HIDUP</w:t>
      </w:r>
    </w:p>
    <w:p w:rsidR="00FD1A6A" w:rsidRPr="00B87676" w:rsidRDefault="00B87676" w:rsidP="009D5A1B">
      <w:pPr>
        <w:pStyle w:val="ListParagraph"/>
        <w:numPr>
          <w:ilvl w:val="0"/>
          <w:numId w:val="12"/>
        </w:numPr>
        <w:spacing w:after="0"/>
        <w:ind w:left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BB467F9" wp14:editId="6305A2A2">
            <wp:simplePos x="0" y="0"/>
            <wp:positionH relativeFrom="column">
              <wp:posOffset>4117975</wp:posOffset>
            </wp:positionH>
            <wp:positionV relativeFrom="paragraph">
              <wp:posOffset>55880</wp:posOffset>
            </wp:positionV>
            <wp:extent cx="971550" cy="1308735"/>
            <wp:effectExtent l="0" t="0" r="0" b="5715"/>
            <wp:wrapSquare wrapText="bothSides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8-13-2020 21.02.05_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676">
        <w:rPr>
          <w:rFonts w:asciiTheme="majorBidi" w:hAnsiTheme="majorBidi" w:cstheme="majorBidi"/>
          <w:b/>
          <w:bCs/>
          <w:sz w:val="24"/>
          <w:szCs w:val="24"/>
        </w:rPr>
        <w:t>Penulis Pertama</w:t>
      </w:r>
    </w:p>
    <w:p w:rsidR="00FD1A6A" w:rsidRDefault="00FD1A6A" w:rsidP="00B87676">
      <w:pPr>
        <w:tabs>
          <w:tab w:val="left" w:pos="2520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E1041C">
        <w:rPr>
          <w:rFonts w:asciiTheme="majorBidi" w:hAnsiTheme="majorBidi" w:cstheme="majorBidi"/>
          <w:sz w:val="24"/>
          <w:szCs w:val="24"/>
        </w:rPr>
        <w:t>Nama</w:t>
      </w:r>
      <w:r>
        <w:rPr>
          <w:rFonts w:asciiTheme="majorBidi" w:hAnsiTheme="majorBidi" w:cstheme="majorBidi"/>
          <w:sz w:val="24"/>
          <w:szCs w:val="24"/>
        </w:rPr>
        <w:tab/>
        <w:t>: Puspita Nur Ariesta</w:t>
      </w:r>
      <w:r w:rsidR="009D5A1B">
        <w:rPr>
          <w:rFonts w:asciiTheme="majorBidi" w:hAnsiTheme="majorBidi" w:cstheme="majorBidi"/>
          <w:sz w:val="24"/>
          <w:szCs w:val="24"/>
        </w:rPr>
        <w:t>, S.Pd.</w:t>
      </w:r>
    </w:p>
    <w:p w:rsidR="00FD1A6A" w:rsidRDefault="00B87676" w:rsidP="00B87676">
      <w:pPr>
        <w:tabs>
          <w:tab w:val="left" w:pos="2520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Pekerjaan</w:t>
      </w:r>
      <w:r w:rsidR="00FD1A6A">
        <w:rPr>
          <w:rFonts w:asciiTheme="majorBidi" w:hAnsiTheme="majorBidi" w:cstheme="majorBidi"/>
          <w:sz w:val="24"/>
          <w:szCs w:val="24"/>
        </w:rPr>
        <w:tab/>
        <w:t xml:space="preserve">: </w:t>
      </w:r>
      <w:r>
        <w:rPr>
          <w:rFonts w:asciiTheme="majorBidi" w:hAnsiTheme="majorBidi" w:cstheme="majorBidi"/>
          <w:sz w:val="24"/>
          <w:szCs w:val="24"/>
        </w:rPr>
        <w:t>Tutor di Bimbel</w:t>
      </w:r>
    </w:p>
    <w:p w:rsidR="00FD1A6A" w:rsidRDefault="00FD1A6A" w:rsidP="00B87676">
      <w:pPr>
        <w:tabs>
          <w:tab w:val="left" w:pos="2520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Tempat, Tanggal Lahir</w:t>
      </w:r>
      <w:r>
        <w:rPr>
          <w:rFonts w:asciiTheme="majorBidi" w:hAnsiTheme="majorBidi" w:cstheme="majorBidi"/>
          <w:sz w:val="24"/>
          <w:szCs w:val="24"/>
        </w:rPr>
        <w:tab/>
        <w:t>: Bogor, 23 Juli 1998</w:t>
      </w:r>
    </w:p>
    <w:p w:rsidR="00FD1A6A" w:rsidRDefault="00FD1A6A" w:rsidP="00B87676">
      <w:pPr>
        <w:tabs>
          <w:tab w:val="left" w:pos="2520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Status</w:t>
      </w:r>
      <w:r>
        <w:rPr>
          <w:rFonts w:asciiTheme="majorBidi" w:hAnsiTheme="majorBidi" w:cstheme="majorBidi"/>
          <w:sz w:val="24"/>
          <w:szCs w:val="24"/>
        </w:rPr>
        <w:tab/>
        <w:t>: Belum Menikah</w:t>
      </w:r>
    </w:p>
    <w:p w:rsidR="00FD1A6A" w:rsidRDefault="00FD1A6A" w:rsidP="00B87676">
      <w:pPr>
        <w:tabs>
          <w:tab w:val="left" w:pos="2520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Agama</w:t>
      </w:r>
      <w:r>
        <w:rPr>
          <w:rFonts w:asciiTheme="majorBidi" w:hAnsiTheme="majorBidi" w:cstheme="majorBidi"/>
          <w:sz w:val="24"/>
          <w:szCs w:val="24"/>
        </w:rPr>
        <w:tab/>
        <w:t>: Islam</w:t>
      </w:r>
    </w:p>
    <w:p w:rsidR="00FD1A6A" w:rsidRDefault="00FD1A6A" w:rsidP="009D5A1B">
      <w:pPr>
        <w:tabs>
          <w:tab w:val="left" w:pos="2520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Email</w:t>
      </w:r>
      <w:r>
        <w:rPr>
          <w:rFonts w:asciiTheme="majorBidi" w:hAnsiTheme="majorBidi" w:cstheme="majorBidi"/>
          <w:sz w:val="24"/>
          <w:szCs w:val="24"/>
        </w:rPr>
        <w:tab/>
        <w:t xml:space="preserve">: </w:t>
      </w:r>
      <w:hyperlink r:id="rId24" w:history="1"/>
      <w:hyperlink r:id="rId25" w:history="1">
        <w:r w:rsidR="009D5A1B" w:rsidRPr="007225EB">
          <w:rPr>
            <w:rStyle w:val="Hyperlink"/>
            <w:rFonts w:asciiTheme="majorBidi" w:hAnsiTheme="majorBidi" w:cstheme="majorBidi"/>
            <w:sz w:val="24"/>
            <w:szCs w:val="24"/>
          </w:rPr>
          <w:t>puspitanurariesta@yahoo.com</w:t>
        </w:r>
      </w:hyperlink>
      <w:r w:rsidR="009D5A1B">
        <w:rPr>
          <w:rFonts w:asciiTheme="majorBidi" w:hAnsiTheme="majorBidi" w:cstheme="majorBidi"/>
          <w:sz w:val="24"/>
          <w:szCs w:val="24"/>
        </w:rPr>
        <w:t xml:space="preserve"> </w:t>
      </w:r>
    </w:p>
    <w:p w:rsidR="00FD1A6A" w:rsidRPr="00C92F27" w:rsidRDefault="00FD1A6A" w:rsidP="00B87676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92F27">
        <w:rPr>
          <w:rFonts w:asciiTheme="majorBidi" w:hAnsiTheme="majorBidi" w:cstheme="majorBidi"/>
          <w:b/>
          <w:bCs/>
          <w:sz w:val="24"/>
          <w:szCs w:val="24"/>
        </w:rPr>
        <w:t>Pendidikan Formal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C92F27">
        <w:rPr>
          <w:rFonts w:asciiTheme="majorBidi" w:hAnsiTheme="majorBidi" w:cstheme="majorBidi"/>
          <w:b/>
          <w:bCs/>
          <w:sz w:val="24"/>
          <w:szCs w:val="24"/>
        </w:rPr>
        <w:t>:</w:t>
      </w:r>
    </w:p>
    <w:tbl>
      <w:tblPr>
        <w:tblStyle w:val="TableGrid"/>
        <w:tblW w:w="8238" w:type="dxa"/>
        <w:tblLook w:val="04A0" w:firstRow="1" w:lastRow="0" w:firstColumn="1" w:lastColumn="0" w:noHBand="0" w:noVBand="1"/>
      </w:tblPr>
      <w:tblGrid>
        <w:gridCol w:w="5569"/>
        <w:gridCol w:w="2669"/>
      </w:tblGrid>
      <w:tr w:rsidR="00FD1A6A" w:rsidTr="00B87676">
        <w:trPr>
          <w:trHeight w:val="341"/>
        </w:trPr>
        <w:tc>
          <w:tcPr>
            <w:tcW w:w="5569" w:type="dxa"/>
            <w:vAlign w:val="center"/>
          </w:tcPr>
          <w:p w:rsidR="00FD1A6A" w:rsidRPr="00C92F27" w:rsidRDefault="00FD1A6A" w:rsidP="00D24CC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92F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Nama Instansi</w:t>
            </w:r>
          </w:p>
        </w:tc>
        <w:tc>
          <w:tcPr>
            <w:tcW w:w="2669" w:type="dxa"/>
            <w:vAlign w:val="center"/>
          </w:tcPr>
          <w:p w:rsidR="00FD1A6A" w:rsidRPr="00C92F27" w:rsidRDefault="00FD1A6A" w:rsidP="00D24CC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92F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Tahun</w:t>
            </w:r>
          </w:p>
        </w:tc>
      </w:tr>
      <w:tr w:rsidR="00FD1A6A" w:rsidTr="00B87676">
        <w:trPr>
          <w:trHeight w:val="341"/>
        </w:trPr>
        <w:tc>
          <w:tcPr>
            <w:tcW w:w="5569" w:type="dxa"/>
            <w:vAlign w:val="center"/>
          </w:tcPr>
          <w:p w:rsidR="00FD1A6A" w:rsidRDefault="00FD1A6A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TK Islam Cendrawasih</w:t>
            </w:r>
          </w:p>
        </w:tc>
        <w:tc>
          <w:tcPr>
            <w:tcW w:w="2669" w:type="dxa"/>
            <w:vAlign w:val="center"/>
          </w:tcPr>
          <w:p w:rsidR="00FD1A6A" w:rsidRDefault="00FD1A6A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2003 – 2004 </w:t>
            </w:r>
          </w:p>
        </w:tc>
      </w:tr>
      <w:tr w:rsidR="00FD1A6A" w:rsidTr="00B87676">
        <w:trPr>
          <w:trHeight w:val="341"/>
        </w:trPr>
        <w:tc>
          <w:tcPr>
            <w:tcW w:w="5569" w:type="dxa"/>
            <w:vAlign w:val="center"/>
          </w:tcPr>
          <w:p w:rsidR="00FD1A6A" w:rsidRDefault="00FD1A6A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SD Negeri Mekarsari 03</w:t>
            </w:r>
          </w:p>
        </w:tc>
        <w:tc>
          <w:tcPr>
            <w:tcW w:w="2669" w:type="dxa"/>
            <w:vAlign w:val="center"/>
          </w:tcPr>
          <w:p w:rsidR="00FD1A6A" w:rsidRDefault="00FD1A6A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2004 – 2007 </w:t>
            </w:r>
          </w:p>
        </w:tc>
      </w:tr>
      <w:tr w:rsidR="00FD1A6A" w:rsidTr="00B87676">
        <w:trPr>
          <w:trHeight w:val="341"/>
        </w:trPr>
        <w:tc>
          <w:tcPr>
            <w:tcW w:w="5569" w:type="dxa"/>
            <w:vAlign w:val="center"/>
          </w:tcPr>
          <w:p w:rsidR="00FD1A6A" w:rsidRDefault="00FD1A6A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SD Negeri Pekayon 08 Petang</w:t>
            </w:r>
          </w:p>
        </w:tc>
        <w:tc>
          <w:tcPr>
            <w:tcW w:w="2669" w:type="dxa"/>
            <w:vAlign w:val="center"/>
          </w:tcPr>
          <w:p w:rsidR="00FD1A6A" w:rsidRDefault="00FD1A6A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2007 – 2010 </w:t>
            </w:r>
          </w:p>
        </w:tc>
      </w:tr>
      <w:tr w:rsidR="00FD1A6A" w:rsidTr="00B87676">
        <w:trPr>
          <w:trHeight w:val="367"/>
        </w:trPr>
        <w:tc>
          <w:tcPr>
            <w:tcW w:w="5569" w:type="dxa"/>
            <w:vAlign w:val="center"/>
          </w:tcPr>
          <w:p w:rsidR="00FD1A6A" w:rsidRDefault="00FD1A6A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SMP Negeri 91 Jakarta</w:t>
            </w:r>
          </w:p>
        </w:tc>
        <w:tc>
          <w:tcPr>
            <w:tcW w:w="2669" w:type="dxa"/>
            <w:vAlign w:val="center"/>
          </w:tcPr>
          <w:p w:rsidR="00FD1A6A" w:rsidRDefault="00FD1A6A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2010 – 2013 </w:t>
            </w:r>
          </w:p>
        </w:tc>
      </w:tr>
      <w:tr w:rsidR="00FD1A6A" w:rsidTr="00B87676">
        <w:trPr>
          <w:trHeight w:val="341"/>
        </w:trPr>
        <w:tc>
          <w:tcPr>
            <w:tcW w:w="5569" w:type="dxa"/>
            <w:vAlign w:val="center"/>
          </w:tcPr>
          <w:p w:rsidR="00FD1A6A" w:rsidRDefault="00FD1A6A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SMA Negeri 106 Jakarta</w:t>
            </w:r>
          </w:p>
        </w:tc>
        <w:tc>
          <w:tcPr>
            <w:tcW w:w="2669" w:type="dxa"/>
            <w:vAlign w:val="center"/>
          </w:tcPr>
          <w:p w:rsidR="00FD1A6A" w:rsidRDefault="00FD1A6A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2013 – 2016 </w:t>
            </w:r>
          </w:p>
        </w:tc>
      </w:tr>
      <w:tr w:rsidR="00FD1A6A" w:rsidTr="00B87676">
        <w:trPr>
          <w:trHeight w:val="709"/>
        </w:trPr>
        <w:tc>
          <w:tcPr>
            <w:tcW w:w="5569" w:type="dxa"/>
            <w:vAlign w:val="center"/>
          </w:tcPr>
          <w:p w:rsidR="00FD1A6A" w:rsidRDefault="00FD1A6A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Pendidikan Matematika</w:t>
            </w:r>
          </w:p>
          <w:p w:rsidR="00FD1A6A" w:rsidRDefault="00FD1A6A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Universitas Muhammadiyah Prof. DR. HAMKA</w:t>
            </w:r>
          </w:p>
        </w:tc>
        <w:tc>
          <w:tcPr>
            <w:tcW w:w="2669" w:type="dxa"/>
            <w:vAlign w:val="center"/>
          </w:tcPr>
          <w:p w:rsidR="00FD1A6A" w:rsidRDefault="00FD1A6A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2016 – 2020 </w:t>
            </w:r>
          </w:p>
        </w:tc>
      </w:tr>
    </w:tbl>
    <w:p w:rsidR="00FD1A6A" w:rsidRDefault="00FD1A6A" w:rsidP="00FD1A6A">
      <w:pPr>
        <w:jc w:val="both"/>
        <w:rPr>
          <w:rFonts w:asciiTheme="majorBidi" w:hAnsiTheme="majorBidi" w:cstheme="majorBidi"/>
          <w:sz w:val="24"/>
          <w:szCs w:val="24"/>
        </w:rPr>
      </w:pPr>
    </w:p>
    <w:p w:rsidR="00B87676" w:rsidRPr="00B87676" w:rsidRDefault="009D5A1B" w:rsidP="009D5A1B">
      <w:pPr>
        <w:pStyle w:val="ListParagraph"/>
        <w:numPr>
          <w:ilvl w:val="0"/>
          <w:numId w:val="12"/>
        </w:numPr>
        <w:spacing w:after="0"/>
        <w:ind w:left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CC61560" wp14:editId="062EEDAD">
            <wp:simplePos x="0" y="0"/>
            <wp:positionH relativeFrom="column">
              <wp:posOffset>4098925</wp:posOffset>
            </wp:positionH>
            <wp:positionV relativeFrom="paragraph">
              <wp:posOffset>0</wp:posOffset>
            </wp:positionV>
            <wp:extent cx="1040130" cy="135255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676" w:rsidRPr="00B87676">
        <w:rPr>
          <w:rFonts w:asciiTheme="majorBidi" w:hAnsiTheme="majorBidi" w:cstheme="majorBidi"/>
          <w:b/>
          <w:bCs/>
          <w:sz w:val="24"/>
          <w:szCs w:val="24"/>
        </w:rPr>
        <w:t xml:space="preserve">Penulis </w:t>
      </w:r>
      <w:r>
        <w:rPr>
          <w:rFonts w:asciiTheme="majorBidi" w:hAnsiTheme="majorBidi" w:cstheme="majorBidi"/>
          <w:b/>
          <w:bCs/>
          <w:sz w:val="24"/>
          <w:szCs w:val="24"/>
        </w:rPr>
        <w:t>Kedua</w:t>
      </w:r>
    </w:p>
    <w:p w:rsidR="00B87676" w:rsidRDefault="00B87676" w:rsidP="009D5A1B">
      <w:pPr>
        <w:tabs>
          <w:tab w:val="left" w:pos="2520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E1041C">
        <w:rPr>
          <w:rFonts w:asciiTheme="majorBidi" w:hAnsiTheme="majorBidi" w:cstheme="majorBidi"/>
          <w:sz w:val="24"/>
          <w:szCs w:val="24"/>
        </w:rPr>
        <w:t>Nama</w:t>
      </w:r>
      <w:r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="009D5A1B">
        <w:rPr>
          <w:rFonts w:asciiTheme="majorBidi" w:hAnsiTheme="majorBidi" w:cstheme="majorBidi"/>
          <w:sz w:val="24"/>
          <w:szCs w:val="24"/>
        </w:rPr>
        <w:t>Subhan Ajiz Awalludin, S.Pd., M.Sc.</w:t>
      </w:r>
    </w:p>
    <w:p w:rsidR="00B87676" w:rsidRDefault="00B87676" w:rsidP="009D5A1B">
      <w:pPr>
        <w:tabs>
          <w:tab w:val="left" w:pos="2520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Pekerjaan</w:t>
      </w:r>
      <w:r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="009D5A1B">
        <w:rPr>
          <w:rFonts w:asciiTheme="majorBidi" w:hAnsiTheme="majorBidi" w:cstheme="majorBidi"/>
          <w:sz w:val="24"/>
          <w:szCs w:val="24"/>
        </w:rPr>
        <w:t>Dosen UHAMKA</w:t>
      </w:r>
    </w:p>
    <w:p w:rsidR="00B87676" w:rsidRDefault="00B87676" w:rsidP="009D5A1B">
      <w:pPr>
        <w:tabs>
          <w:tab w:val="left" w:pos="2520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Status</w:t>
      </w:r>
      <w:r>
        <w:rPr>
          <w:rFonts w:asciiTheme="majorBidi" w:hAnsiTheme="majorBidi" w:cstheme="majorBidi"/>
          <w:sz w:val="24"/>
          <w:szCs w:val="24"/>
        </w:rPr>
        <w:tab/>
        <w:t>: Menikah</w:t>
      </w:r>
    </w:p>
    <w:p w:rsidR="00B87676" w:rsidRDefault="00B87676" w:rsidP="00B87676">
      <w:pPr>
        <w:tabs>
          <w:tab w:val="left" w:pos="2520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Agama</w:t>
      </w:r>
      <w:r>
        <w:rPr>
          <w:rFonts w:asciiTheme="majorBidi" w:hAnsiTheme="majorBidi" w:cstheme="majorBidi"/>
          <w:sz w:val="24"/>
          <w:szCs w:val="24"/>
        </w:rPr>
        <w:tab/>
        <w:t>: Islam</w:t>
      </w:r>
    </w:p>
    <w:p w:rsidR="00B87676" w:rsidRDefault="00B87676" w:rsidP="009D5A1B">
      <w:pPr>
        <w:tabs>
          <w:tab w:val="left" w:pos="2520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Email</w:t>
      </w:r>
      <w:r>
        <w:rPr>
          <w:rFonts w:asciiTheme="majorBidi" w:hAnsiTheme="majorBidi" w:cstheme="majorBidi"/>
          <w:sz w:val="24"/>
          <w:szCs w:val="24"/>
        </w:rPr>
        <w:tab/>
        <w:t xml:space="preserve">: </w:t>
      </w:r>
      <w:hyperlink r:id="rId27" w:history="1">
        <w:r w:rsidR="009D5A1B" w:rsidRPr="007225EB">
          <w:rPr>
            <w:rStyle w:val="Hyperlink"/>
            <w:rFonts w:asciiTheme="majorBidi" w:hAnsiTheme="majorBidi" w:cstheme="majorBidi"/>
            <w:sz w:val="24"/>
            <w:szCs w:val="24"/>
          </w:rPr>
          <w:t>subhanajiz@uhamka.ac.id</w:t>
        </w:r>
      </w:hyperlink>
    </w:p>
    <w:p w:rsidR="00B87676" w:rsidRPr="00C92F27" w:rsidRDefault="00B87676" w:rsidP="00B87676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92F27">
        <w:rPr>
          <w:rFonts w:asciiTheme="majorBidi" w:hAnsiTheme="majorBidi" w:cstheme="majorBidi"/>
          <w:b/>
          <w:bCs/>
          <w:sz w:val="24"/>
          <w:szCs w:val="24"/>
        </w:rPr>
        <w:t>Pendidikan Formal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C92F27">
        <w:rPr>
          <w:rFonts w:asciiTheme="majorBidi" w:hAnsiTheme="majorBidi" w:cstheme="majorBidi"/>
          <w:b/>
          <w:bCs/>
          <w:sz w:val="24"/>
          <w:szCs w:val="24"/>
        </w:rPr>
        <w:t>:</w:t>
      </w:r>
    </w:p>
    <w:tbl>
      <w:tblPr>
        <w:tblStyle w:val="TableGrid"/>
        <w:tblW w:w="8238" w:type="dxa"/>
        <w:tblLook w:val="04A0" w:firstRow="1" w:lastRow="0" w:firstColumn="1" w:lastColumn="0" w:noHBand="0" w:noVBand="1"/>
      </w:tblPr>
      <w:tblGrid>
        <w:gridCol w:w="5569"/>
        <w:gridCol w:w="2669"/>
      </w:tblGrid>
      <w:tr w:rsidR="00B87676" w:rsidTr="00D24CCB">
        <w:trPr>
          <w:trHeight w:val="341"/>
        </w:trPr>
        <w:tc>
          <w:tcPr>
            <w:tcW w:w="5569" w:type="dxa"/>
            <w:vAlign w:val="center"/>
          </w:tcPr>
          <w:p w:rsidR="00B87676" w:rsidRPr="00C92F27" w:rsidRDefault="00B87676" w:rsidP="00D24CC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92F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Nama Instansi</w:t>
            </w:r>
          </w:p>
        </w:tc>
        <w:tc>
          <w:tcPr>
            <w:tcW w:w="2669" w:type="dxa"/>
            <w:vAlign w:val="center"/>
          </w:tcPr>
          <w:p w:rsidR="00B87676" w:rsidRPr="00C92F27" w:rsidRDefault="00B87676" w:rsidP="00D24CC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92F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Tahun</w:t>
            </w:r>
          </w:p>
        </w:tc>
      </w:tr>
      <w:tr w:rsidR="00B87676" w:rsidTr="00D24CCB">
        <w:trPr>
          <w:trHeight w:val="709"/>
        </w:trPr>
        <w:tc>
          <w:tcPr>
            <w:tcW w:w="5569" w:type="dxa"/>
            <w:vAlign w:val="center"/>
          </w:tcPr>
          <w:p w:rsidR="00B87676" w:rsidRDefault="00B87676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Pendidikan Matematika</w:t>
            </w:r>
          </w:p>
          <w:p w:rsidR="00B87676" w:rsidRDefault="00B87676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Universitas Muhammadiyah Prof. DR. HAMKA</w:t>
            </w:r>
          </w:p>
        </w:tc>
        <w:tc>
          <w:tcPr>
            <w:tcW w:w="2669" w:type="dxa"/>
            <w:vAlign w:val="center"/>
          </w:tcPr>
          <w:p w:rsidR="00B87676" w:rsidRDefault="00B87676" w:rsidP="00D24CC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201</w:t>
            </w:r>
            <w:r w:rsidR="009D5A1B">
              <w:rPr>
                <w:rFonts w:asciiTheme="majorBidi" w:hAnsiTheme="majorBidi" w:cstheme="majorBidi"/>
                <w:sz w:val="24"/>
                <w:szCs w:val="24"/>
              </w:rPr>
              <w:t>0 – 2014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</w:tbl>
    <w:p w:rsidR="00B87676" w:rsidRDefault="00B87676" w:rsidP="00FD1A6A">
      <w:pPr>
        <w:jc w:val="both"/>
        <w:rPr>
          <w:rFonts w:asciiTheme="majorBidi" w:hAnsiTheme="majorBidi" w:cstheme="majorBidi"/>
          <w:sz w:val="24"/>
          <w:szCs w:val="24"/>
        </w:rPr>
      </w:pPr>
    </w:p>
    <w:sectPr w:rsidR="00B87676" w:rsidSect="00557830">
      <w:pgSz w:w="11906" w:h="16838" w:code="9"/>
      <w:pgMar w:top="2275" w:right="1699" w:bottom="1699" w:left="2275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C23" w:rsidRDefault="00051C23" w:rsidP="00A901EA">
      <w:pPr>
        <w:spacing w:after="0" w:line="240" w:lineRule="auto"/>
      </w:pPr>
      <w:r>
        <w:separator/>
      </w:r>
    </w:p>
  </w:endnote>
  <w:endnote w:type="continuationSeparator" w:id="0">
    <w:p w:rsidR="00051C23" w:rsidRDefault="00051C23" w:rsidP="00A90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C23" w:rsidRDefault="00051C23" w:rsidP="00A901EA">
      <w:pPr>
        <w:spacing w:after="0" w:line="240" w:lineRule="auto"/>
      </w:pPr>
      <w:r>
        <w:separator/>
      </w:r>
    </w:p>
  </w:footnote>
  <w:footnote w:type="continuationSeparator" w:id="0">
    <w:p w:rsidR="00051C23" w:rsidRDefault="00051C23" w:rsidP="00A90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CEE"/>
    <w:multiLevelType w:val="hybridMultilevel"/>
    <w:tmpl w:val="B7DA9D18"/>
    <w:lvl w:ilvl="0" w:tplc="0C70A95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35D14"/>
    <w:multiLevelType w:val="hybridMultilevel"/>
    <w:tmpl w:val="B92AF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397468"/>
    <w:multiLevelType w:val="hybridMultilevel"/>
    <w:tmpl w:val="BF12C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30833"/>
    <w:multiLevelType w:val="hybridMultilevel"/>
    <w:tmpl w:val="07A46D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9F286E"/>
    <w:multiLevelType w:val="hybridMultilevel"/>
    <w:tmpl w:val="AB58D3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710E38"/>
    <w:multiLevelType w:val="hybridMultilevel"/>
    <w:tmpl w:val="D4F431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F21F48"/>
    <w:multiLevelType w:val="hybridMultilevel"/>
    <w:tmpl w:val="FBBC119C"/>
    <w:lvl w:ilvl="0" w:tplc="0409000F">
      <w:start w:val="1"/>
      <w:numFmt w:val="decimal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7">
    <w:nsid w:val="4BE140D6"/>
    <w:multiLevelType w:val="hybridMultilevel"/>
    <w:tmpl w:val="371EE74E"/>
    <w:lvl w:ilvl="0" w:tplc="FEE09D2C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15249D"/>
    <w:multiLevelType w:val="hybridMultilevel"/>
    <w:tmpl w:val="08BED390"/>
    <w:lvl w:ilvl="0" w:tplc="D05CFD0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B965A1"/>
    <w:multiLevelType w:val="hybridMultilevel"/>
    <w:tmpl w:val="B92AF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E70119"/>
    <w:multiLevelType w:val="hybridMultilevel"/>
    <w:tmpl w:val="7E5E7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7B52ED"/>
    <w:multiLevelType w:val="hybridMultilevel"/>
    <w:tmpl w:val="07A46D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0"/>
  </w:num>
  <w:num w:numId="10">
    <w:abstractNumId w:val="10"/>
  </w:num>
  <w:num w:numId="11">
    <w:abstractNumId w:val="8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A6A"/>
    <w:rsid w:val="00051C23"/>
    <w:rsid w:val="001052F0"/>
    <w:rsid w:val="004F0A99"/>
    <w:rsid w:val="007218D4"/>
    <w:rsid w:val="007B79E0"/>
    <w:rsid w:val="009516C3"/>
    <w:rsid w:val="009D5A1B"/>
    <w:rsid w:val="00A901EA"/>
    <w:rsid w:val="00B87676"/>
    <w:rsid w:val="00C3548C"/>
    <w:rsid w:val="00C82A44"/>
    <w:rsid w:val="00C941EC"/>
    <w:rsid w:val="00FD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A6A"/>
  </w:style>
  <w:style w:type="paragraph" w:styleId="Heading1">
    <w:name w:val="heading 1"/>
    <w:basedOn w:val="Normal"/>
    <w:next w:val="Normal"/>
    <w:link w:val="Heading1Char"/>
    <w:uiPriority w:val="9"/>
    <w:qFormat/>
    <w:rsid w:val="00FD1A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1A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D1A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1A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1A6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1A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FD1A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D1A6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FD1A6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FD1A6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Paragraph">
    <w:name w:val="List Paragraph"/>
    <w:aliases w:val="Body of text,Colorful List - Accent 11,HEADING 1,Medium Grid 1 - Accent 21,Body of text+1,Body of text+2,Body of text+3,List Paragraph11,kepala 1,soal jawab,List Paragraph1"/>
    <w:basedOn w:val="Normal"/>
    <w:link w:val="ListParagraphChar"/>
    <w:uiPriority w:val="34"/>
    <w:qFormat/>
    <w:rsid w:val="00FD1A6A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HEADING 1 Char,Medium Grid 1 - Accent 21 Char,Body of text+1 Char,Body of text+2 Char,Body of text+3 Char,List Paragraph11 Char,kepala 1 Char,soal jawab Char,List Paragraph1 Char"/>
    <w:link w:val="ListParagraph"/>
    <w:uiPriority w:val="34"/>
    <w:locked/>
    <w:rsid w:val="00FD1A6A"/>
  </w:style>
  <w:style w:type="paragraph" w:styleId="FootnoteText">
    <w:name w:val="footnote text"/>
    <w:aliases w:val=" Char,Char, Char Char Char Char, Char Char Char,Char Char Char,Char Char Char Char,Char Char1,Char Char Char1"/>
    <w:basedOn w:val="Normal"/>
    <w:link w:val="FootnoteTextChar"/>
    <w:uiPriority w:val="99"/>
    <w:unhideWhenUsed/>
    <w:rsid w:val="00FD1A6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 Char Char,Char Char, Char Char Char Char Char, Char Char Char Char1,Char Char Char Char1,Char Char Char Char Char,Char Char1 Char,Char Char Char1 Char"/>
    <w:basedOn w:val="DefaultParagraphFont"/>
    <w:link w:val="FootnoteText"/>
    <w:uiPriority w:val="99"/>
    <w:rsid w:val="00FD1A6A"/>
    <w:rPr>
      <w:sz w:val="20"/>
      <w:szCs w:val="20"/>
    </w:rPr>
  </w:style>
  <w:style w:type="paragraph" w:customStyle="1" w:styleId="Default">
    <w:name w:val="Default"/>
    <w:rsid w:val="00FD1A6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A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D1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7">
    <w:name w:val="Pa7"/>
    <w:basedOn w:val="Default"/>
    <w:next w:val="Default"/>
    <w:uiPriority w:val="99"/>
    <w:rsid w:val="00FD1A6A"/>
    <w:pPr>
      <w:spacing w:line="221" w:lineRule="atLeast"/>
    </w:pPr>
    <w:rPr>
      <w:rFonts w:cstheme="minorBidi"/>
      <w:color w:val="auto"/>
    </w:rPr>
  </w:style>
  <w:style w:type="character" w:customStyle="1" w:styleId="st">
    <w:name w:val="st"/>
    <w:basedOn w:val="DefaultParagraphFont"/>
    <w:rsid w:val="00FD1A6A"/>
  </w:style>
  <w:style w:type="paragraph" w:styleId="Bibliography">
    <w:name w:val="Bibliography"/>
    <w:basedOn w:val="Normal"/>
    <w:next w:val="Normal"/>
    <w:uiPriority w:val="37"/>
    <w:unhideWhenUsed/>
    <w:rsid w:val="00FD1A6A"/>
  </w:style>
  <w:style w:type="character" w:styleId="Strong">
    <w:name w:val="Strong"/>
    <w:basedOn w:val="DefaultParagraphFont"/>
    <w:uiPriority w:val="22"/>
    <w:qFormat/>
    <w:rsid w:val="00FD1A6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D1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A6A"/>
  </w:style>
  <w:style w:type="paragraph" w:styleId="Footer">
    <w:name w:val="footer"/>
    <w:basedOn w:val="Normal"/>
    <w:link w:val="FooterChar"/>
    <w:uiPriority w:val="99"/>
    <w:unhideWhenUsed/>
    <w:rsid w:val="00FD1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A6A"/>
  </w:style>
  <w:style w:type="paragraph" w:styleId="BodyText">
    <w:name w:val="Body Text"/>
    <w:basedOn w:val="Normal"/>
    <w:link w:val="BodyTextChar"/>
    <w:uiPriority w:val="1"/>
    <w:qFormat/>
    <w:rsid w:val="00FD1A6A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19"/>
      <w:szCs w:val="19"/>
      <w:lang w:val="eu" w:eastAsia="eu"/>
    </w:rPr>
  </w:style>
  <w:style w:type="character" w:customStyle="1" w:styleId="BodyTextChar">
    <w:name w:val="Body Text Char"/>
    <w:basedOn w:val="DefaultParagraphFont"/>
    <w:link w:val="BodyText"/>
    <w:uiPriority w:val="1"/>
    <w:rsid w:val="00FD1A6A"/>
    <w:rPr>
      <w:rFonts w:ascii="Arial" w:eastAsia="Arial" w:hAnsi="Arial" w:cs="Times New Roman"/>
      <w:sz w:val="19"/>
      <w:szCs w:val="19"/>
      <w:lang w:val="eu" w:eastAsia="eu"/>
    </w:rPr>
  </w:style>
  <w:style w:type="character" w:customStyle="1" w:styleId="fontstyle01">
    <w:name w:val="fontstyle01"/>
    <w:basedOn w:val="DefaultParagraphFont"/>
    <w:rsid w:val="00FD1A6A"/>
    <w:rPr>
      <w:rFonts w:ascii="Cambria" w:hAnsi="Cambri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FD1A6A"/>
    <w:rPr>
      <w:rFonts w:ascii="Cambria" w:hAnsi="Cambri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FD1A6A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FD1A6A"/>
    <w:rPr>
      <w:rFonts w:ascii="Georgia" w:hAnsi="Georgia" w:hint="default"/>
      <w:b w:val="0"/>
      <w:bCs w:val="0"/>
      <w:i/>
      <w:iCs/>
      <w:color w:val="000000"/>
      <w:sz w:val="18"/>
      <w:szCs w:val="18"/>
    </w:rPr>
  </w:style>
  <w:style w:type="paragraph" w:styleId="NormalWeb">
    <w:name w:val="Normal (Web)"/>
    <w:basedOn w:val="Normal"/>
    <w:uiPriority w:val="99"/>
    <w:unhideWhenUsed/>
    <w:rsid w:val="00FD1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FD1A6A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D1A6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1A6A"/>
  </w:style>
  <w:style w:type="paragraph" w:styleId="Caption">
    <w:name w:val="caption"/>
    <w:basedOn w:val="Normal"/>
    <w:next w:val="Normal"/>
    <w:uiPriority w:val="35"/>
    <w:unhideWhenUsed/>
    <w:qFormat/>
    <w:rsid w:val="00FD1A6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D1A6A"/>
    <w:pPr>
      <w:spacing w:after="0"/>
    </w:pPr>
  </w:style>
  <w:style w:type="paragraph" w:styleId="TOC1">
    <w:name w:val="toc 1"/>
    <w:basedOn w:val="Normal"/>
    <w:next w:val="Normal"/>
    <w:autoRedefine/>
    <w:uiPriority w:val="39"/>
    <w:unhideWhenUsed/>
    <w:rsid w:val="00FD1A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D1A6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D1A6A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FD1A6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A6A"/>
  </w:style>
  <w:style w:type="paragraph" w:styleId="Heading1">
    <w:name w:val="heading 1"/>
    <w:basedOn w:val="Normal"/>
    <w:next w:val="Normal"/>
    <w:link w:val="Heading1Char"/>
    <w:uiPriority w:val="9"/>
    <w:qFormat/>
    <w:rsid w:val="00FD1A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1A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D1A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1A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1A6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1A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FD1A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D1A6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FD1A6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FD1A6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Paragraph">
    <w:name w:val="List Paragraph"/>
    <w:aliases w:val="Body of text,Colorful List - Accent 11,HEADING 1,Medium Grid 1 - Accent 21,Body of text+1,Body of text+2,Body of text+3,List Paragraph11,kepala 1,soal jawab,List Paragraph1"/>
    <w:basedOn w:val="Normal"/>
    <w:link w:val="ListParagraphChar"/>
    <w:uiPriority w:val="34"/>
    <w:qFormat/>
    <w:rsid w:val="00FD1A6A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HEADING 1 Char,Medium Grid 1 - Accent 21 Char,Body of text+1 Char,Body of text+2 Char,Body of text+3 Char,List Paragraph11 Char,kepala 1 Char,soal jawab Char,List Paragraph1 Char"/>
    <w:link w:val="ListParagraph"/>
    <w:uiPriority w:val="34"/>
    <w:locked/>
    <w:rsid w:val="00FD1A6A"/>
  </w:style>
  <w:style w:type="paragraph" w:styleId="FootnoteText">
    <w:name w:val="footnote text"/>
    <w:aliases w:val=" Char,Char, Char Char Char Char, Char Char Char,Char Char Char,Char Char Char Char,Char Char1,Char Char Char1"/>
    <w:basedOn w:val="Normal"/>
    <w:link w:val="FootnoteTextChar"/>
    <w:uiPriority w:val="99"/>
    <w:unhideWhenUsed/>
    <w:rsid w:val="00FD1A6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 Char Char,Char Char, Char Char Char Char Char, Char Char Char Char1,Char Char Char Char1,Char Char Char Char Char,Char Char1 Char,Char Char Char1 Char"/>
    <w:basedOn w:val="DefaultParagraphFont"/>
    <w:link w:val="FootnoteText"/>
    <w:uiPriority w:val="99"/>
    <w:rsid w:val="00FD1A6A"/>
    <w:rPr>
      <w:sz w:val="20"/>
      <w:szCs w:val="20"/>
    </w:rPr>
  </w:style>
  <w:style w:type="paragraph" w:customStyle="1" w:styleId="Default">
    <w:name w:val="Default"/>
    <w:rsid w:val="00FD1A6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A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D1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7">
    <w:name w:val="Pa7"/>
    <w:basedOn w:val="Default"/>
    <w:next w:val="Default"/>
    <w:uiPriority w:val="99"/>
    <w:rsid w:val="00FD1A6A"/>
    <w:pPr>
      <w:spacing w:line="221" w:lineRule="atLeast"/>
    </w:pPr>
    <w:rPr>
      <w:rFonts w:cstheme="minorBidi"/>
      <w:color w:val="auto"/>
    </w:rPr>
  </w:style>
  <w:style w:type="character" w:customStyle="1" w:styleId="st">
    <w:name w:val="st"/>
    <w:basedOn w:val="DefaultParagraphFont"/>
    <w:rsid w:val="00FD1A6A"/>
  </w:style>
  <w:style w:type="paragraph" w:styleId="Bibliography">
    <w:name w:val="Bibliography"/>
    <w:basedOn w:val="Normal"/>
    <w:next w:val="Normal"/>
    <w:uiPriority w:val="37"/>
    <w:unhideWhenUsed/>
    <w:rsid w:val="00FD1A6A"/>
  </w:style>
  <w:style w:type="character" w:styleId="Strong">
    <w:name w:val="Strong"/>
    <w:basedOn w:val="DefaultParagraphFont"/>
    <w:uiPriority w:val="22"/>
    <w:qFormat/>
    <w:rsid w:val="00FD1A6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D1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A6A"/>
  </w:style>
  <w:style w:type="paragraph" w:styleId="Footer">
    <w:name w:val="footer"/>
    <w:basedOn w:val="Normal"/>
    <w:link w:val="FooterChar"/>
    <w:uiPriority w:val="99"/>
    <w:unhideWhenUsed/>
    <w:rsid w:val="00FD1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A6A"/>
  </w:style>
  <w:style w:type="paragraph" w:styleId="BodyText">
    <w:name w:val="Body Text"/>
    <w:basedOn w:val="Normal"/>
    <w:link w:val="BodyTextChar"/>
    <w:uiPriority w:val="1"/>
    <w:qFormat/>
    <w:rsid w:val="00FD1A6A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19"/>
      <w:szCs w:val="19"/>
      <w:lang w:val="eu" w:eastAsia="eu"/>
    </w:rPr>
  </w:style>
  <w:style w:type="character" w:customStyle="1" w:styleId="BodyTextChar">
    <w:name w:val="Body Text Char"/>
    <w:basedOn w:val="DefaultParagraphFont"/>
    <w:link w:val="BodyText"/>
    <w:uiPriority w:val="1"/>
    <w:rsid w:val="00FD1A6A"/>
    <w:rPr>
      <w:rFonts w:ascii="Arial" w:eastAsia="Arial" w:hAnsi="Arial" w:cs="Times New Roman"/>
      <w:sz w:val="19"/>
      <w:szCs w:val="19"/>
      <w:lang w:val="eu" w:eastAsia="eu"/>
    </w:rPr>
  </w:style>
  <w:style w:type="character" w:customStyle="1" w:styleId="fontstyle01">
    <w:name w:val="fontstyle01"/>
    <w:basedOn w:val="DefaultParagraphFont"/>
    <w:rsid w:val="00FD1A6A"/>
    <w:rPr>
      <w:rFonts w:ascii="Cambria" w:hAnsi="Cambri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FD1A6A"/>
    <w:rPr>
      <w:rFonts w:ascii="Cambria" w:hAnsi="Cambri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FD1A6A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FD1A6A"/>
    <w:rPr>
      <w:rFonts w:ascii="Georgia" w:hAnsi="Georgia" w:hint="default"/>
      <w:b w:val="0"/>
      <w:bCs w:val="0"/>
      <w:i/>
      <w:iCs/>
      <w:color w:val="000000"/>
      <w:sz w:val="18"/>
      <w:szCs w:val="18"/>
    </w:rPr>
  </w:style>
  <w:style w:type="paragraph" w:styleId="NormalWeb">
    <w:name w:val="Normal (Web)"/>
    <w:basedOn w:val="Normal"/>
    <w:uiPriority w:val="99"/>
    <w:unhideWhenUsed/>
    <w:rsid w:val="00FD1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FD1A6A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D1A6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1A6A"/>
  </w:style>
  <w:style w:type="paragraph" w:styleId="Caption">
    <w:name w:val="caption"/>
    <w:basedOn w:val="Normal"/>
    <w:next w:val="Normal"/>
    <w:uiPriority w:val="35"/>
    <w:unhideWhenUsed/>
    <w:qFormat/>
    <w:rsid w:val="00FD1A6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D1A6A"/>
    <w:pPr>
      <w:spacing w:after="0"/>
    </w:pPr>
  </w:style>
  <w:style w:type="paragraph" w:styleId="TOC1">
    <w:name w:val="toc 1"/>
    <w:basedOn w:val="Normal"/>
    <w:next w:val="Normal"/>
    <w:autoRedefine/>
    <w:uiPriority w:val="39"/>
    <w:unhideWhenUsed/>
    <w:rsid w:val="00FD1A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D1A6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D1A6A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FD1A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26" Type="http://schemas.openxmlformats.org/officeDocument/2006/relationships/image" Target="media/image15.jp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hyperlink" Target="mailto:puspitanurariesta@yahoo.com" TargetMode="Externa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mailto:puspitanurariesta@yahoo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yperlink" Target="https://www.youtube.com/channel/UCV4bl7yRNgQzWawJN5zzsZA" TargetMode="External"/><Relationship Id="rId27" Type="http://schemas.openxmlformats.org/officeDocument/2006/relationships/hyperlink" Target="mailto:subhanajiz@uhamka.ac.id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Banyak Data</c:v>
                </c:pt>
              </c:strCache>
            </c:strRef>
          </c:tx>
          <c:spPr>
            <a:solidFill>
              <a:sysClr val="windowText" lastClr="000000"/>
            </a:solidFill>
          </c:spPr>
          <c:invertIfNegative val="0"/>
          <c:cat>
            <c:numRef>
              <c:f>Sheet1!$A$2:$A$7</c:f>
              <c:numCache>
                <c:formatCode>General</c:formatCode>
                <c:ptCount val="6"/>
                <c:pt idx="0">
                  <c:v>38</c:v>
                </c:pt>
                <c:pt idx="1">
                  <c:v>39</c:v>
                </c:pt>
                <c:pt idx="2">
                  <c:v>40</c:v>
                </c:pt>
                <c:pt idx="3">
                  <c:v>41</c:v>
                </c:pt>
                <c:pt idx="4">
                  <c:v>42</c:v>
                </c:pt>
                <c:pt idx="5">
                  <c:v>43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5</c:v>
                </c:pt>
                <c:pt idx="1">
                  <c:v>10</c:v>
                </c:pt>
                <c:pt idx="2">
                  <c:v>11</c:v>
                </c:pt>
                <c:pt idx="3">
                  <c:v>5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Column2</c:v>
                </c:pt>
              </c:strCache>
            </c:strRef>
          </c:tx>
          <c:invertIfNegative val="0"/>
          <c:cat>
            <c:numRef>
              <c:f>Sheet1!$A$2:$A$7</c:f>
              <c:numCache>
                <c:formatCode>General</c:formatCode>
                <c:ptCount val="6"/>
                <c:pt idx="0">
                  <c:v>38</c:v>
                </c:pt>
                <c:pt idx="1">
                  <c:v>39</c:v>
                </c:pt>
                <c:pt idx="2">
                  <c:v>40</c:v>
                </c:pt>
                <c:pt idx="3">
                  <c:v>41</c:v>
                </c:pt>
                <c:pt idx="4">
                  <c:v>42</c:v>
                </c:pt>
                <c:pt idx="5">
                  <c:v>43</c:v>
                </c:pt>
              </c:numCache>
            </c:numRef>
          </c:cat>
          <c:val>
            <c:numRef>
              <c:f>Sheet1!$C$2:$C$7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invertIfNegative val="0"/>
          <c:cat>
            <c:numRef>
              <c:f>Sheet1!$A$2:$A$7</c:f>
              <c:numCache>
                <c:formatCode>General</c:formatCode>
                <c:ptCount val="6"/>
                <c:pt idx="0">
                  <c:v>38</c:v>
                </c:pt>
                <c:pt idx="1">
                  <c:v>39</c:v>
                </c:pt>
                <c:pt idx="2">
                  <c:v>40</c:v>
                </c:pt>
                <c:pt idx="3">
                  <c:v>41</c:v>
                </c:pt>
                <c:pt idx="4">
                  <c:v>42</c:v>
                </c:pt>
                <c:pt idx="5">
                  <c:v>43</c:v>
                </c:pt>
              </c:numCache>
            </c:num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6488192"/>
        <c:axId val="66489728"/>
      </c:barChart>
      <c:catAx>
        <c:axId val="66488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6489728"/>
        <c:crosses val="autoZero"/>
        <c:auto val="1"/>
        <c:lblAlgn val="ctr"/>
        <c:lblOffset val="100"/>
        <c:noMultiLvlLbl val="0"/>
      </c:catAx>
      <c:valAx>
        <c:axId val="66489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488192"/>
        <c:crosses val="autoZero"/>
        <c:crossBetween val="between"/>
      </c:valAx>
    </c:plotArea>
    <c:legend>
      <c:legendPos val="r"/>
      <c:legendEntry>
        <c:idx val="0"/>
        <c:delete val="1"/>
      </c:legendEntry>
      <c:legendEntry>
        <c:idx val="1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1664</Words>
  <Characters>9488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Ajul</dc:creator>
  <cp:lastModifiedBy>Ajul</cp:lastModifiedBy>
  <cp:revision>3</cp:revision>
  <dcterms:created xsi:type="dcterms:W3CDTF">2020-12-13T17:24:00Z</dcterms:created>
  <dcterms:modified xsi:type="dcterms:W3CDTF">2020-12-13T17:24:00Z</dcterms:modified>
</cp:coreProperties>
</file>