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C7" w:rsidRDefault="00407FB8" w:rsidP="006D3EC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Perusahaan Penelitian</w:t>
      </w:r>
    </w:p>
    <w:tbl>
      <w:tblPr>
        <w:tblStyle w:val="TableGrid1"/>
        <w:tblW w:w="7933" w:type="dxa"/>
        <w:tblLook w:val="04A0" w:firstRow="1" w:lastRow="0" w:firstColumn="1" w:lastColumn="0" w:noHBand="0" w:noVBand="1"/>
      </w:tblPr>
      <w:tblGrid>
        <w:gridCol w:w="543"/>
        <w:gridCol w:w="1354"/>
        <w:gridCol w:w="4194"/>
        <w:gridCol w:w="1842"/>
      </w:tblGrid>
      <w:tr w:rsidR="000E290F" w:rsidRPr="001D25CF" w:rsidTr="000E290F">
        <w:tc>
          <w:tcPr>
            <w:tcW w:w="543" w:type="dxa"/>
            <w:vAlign w:val="center"/>
          </w:tcPr>
          <w:p w:rsidR="000E290F" w:rsidRPr="001D25CF" w:rsidRDefault="000E290F" w:rsidP="00E7055F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D25C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No</w:t>
            </w:r>
          </w:p>
        </w:tc>
        <w:tc>
          <w:tcPr>
            <w:tcW w:w="1354" w:type="dxa"/>
            <w:vAlign w:val="center"/>
          </w:tcPr>
          <w:p w:rsidR="000E290F" w:rsidRPr="001D25CF" w:rsidRDefault="000E290F" w:rsidP="00E7055F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Kode </w:t>
            </w:r>
          </w:p>
        </w:tc>
        <w:tc>
          <w:tcPr>
            <w:tcW w:w="4194" w:type="dxa"/>
            <w:vAlign w:val="center"/>
          </w:tcPr>
          <w:p w:rsidR="000E290F" w:rsidRPr="001D25CF" w:rsidRDefault="000E290F" w:rsidP="00E7055F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D25C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Nama Perusahaan</w:t>
            </w:r>
          </w:p>
        </w:tc>
        <w:tc>
          <w:tcPr>
            <w:tcW w:w="1842" w:type="dxa"/>
          </w:tcPr>
          <w:p w:rsidR="000E290F" w:rsidRPr="001D25CF" w:rsidRDefault="000E290F" w:rsidP="00E7055F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Sampel</w:t>
            </w:r>
          </w:p>
        </w:tc>
      </w:tr>
      <w:tr w:rsidR="00305E63" w:rsidRPr="001D25CF" w:rsidTr="00305E63">
        <w:tc>
          <w:tcPr>
            <w:tcW w:w="543" w:type="dxa"/>
            <w:vAlign w:val="center"/>
          </w:tcPr>
          <w:p w:rsidR="00305E63" w:rsidRPr="00BF287B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ASII</w:t>
            </w:r>
          </w:p>
        </w:tc>
        <w:tc>
          <w:tcPr>
            <w:tcW w:w="419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Astra Internasional Tbk</w:t>
            </w:r>
          </w:p>
        </w:tc>
        <w:tc>
          <w:tcPr>
            <w:tcW w:w="1842" w:type="dxa"/>
          </w:tcPr>
          <w:p w:rsidR="00305E63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Sampel 1</w:t>
            </w:r>
          </w:p>
        </w:tc>
      </w:tr>
      <w:tr w:rsidR="00305E63" w:rsidRPr="001D25CF" w:rsidTr="00305E63">
        <w:tc>
          <w:tcPr>
            <w:tcW w:w="543" w:type="dxa"/>
            <w:vAlign w:val="center"/>
          </w:tcPr>
          <w:p w:rsidR="00305E63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</w:p>
        </w:tc>
        <w:tc>
          <w:tcPr>
            <w:tcW w:w="419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Astra Otoparts Tbk</w:t>
            </w:r>
          </w:p>
        </w:tc>
        <w:tc>
          <w:tcPr>
            <w:tcW w:w="1842" w:type="dxa"/>
          </w:tcPr>
          <w:p w:rsidR="00305E63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Sampel 2</w:t>
            </w:r>
          </w:p>
        </w:tc>
      </w:tr>
      <w:tr w:rsidR="00305E63" w:rsidRPr="001D25CF" w:rsidTr="00305E63">
        <w:tc>
          <w:tcPr>
            <w:tcW w:w="543" w:type="dxa"/>
            <w:vAlign w:val="center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GJTL</w:t>
            </w:r>
          </w:p>
        </w:tc>
        <w:tc>
          <w:tcPr>
            <w:tcW w:w="419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Gajah Tunggal Tbk</w:t>
            </w:r>
          </w:p>
        </w:tc>
        <w:tc>
          <w:tcPr>
            <w:tcW w:w="1842" w:type="dxa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Sampel 3</w:t>
            </w:r>
          </w:p>
        </w:tc>
      </w:tr>
      <w:tr w:rsidR="00305E63" w:rsidRPr="001D25CF" w:rsidTr="00305E63">
        <w:tc>
          <w:tcPr>
            <w:tcW w:w="543" w:type="dxa"/>
            <w:vAlign w:val="center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INDS</w:t>
            </w:r>
          </w:p>
        </w:tc>
        <w:tc>
          <w:tcPr>
            <w:tcW w:w="419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Indospring Tbk</w:t>
            </w:r>
          </w:p>
        </w:tc>
        <w:tc>
          <w:tcPr>
            <w:tcW w:w="1842" w:type="dxa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Sampel 4</w:t>
            </w:r>
          </w:p>
        </w:tc>
      </w:tr>
      <w:tr w:rsidR="00305E63" w:rsidRPr="001D25CF" w:rsidTr="00305E63">
        <w:tc>
          <w:tcPr>
            <w:tcW w:w="543" w:type="dxa"/>
            <w:vAlign w:val="center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PRAS</w:t>
            </w:r>
          </w:p>
        </w:tc>
        <w:tc>
          <w:tcPr>
            <w:tcW w:w="419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Prima Alloy Steel Universal Tbk</w:t>
            </w:r>
          </w:p>
        </w:tc>
        <w:tc>
          <w:tcPr>
            <w:tcW w:w="1842" w:type="dxa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Sampel 5</w:t>
            </w:r>
          </w:p>
        </w:tc>
      </w:tr>
      <w:tr w:rsidR="00305E63" w:rsidRPr="001D25CF" w:rsidTr="00305E63">
        <w:tc>
          <w:tcPr>
            <w:tcW w:w="543" w:type="dxa"/>
            <w:vAlign w:val="center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SMSM</w:t>
            </w:r>
          </w:p>
        </w:tc>
        <w:tc>
          <w:tcPr>
            <w:tcW w:w="4194" w:type="dxa"/>
          </w:tcPr>
          <w:p w:rsidR="00305E63" w:rsidRPr="002C6309" w:rsidRDefault="00305E63" w:rsidP="00305E63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Selamat Sempurna Tbk</w:t>
            </w:r>
          </w:p>
        </w:tc>
        <w:tc>
          <w:tcPr>
            <w:tcW w:w="1842" w:type="dxa"/>
          </w:tcPr>
          <w:p w:rsidR="00305E63" w:rsidRPr="001D25CF" w:rsidRDefault="00305E63" w:rsidP="00E7055F">
            <w:pPr>
              <w:tabs>
                <w:tab w:val="left" w:pos="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Sampel 6</w:t>
            </w:r>
          </w:p>
        </w:tc>
      </w:tr>
    </w:tbl>
    <w:p w:rsidR="006D3EC7" w:rsidRDefault="006D3EC7" w:rsidP="006D3E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FB8" w:rsidRPr="00267FC0" w:rsidRDefault="00E55CA8" w:rsidP="006D3E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Data </w:t>
      </w:r>
      <w:r w:rsidR="00305E63">
        <w:rPr>
          <w:rFonts w:ascii="Times New Roman" w:hAnsi="Times New Roman" w:cs="Times New Roman"/>
          <w:b/>
          <w:sz w:val="24"/>
          <w:szCs w:val="24"/>
          <w:lang w:val="id-ID"/>
        </w:rPr>
        <w:t>Harga Saham</w:t>
      </w:r>
      <w:r w:rsidR="00D14A9E">
        <w:rPr>
          <w:rFonts w:ascii="Times New Roman" w:hAnsi="Times New Roman" w:cs="Times New Roman"/>
          <w:b/>
          <w:sz w:val="24"/>
          <w:szCs w:val="24"/>
        </w:rPr>
        <w:t xml:space="preserve"> (Y</w:t>
      </w:r>
      <w:r w:rsidR="00267FC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7905" w:type="dxa"/>
        <w:tblLook w:val="04A0" w:firstRow="1" w:lastRow="0" w:firstColumn="1" w:lastColumn="0" w:noHBand="0" w:noVBand="1"/>
      </w:tblPr>
      <w:tblGrid>
        <w:gridCol w:w="2830"/>
        <w:gridCol w:w="1956"/>
        <w:gridCol w:w="1465"/>
        <w:gridCol w:w="1654"/>
      </w:tblGrid>
      <w:tr w:rsidR="00305E63" w:rsidRPr="003E7E5F" w:rsidTr="000847C9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Perusahaan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Tahun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Harga saham 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Astra Internasional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ASII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05E63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6800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05E63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7400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05E63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6000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05E63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8275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05E63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Rp.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8300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Astra Otoparts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0847C9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 w:rsidR="0008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3650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0847C9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 w:rsidR="0008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4200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0847C9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 w:rsidR="0008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1600</w:t>
            </w:r>
          </w:p>
        </w:tc>
      </w:tr>
      <w:tr w:rsidR="00305E63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0847C9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 w:rsidR="0008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2050</w:t>
            </w:r>
          </w:p>
        </w:tc>
      </w:tr>
      <w:tr w:rsidR="00305E63" w:rsidRPr="003E7E5F" w:rsidTr="000847C9">
        <w:trPr>
          <w:trHeight w:val="169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3" w:rsidRPr="003E7E5F" w:rsidRDefault="00305E63" w:rsidP="0008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3E7E5F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E63" w:rsidRPr="000847C9" w:rsidRDefault="00305E63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 w:rsidR="0008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2060</w:t>
            </w:r>
          </w:p>
        </w:tc>
      </w:tr>
      <w:tr w:rsidR="000847C9" w:rsidRPr="003E7E5F" w:rsidTr="00FD4794">
        <w:trPr>
          <w:trHeight w:val="16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7C9" w:rsidRPr="000847C9" w:rsidRDefault="000847C9" w:rsidP="000847C9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Gajah Tunggal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(GJTL)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1680</w:t>
            </w:r>
          </w:p>
        </w:tc>
      </w:tr>
      <w:tr w:rsidR="000847C9" w:rsidRPr="003E7E5F" w:rsidTr="00FD4794">
        <w:trPr>
          <w:trHeight w:val="123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1425</w:t>
            </w:r>
          </w:p>
        </w:tc>
      </w:tr>
      <w:tr w:rsidR="000847C9" w:rsidRPr="003E7E5F" w:rsidTr="00FD4794">
        <w:trPr>
          <w:trHeight w:val="169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  530</w:t>
            </w:r>
          </w:p>
        </w:tc>
      </w:tr>
      <w:tr w:rsidR="000847C9" w:rsidRPr="003E7E5F" w:rsidTr="00FD4794">
        <w:trPr>
          <w:trHeight w:val="77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1070</w:t>
            </w:r>
          </w:p>
        </w:tc>
      </w:tr>
      <w:tr w:rsidR="000847C9" w:rsidRPr="003E7E5F" w:rsidTr="000847C9">
        <w:trPr>
          <w:trHeight w:val="249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  680</w:t>
            </w:r>
          </w:p>
        </w:tc>
      </w:tr>
      <w:tr w:rsidR="000847C9" w:rsidRPr="003E7E5F" w:rsidTr="00FD4794">
        <w:trPr>
          <w:trHeight w:val="2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Indospring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(INDS)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2675</w:t>
            </w:r>
          </w:p>
        </w:tc>
      </w:tr>
      <w:tr w:rsidR="000847C9" w:rsidRPr="003E7E5F" w:rsidTr="00FD4794">
        <w:trPr>
          <w:trHeight w:val="13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1600</w:t>
            </w:r>
          </w:p>
        </w:tc>
      </w:tr>
      <w:tr w:rsidR="000847C9" w:rsidRPr="003E7E5F" w:rsidTr="00FD4794">
        <w:trPr>
          <w:trHeight w:val="123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  350</w:t>
            </w:r>
          </w:p>
        </w:tc>
      </w:tr>
      <w:tr w:rsidR="000847C9" w:rsidRPr="003E7E5F" w:rsidTr="00FD4794">
        <w:trPr>
          <w:trHeight w:val="13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  810</w:t>
            </w:r>
          </w:p>
        </w:tc>
      </w:tr>
      <w:tr w:rsidR="000847C9" w:rsidRPr="003E7E5F" w:rsidTr="00FD4794">
        <w:trPr>
          <w:trHeight w:val="12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3E7E5F" w:rsidRDefault="000847C9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Rp. 1260</w:t>
            </w:r>
          </w:p>
        </w:tc>
      </w:tr>
      <w:tr w:rsidR="000847C9" w:rsidTr="000847C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54" w:type="dxa"/>
          <w:trHeight w:val="100"/>
        </w:trPr>
        <w:tc>
          <w:tcPr>
            <w:tcW w:w="6251" w:type="dxa"/>
            <w:gridSpan w:val="3"/>
            <w:tcBorders>
              <w:top w:val="single" w:sz="4" w:space="0" w:color="auto"/>
            </w:tcBorders>
          </w:tcPr>
          <w:p w:rsidR="000847C9" w:rsidRDefault="000847C9" w:rsidP="000847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5B9C" w:rsidRDefault="00EC5B9C" w:rsidP="00267F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63" w:rsidRDefault="00305E63" w:rsidP="00EC5B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05E63" w:rsidRDefault="00305E63" w:rsidP="00EC5B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67FC0" w:rsidRDefault="00267FC0" w:rsidP="00EC5B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(Lanjutan)</w:t>
      </w:r>
    </w:p>
    <w:tbl>
      <w:tblPr>
        <w:tblW w:w="7905" w:type="dxa"/>
        <w:tblLook w:val="04A0" w:firstRow="1" w:lastRow="0" w:firstColumn="1" w:lastColumn="0" w:noHBand="0" w:noVBand="1"/>
      </w:tblPr>
      <w:tblGrid>
        <w:gridCol w:w="2830"/>
        <w:gridCol w:w="1956"/>
        <w:gridCol w:w="3119"/>
      </w:tblGrid>
      <w:tr w:rsidR="000847C9" w:rsidRPr="003E7E5F" w:rsidTr="000847C9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7C9" w:rsidRPr="000847C9" w:rsidRDefault="000847C9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Prima Alloy Steel Universal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(PRAS)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185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204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125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170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0847C9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220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7C9" w:rsidRPr="003E7E5F" w:rsidRDefault="000847C9" w:rsidP="006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="00677065" w:rsidRPr="002C6309">
              <w:rPr>
                <w:rFonts w:ascii="Times New Roman" w:hAnsi="Times New Roman" w:cs="Times New Roman"/>
                <w:sz w:val="24"/>
                <w:szCs w:val="24"/>
              </w:rPr>
              <w:t>Selamat Sempurna Tbk</w:t>
            </w:r>
            <w:r w:rsidR="00677065"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77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SMSM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677065" w:rsidRDefault="00677065" w:rsidP="006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3450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677065" w:rsidRDefault="00677065" w:rsidP="006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4750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677065" w:rsidRDefault="000847C9" w:rsidP="006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="00677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. 4760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677065" w:rsidRDefault="00677065" w:rsidP="006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  980</w:t>
            </w:r>
          </w:p>
        </w:tc>
      </w:tr>
      <w:tr w:rsidR="000847C9" w:rsidRPr="003E7E5F" w:rsidTr="000847C9">
        <w:trPr>
          <w:trHeight w:val="31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7C9" w:rsidRPr="003E7E5F" w:rsidRDefault="000847C9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3E7E5F" w:rsidRDefault="000847C9" w:rsidP="0008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C9" w:rsidRPr="00677065" w:rsidRDefault="000847C9" w:rsidP="006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="00677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77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1255</w:t>
            </w:r>
          </w:p>
        </w:tc>
      </w:tr>
    </w:tbl>
    <w:p w:rsidR="00677065" w:rsidRPr="00677065" w:rsidRDefault="00267FC0" w:rsidP="000E290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862D3">
        <w:rPr>
          <w:rFonts w:ascii="Times New Roman" w:hAnsi="Times New Roman" w:cs="Times New Roman"/>
          <w:sz w:val="24"/>
          <w:szCs w:val="24"/>
        </w:rPr>
        <w:t>Sumber: Ola</w:t>
      </w:r>
      <w:r w:rsidR="000E290F">
        <w:rPr>
          <w:rFonts w:ascii="Times New Roman" w:hAnsi="Times New Roman" w:cs="Times New Roman"/>
          <w:sz w:val="24"/>
          <w:szCs w:val="24"/>
        </w:rPr>
        <w:t>han data hasil laporan keuangan</w:t>
      </w:r>
    </w:p>
    <w:p w:rsidR="00267FC0" w:rsidRDefault="00E55CA8" w:rsidP="00267F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CA8">
        <w:rPr>
          <w:rFonts w:ascii="Times New Roman" w:hAnsi="Times New Roman" w:cs="Times New Roman"/>
          <w:b/>
          <w:sz w:val="24"/>
          <w:szCs w:val="24"/>
          <w:lang w:val="id-ID"/>
        </w:rPr>
        <w:t>Data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0E290F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E3EC2">
        <w:rPr>
          <w:rFonts w:ascii="Times New Roman" w:hAnsi="Times New Roman" w:cs="Times New Roman"/>
          <w:b/>
          <w:i/>
          <w:sz w:val="24"/>
          <w:szCs w:val="24"/>
        </w:rPr>
        <w:t xml:space="preserve">ebt to </w:t>
      </w:r>
      <w:r w:rsidR="000E290F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DE3EC2">
        <w:rPr>
          <w:rFonts w:ascii="Times New Roman" w:hAnsi="Times New Roman" w:cs="Times New Roman"/>
          <w:b/>
          <w:i/>
          <w:sz w:val="24"/>
          <w:szCs w:val="24"/>
        </w:rPr>
        <w:t xml:space="preserve">quity </w:t>
      </w:r>
      <w:r w:rsidR="000E290F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DE3EC2">
        <w:rPr>
          <w:rFonts w:ascii="Times New Roman" w:hAnsi="Times New Roman" w:cs="Times New Roman"/>
          <w:b/>
          <w:i/>
          <w:sz w:val="24"/>
          <w:szCs w:val="24"/>
        </w:rPr>
        <w:t>atio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267F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7FC0">
        <w:rPr>
          <w:rFonts w:ascii="Times New Roman" w:hAnsi="Times New Roman" w:cs="Times New Roman"/>
          <w:b/>
          <w:sz w:val="24"/>
          <w:szCs w:val="24"/>
        </w:rPr>
        <w:t>(X</w:t>
      </w:r>
      <w:r w:rsidR="00D14A9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267FC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8154" w:type="dxa"/>
        <w:tblLook w:val="04A0" w:firstRow="1" w:lastRow="0" w:firstColumn="1" w:lastColumn="0" w:noHBand="0" w:noVBand="1"/>
      </w:tblPr>
      <w:tblGrid>
        <w:gridCol w:w="1908"/>
        <w:gridCol w:w="949"/>
        <w:gridCol w:w="2192"/>
        <w:gridCol w:w="2147"/>
        <w:gridCol w:w="958"/>
      </w:tblGrid>
      <w:tr w:rsidR="00677065" w:rsidRPr="00AC266D" w:rsidTr="001E35D7">
        <w:trPr>
          <w:trHeight w:val="30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Perusahaan 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Tahun 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Liabilities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Ekuitas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</w:t>
            </w:r>
          </w:p>
        </w:tc>
      </w:tr>
      <w:tr w:rsidR="00677065" w:rsidRPr="00AC266D" w:rsidTr="001E35D7">
        <w:trPr>
          <w:trHeight w:val="30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C2" w:rsidRPr="00AC266D" w:rsidRDefault="00DE3EC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065" w:rsidRPr="00AC266D" w:rsidTr="001E35D7">
        <w:trPr>
          <w:trHeight w:val="44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65" w:rsidRPr="00AC266D" w:rsidRDefault="00677065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Astra Internasional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ASII</w:t>
            </w: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lang w:val="id-ID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 107806000000000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106188000000000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65" w:rsidRPr="00677065" w:rsidRDefault="0067706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7065">
              <w:rPr>
                <w:rFonts w:ascii="Times New Roman" w:hAnsi="Times New Roman" w:cs="Times New Roman"/>
                <w:sz w:val="24"/>
              </w:rPr>
              <w:t>1,015</w:t>
            </w:r>
          </w:p>
        </w:tc>
      </w:tr>
      <w:tr w:rsidR="00677065" w:rsidRPr="00AC266D" w:rsidTr="001E35D7">
        <w:trPr>
          <w:trHeight w:val="31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 155705000000000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120324000000000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65" w:rsidRPr="00677065" w:rsidRDefault="0067706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7065">
              <w:rPr>
                <w:rFonts w:ascii="Times New Roman" w:hAnsi="Times New Roman" w:cs="Times New Roman"/>
                <w:sz w:val="24"/>
              </w:rPr>
              <w:t>1,294</w:t>
            </w:r>
          </w:p>
        </w:tc>
      </w:tr>
      <w:tr w:rsidR="00677065" w:rsidRPr="00AC266D" w:rsidTr="001E35D7">
        <w:trPr>
          <w:trHeight w:val="31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118902000000000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126533000000000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65" w:rsidRPr="00677065" w:rsidRDefault="0067706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7065">
              <w:rPr>
                <w:rFonts w:ascii="Times New Roman" w:hAnsi="Times New Roman" w:cs="Times New Roman"/>
                <w:sz w:val="24"/>
              </w:rPr>
              <w:t>0,939</w:t>
            </w:r>
          </w:p>
        </w:tc>
      </w:tr>
      <w:tr w:rsidR="00677065" w:rsidRPr="00AC266D" w:rsidTr="001E35D7">
        <w:trPr>
          <w:trHeight w:val="31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 121949000000000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139906000000000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65" w:rsidRPr="00677065" w:rsidRDefault="0067706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7065">
              <w:rPr>
                <w:rFonts w:ascii="Times New Roman" w:hAnsi="Times New Roman" w:cs="Times New Roman"/>
                <w:sz w:val="24"/>
              </w:rPr>
              <w:t>0,871</w:t>
            </w:r>
          </w:p>
        </w:tc>
      </w:tr>
      <w:tr w:rsidR="00677065" w:rsidRPr="00AC266D" w:rsidTr="001E35D7">
        <w:trPr>
          <w:trHeight w:val="33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AC266D" w:rsidRDefault="00677065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139317000000</w:t>
            </w: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000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65" w:rsidRPr="00677065" w:rsidRDefault="00677065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7065">
              <w:rPr>
                <w:rFonts w:ascii="Times New Roman" w:hAnsi="Times New Roman" w:cs="Times New Roman"/>
                <w:color w:val="000000"/>
                <w:sz w:val="24"/>
              </w:rPr>
              <w:t xml:space="preserve">156329000000000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65" w:rsidRPr="00677065" w:rsidRDefault="0067706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7065">
              <w:rPr>
                <w:rFonts w:ascii="Times New Roman" w:hAnsi="Times New Roman" w:cs="Times New Roman"/>
                <w:sz w:val="24"/>
              </w:rPr>
              <w:t>0,891</w:t>
            </w:r>
          </w:p>
        </w:tc>
      </w:tr>
      <w:tr w:rsidR="001E35D7" w:rsidRPr="00AC266D" w:rsidTr="00FD4794">
        <w:trPr>
          <w:trHeight w:val="24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3E7E5F" w:rsidRDefault="001E35D7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Astra Otoparts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3058924000000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9558754000000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0,32</w:t>
            </w:r>
          </w:p>
        </w:tc>
      </w:tr>
      <w:tr w:rsidR="001E35D7" w:rsidRPr="00AC266D" w:rsidTr="00FD4794">
        <w:trPr>
          <w:trHeight w:val="134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4244369000000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10136557000000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0,418</w:t>
            </w:r>
          </w:p>
        </w:tc>
      </w:tr>
      <w:tr w:rsidR="001E35D7" w:rsidRPr="00AC266D" w:rsidTr="00FD4794">
        <w:trPr>
          <w:trHeight w:val="19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4195684000000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10143426000000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0,413</w:t>
            </w:r>
          </w:p>
        </w:tc>
      </w:tr>
      <w:tr w:rsidR="001E35D7" w:rsidRPr="00AC266D" w:rsidTr="00FD4794">
        <w:trPr>
          <w:trHeight w:val="104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4075716000000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10536558000000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0,386</w:t>
            </w:r>
          </w:p>
        </w:tc>
      </w:tr>
      <w:tr w:rsidR="001E35D7" w:rsidRPr="00AC266D" w:rsidTr="00FD4794">
        <w:trPr>
          <w:trHeight w:val="291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4003233000000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10759076000000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0,372</w:t>
            </w:r>
          </w:p>
        </w:tc>
      </w:tr>
      <w:tr w:rsidR="001E35D7" w:rsidRPr="00AC266D" w:rsidTr="00FD4794">
        <w:trPr>
          <w:trHeight w:val="24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5D7" w:rsidRPr="000847C9" w:rsidRDefault="001E35D7" w:rsidP="00FD4794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Gajah Tunggal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(GJTL)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9626411000000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5724343000000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1,681</w:t>
            </w:r>
          </w:p>
        </w:tc>
      </w:tr>
      <w:tr w:rsidR="001E35D7" w:rsidRPr="00AC266D" w:rsidTr="00FD4794">
        <w:trPr>
          <w:trHeight w:val="226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10059605000000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5983292000000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1,681</w:t>
            </w:r>
          </w:p>
        </w:tc>
      </w:tr>
      <w:tr w:rsidR="001E35D7" w:rsidRPr="00AC266D" w:rsidTr="00FD4794">
        <w:trPr>
          <w:trHeight w:val="211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12115363000000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5394142000000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2,246</w:t>
            </w:r>
          </w:p>
        </w:tc>
      </w:tr>
      <w:tr w:rsidR="001E35D7" w:rsidRPr="00AC266D" w:rsidTr="00FD4794">
        <w:trPr>
          <w:trHeight w:val="291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AC266D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12849602000000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5848177000000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2,197</w:t>
            </w:r>
          </w:p>
        </w:tc>
      </w:tr>
      <w:tr w:rsidR="001E35D7" w:rsidRPr="00AC266D" w:rsidTr="00FD4794">
        <w:trPr>
          <w:trHeight w:val="17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D7" w:rsidRPr="00AC266D" w:rsidRDefault="001E35D7" w:rsidP="001E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2017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12501710000000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1E35D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5689967000000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5D7" w:rsidRPr="001E35D7" w:rsidRDefault="001E35D7" w:rsidP="00F35F2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35D7">
              <w:rPr>
                <w:rFonts w:ascii="Times New Roman" w:hAnsi="Times New Roman" w:cs="Times New Roman"/>
                <w:color w:val="000000"/>
                <w:sz w:val="24"/>
              </w:rPr>
              <w:t>2,197</w:t>
            </w:r>
          </w:p>
        </w:tc>
      </w:tr>
    </w:tbl>
    <w:p w:rsidR="00DE3EC2" w:rsidRPr="00125C52" w:rsidRDefault="00DE3EC2" w:rsidP="00125C52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id-ID"/>
        </w:rPr>
      </w:pPr>
    </w:p>
    <w:p w:rsidR="00267FC0" w:rsidRDefault="00D14A9E" w:rsidP="00D14A9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(Lanjutan)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1842"/>
        <w:gridCol w:w="1134"/>
      </w:tblGrid>
      <w:tr w:rsidR="00F35F25" w:rsidRPr="00AC266D" w:rsidTr="00FD4794"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Indospring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(INDS)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F35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443652749965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1752865614508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0,253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F35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454347526616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1828318551877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0,248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F35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634889428231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1919038917988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0,33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F35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409208624907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2068063877631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0,197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F35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289798419319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2144818918530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0,135</w:t>
            </w:r>
          </w:p>
        </w:tc>
      </w:tr>
      <w:tr w:rsidR="00F35F25" w:rsidRPr="00AC266D" w:rsidTr="00FC101A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F25" w:rsidRPr="000847C9" w:rsidRDefault="00F35F25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Prima Alloy Steel Universal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(PRAS)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389182140905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406448113303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0,957</w:t>
            </w:r>
          </w:p>
        </w:tc>
      </w:tr>
      <w:tr w:rsidR="00F35F25" w:rsidRPr="00AC266D" w:rsidTr="00FC101A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601006310349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685821589456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0,876</w:t>
            </w:r>
          </w:p>
        </w:tc>
      </w:tr>
      <w:tr w:rsidR="00F35F25" w:rsidRPr="00AC266D" w:rsidTr="00FC101A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811177918367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720564133797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1,125</w:t>
            </w:r>
          </w:p>
        </w:tc>
      </w:tr>
      <w:tr w:rsidR="00F35F25" w:rsidRPr="00AC266D" w:rsidTr="00FC101A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903464665102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693001882560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1,303</w:t>
            </w:r>
          </w:p>
        </w:tc>
      </w:tr>
      <w:tr w:rsidR="00F35F25" w:rsidRPr="00AC266D" w:rsidTr="00FC101A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865838417894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676405303408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lang w:val="id-ID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1,28</w:t>
            </w:r>
            <w:r>
              <w:rPr>
                <w:rFonts w:ascii="Times New Roman" w:hAnsi="Times New Roman" w:cs="Times New Roman"/>
                <w:color w:val="000000"/>
                <w:sz w:val="24"/>
                <w:lang w:val="id-ID"/>
              </w:rPr>
              <w:t>0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25" w:rsidRPr="003E7E5F" w:rsidRDefault="00F35F25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Selamat Sempurna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SMSM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694304234869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1006799010307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0,689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602558000000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1146837000000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0,525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779860000000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1440248000000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0,541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674685000000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1580055000000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0,427</w:t>
            </w:r>
          </w:p>
        </w:tc>
      </w:tr>
      <w:tr w:rsidR="00F35F25" w:rsidRPr="00AC266D" w:rsidTr="00FD4794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F25" w:rsidRPr="00AC266D" w:rsidRDefault="00F35F25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AC266D" w:rsidRDefault="00F35F25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615157000000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35F25">
              <w:rPr>
                <w:rFonts w:ascii="Times New Roman" w:hAnsi="Times New Roman" w:cs="Times New Roman"/>
                <w:color w:val="000000"/>
                <w:sz w:val="24"/>
              </w:rPr>
              <w:t>1828184000000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F25" w:rsidRPr="00F35F25" w:rsidRDefault="00F35F25" w:rsidP="00F35F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F35F25">
              <w:rPr>
                <w:rFonts w:ascii="Times New Roman" w:hAnsi="Times New Roman" w:cs="Times New Roman"/>
                <w:sz w:val="24"/>
              </w:rPr>
              <w:t>0,336</w:t>
            </w:r>
          </w:p>
        </w:tc>
      </w:tr>
    </w:tbl>
    <w:p w:rsidR="00FC101A" w:rsidRPr="001E35D7" w:rsidRDefault="00D87C31" w:rsidP="001E35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862D3">
        <w:rPr>
          <w:rFonts w:ascii="Times New Roman" w:hAnsi="Times New Roman" w:cs="Times New Roman"/>
          <w:sz w:val="24"/>
          <w:szCs w:val="24"/>
        </w:rPr>
        <w:t>Sumber: Ola</w:t>
      </w:r>
      <w:r>
        <w:rPr>
          <w:rFonts w:ascii="Times New Roman" w:hAnsi="Times New Roman" w:cs="Times New Roman"/>
          <w:sz w:val="24"/>
          <w:szCs w:val="24"/>
        </w:rPr>
        <w:t>han data hasil laporan keuangan</w:t>
      </w:r>
    </w:p>
    <w:p w:rsidR="00407FB8" w:rsidRDefault="00E55CA8" w:rsidP="00D14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Data </w:t>
      </w:r>
      <w:r w:rsidR="00F35F25" w:rsidRPr="00F35F25">
        <w:rPr>
          <w:rFonts w:ascii="Times New Roman" w:hAnsi="Times New Roman" w:cs="Times New Roman"/>
          <w:b/>
          <w:i/>
          <w:sz w:val="24"/>
          <w:szCs w:val="24"/>
          <w:lang w:val="id-ID"/>
        </w:rPr>
        <w:t>Earning Per Share</w:t>
      </w:r>
      <w:r w:rsidR="00D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(</w:t>
      </w:r>
      <w:r w:rsidR="00F35F25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F35F25">
        <w:rPr>
          <w:rFonts w:ascii="Times New Roman" w:hAnsi="Times New Roman" w:cs="Times New Roman"/>
          <w:b/>
          <w:sz w:val="24"/>
          <w:szCs w:val="24"/>
          <w:vertAlign w:val="subscript"/>
          <w:lang w:val="id-ID"/>
        </w:rPr>
        <w:t>2</w:t>
      </w:r>
      <w:r w:rsidR="00D14A9E" w:rsidRPr="00FC101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W w:w="8015" w:type="dxa"/>
        <w:tblLook w:val="04A0" w:firstRow="1" w:lastRow="0" w:firstColumn="1" w:lastColumn="0" w:noHBand="0" w:noVBand="1"/>
      </w:tblPr>
      <w:tblGrid>
        <w:gridCol w:w="2122"/>
        <w:gridCol w:w="992"/>
        <w:gridCol w:w="1896"/>
        <w:gridCol w:w="1762"/>
        <w:gridCol w:w="1243"/>
      </w:tblGrid>
      <w:tr w:rsidR="00F35F25" w:rsidRPr="00707A5E" w:rsidTr="00F35F2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25" w:rsidRPr="00707A5E" w:rsidRDefault="00F35F25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Perusahaan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F25" w:rsidRPr="00707A5E" w:rsidRDefault="00F35F25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Tahun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F25" w:rsidRPr="00125C52" w:rsidRDefault="00125C5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Laba Bersih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F25" w:rsidRPr="00125C52" w:rsidRDefault="00125C5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Jumlah Saham Beredar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5F25" w:rsidRPr="00125C52" w:rsidRDefault="00125C5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EPS</w:t>
            </w:r>
          </w:p>
        </w:tc>
      </w:tr>
      <w:tr w:rsidR="00125C52" w:rsidRPr="00707A5E" w:rsidTr="00F35F25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52" w:rsidRPr="00707A5E" w:rsidRDefault="00125C52" w:rsidP="00E7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Astra Internasional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ASII</w:t>
            </w:r>
            <w:r w:rsidRPr="00AC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707A5E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22297000000000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40483553140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25C52">
              <w:rPr>
                <w:rFonts w:ascii="Times New Roman" w:hAnsi="Times New Roman" w:cs="Times New Roman"/>
                <w:color w:val="000000"/>
              </w:rPr>
              <w:t>550,766</w:t>
            </w:r>
          </w:p>
        </w:tc>
      </w:tr>
      <w:tr w:rsidR="00125C52" w:rsidRPr="00707A5E" w:rsidTr="00F35F25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707A5E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707A5E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22125000000000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40483553140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25C52">
              <w:rPr>
                <w:rFonts w:ascii="Times New Roman" w:hAnsi="Times New Roman" w:cs="Times New Roman"/>
                <w:color w:val="000000"/>
              </w:rPr>
              <w:t>546,518</w:t>
            </w:r>
          </w:p>
        </w:tc>
      </w:tr>
      <w:tr w:rsidR="00125C52" w:rsidRPr="00707A5E" w:rsidTr="00F35F25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707A5E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707A5E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15613000000000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40483553140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25C52">
              <w:rPr>
                <w:rFonts w:ascii="Times New Roman" w:hAnsi="Times New Roman" w:cs="Times New Roman"/>
                <w:color w:val="000000"/>
              </w:rPr>
              <w:t>385,662</w:t>
            </w:r>
          </w:p>
        </w:tc>
      </w:tr>
      <w:tr w:rsidR="00125C52" w:rsidRPr="00707A5E" w:rsidTr="00F35F25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707A5E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707A5E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18302000000000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40483553140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25C52">
              <w:rPr>
                <w:rFonts w:ascii="Times New Roman" w:hAnsi="Times New Roman" w:cs="Times New Roman"/>
                <w:color w:val="000000"/>
              </w:rPr>
              <w:t>452,084</w:t>
            </w:r>
          </w:p>
        </w:tc>
      </w:tr>
      <w:tr w:rsidR="00125C52" w:rsidRPr="00707A5E" w:rsidTr="00F35F25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707A5E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707A5E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23165000000000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40483553140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25C52">
              <w:rPr>
                <w:rFonts w:ascii="Times New Roman" w:hAnsi="Times New Roman" w:cs="Times New Roman"/>
                <w:color w:val="000000"/>
              </w:rPr>
              <w:t>572,207</w:t>
            </w:r>
          </w:p>
        </w:tc>
      </w:tr>
    </w:tbl>
    <w:p w:rsidR="00B0043B" w:rsidRDefault="00B0043B" w:rsidP="00B0043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14A9E" w:rsidRDefault="00EC5B9C" w:rsidP="00B00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(Lanjutan)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2122"/>
        <w:gridCol w:w="992"/>
        <w:gridCol w:w="1896"/>
        <w:gridCol w:w="1794"/>
        <w:gridCol w:w="1129"/>
      </w:tblGrid>
      <w:tr w:rsidR="00125C52" w:rsidRPr="00454CBB" w:rsidTr="00125C52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52" w:rsidRPr="003E7E5F" w:rsidRDefault="00125C52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Astra Otoparts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1058015000000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4819733000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219,517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956409000000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4819733000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198,436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322701000000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4819733000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66,954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483421000000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4819733000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100,3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547781000000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4819733000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113,653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C52" w:rsidRPr="000847C9" w:rsidRDefault="00125C52" w:rsidP="00FD4794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Gajah Tunggal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(GJTL)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120330000000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3484800000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34,529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269868000000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3484800000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77,441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-313326000000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3484800000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-89,912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626561000000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3484800000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179,798</w:t>
            </w:r>
          </w:p>
        </w:tc>
      </w:tr>
      <w:tr w:rsidR="00125C52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52" w:rsidRPr="00454CBB" w:rsidRDefault="00125C52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454CBB" w:rsidRDefault="00125C52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45028000000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3484800000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52" w:rsidRPr="00125C52" w:rsidRDefault="00125C52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12,921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43B" w:rsidRPr="00AC266D" w:rsidRDefault="00B0043B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Indospring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(INDS)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147608449013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525000000000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0,281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127657349869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656249710000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0,194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1933819152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656249710000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0,002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49556367334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656249710000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0,075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113639539901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125C52" w:rsidRDefault="00B0043B" w:rsidP="00125C5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5C52">
              <w:rPr>
                <w:rFonts w:ascii="Times New Roman" w:hAnsi="Times New Roman" w:cs="Times New Roman"/>
                <w:color w:val="000000"/>
                <w:sz w:val="24"/>
              </w:rPr>
              <w:t>656249710000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0,173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43B" w:rsidRPr="000847C9" w:rsidRDefault="00B0043B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Prima Alloy Steel Universal Tbk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(PRAS)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13196739424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70104347800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0,188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11340527608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70104347800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0,161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6437333237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70104347800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0,091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-2690964318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70104347800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-0,038</w:t>
            </w:r>
          </w:p>
        </w:tc>
      </w:tr>
      <w:tr w:rsidR="00B0043B" w:rsidRPr="00454CBB" w:rsidTr="00B0043B">
        <w:trPr>
          <w:trHeight w:val="29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3B" w:rsidRPr="00454CBB" w:rsidRDefault="00B0043B" w:rsidP="00E7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454CBB" w:rsidRDefault="00B0043B" w:rsidP="00E70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-3226268273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70104347800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-0,046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43B" w:rsidRPr="003E7E5F" w:rsidRDefault="00B0043B" w:rsidP="00FD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PT. </w:t>
            </w:r>
            <w:r w:rsidRPr="002C6309">
              <w:rPr>
                <w:rFonts w:ascii="Times New Roman" w:hAnsi="Times New Roman" w:cs="Times New Roman"/>
                <w:sz w:val="24"/>
                <w:szCs w:val="24"/>
              </w:rPr>
              <w:t>Selamat Sempurna Tbk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SMSM</w:t>
            </w:r>
            <w:r w:rsidRPr="003E7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454CBB" w:rsidRDefault="00B0043B" w:rsidP="00A21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338222792309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1439668860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234,93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3B" w:rsidRPr="00454CBB" w:rsidRDefault="00B0043B" w:rsidP="00A21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454CBB" w:rsidRDefault="00B0043B" w:rsidP="00A21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420436000000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1439668860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292,036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3B" w:rsidRPr="00454CBB" w:rsidRDefault="00B0043B" w:rsidP="00A21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454CBB" w:rsidRDefault="00B0043B" w:rsidP="00A21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461307000000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115119453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4007,202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3B" w:rsidRPr="00454CBB" w:rsidRDefault="00B0043B" w:rsidP="00A21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454CBB" w:rsidRDefault="00B0043B" w:rsidP="00A21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555388000000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5758675440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96,443</w:t>
            </w:r>
          </w:p>
        </w:tc>
      </w:tr>
      <w:tr w:rsidR="00B0043B" w:rsidRPr="00454CBB" w:rsidTr="00125C52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3B" w:rsidRPr="00454CBB" w:rsidRDefault="00B0043B" w:rsidP="00A21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454CBB" w:rsidRDefault="00B0043B" w:rsidP="00A21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502192000000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5758675440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043B" w:rsidRPr="00B0043B" w:rsidRDefault="00B0043B" w:rsidP="00B0043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043B">
              <w:rPr>
                <w:rFonts w:ascii="Times New Roman" w:hAnsi="Times New Roman" w:cs="Times New Roman"/>
                <w:color w:val="000000"/>
                <w:sz w:val="24"/>
              </w:rPr>
              <w:t>87,206</w:t>
            </w:r>
          </w:p>
        </w:tc>
      </w:tr>
    </w:tbl>
    <w:p w:rsidR="00D82399" w:rsidRDefault="00D82399" w:rsidP="00D82399">
      <w:pPr>
        <w:tabs>
          <w:tab w:val="left" w:pos="27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0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Hasil Analisis </w:t>
      </w:r>
      <w:r w:rsidR="004E7145">
        <w:rPr>
          <w:rFonts w:ascii="Times New Roman" w:hAnsi="Times New Roman" w:cs="Times New Roman"/>
          <w:b/>
          <w:sz w:val="24"/>
          <w:szCs w:val="24"/>
          <w:lang w:val="id-ID"/>
        </w:rPr>
        <w:t>Regresi Linier Berganda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034" w:rsidRPr="004F1034" w:rsidRDefault="004F1034" w:rsidP="004F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F1034" w:rsidRPr="004F1034" w:rsidRDefault="004F1034" w:rsidP="004F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0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191"/>
        <w:gridCol w:w="1364"/>
        <w:gridCol w:w="1363"/>
        <w:gridCol w:w="1504"/>
        <w:gridCol w:w="913"/>
        <w:gridCol w:w="850"/>
        <w:gridCol w:w="2482"/>
      </w:tblGrid>
      <w:tr w:rsidR="004E7145" w:rsidRPr="006A0645" w:rsidTr="00E55CA8">
        <w:trPr>
          <w:cantSplit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7145" w:rsidRPr="006A0645" w:rsidRDefault="004E7145" w:rsidP="00E55CA8">
            <w:pPr>
              <w:tabs>
                <w:tab w:val="left" w:pos="3686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  <w:r w:rsidRPr="006A0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6A0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E7145" w:rsidRPr="006A0645" w:rsidTr="00E55CA8">
        <w:trPr>
          <w:gridAfter w:val="1"/>
          <w:wAfter w:w="2482" w:type="dxa"/>
          <w:cantSplit/>
        </w:trPr>
        <w:tc>
          <w:tcPr>
            <w:tcW w:w="19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2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4" w:type="dxa"/>
            <w:tcBorders>
              <w:top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1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E7145" w:rsidRPr="006A0645" w:rsidTr="00E55CA8">
        <w:trPr>
          <w:gridAfter w:val="1"/>
          <w:wAfter w:w="2482" w:type="dxa"/>
          <w:cantSplit/>
        </w:trPr>
        <w:tc>
          <w:tcPr>
            <w:tcW w:w="19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bottom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4" w:type="dxa"/>
            <w:tcBorders>
              <w:bottom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1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7145" w:rsidRPr="006A0645" w:rsidTr="00E55CA8">
        <w:trPr>
          <w:gridAfter w:val="1"/>
          <w:wAfter w:w="2482" w:type="dxa"/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-74,981</w:t>
            </w:r>
          </w:p>
        </w:tc>
        <w:tc>
          <w:tcPr>
            <w:tcW w:w="13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576,001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-,130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,897</w:t>
            </w:r>
          </w:p>
        </w:tc>
      </w:tr>
      <w:tr w:rsidR="004E7145" w:rsidRPr="006A0645" w:rsidTr="00E55CA8">
        <w:trPr>
          <w:gridAfter w:val="1"/>
          <w:wAfter w:w="2482" w:type="dxa"/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432,393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587,653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,736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</w:p>
        </w:tc>
      </w:tr>
      <w:tr w:rsidR="004E7145" w:rsidRPr="006A0645" w:rsidTr="00E55CA8">
        <w:trPr>
          <w:gridAfter w:val="1"/>
          <w:wAfter w:w="2482" w:type="dxa"/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12,397</w:t>
            </w:r>
          </w:p>
        </w:tc>
        <w:tc>
          <w:tcPr>
            <w:tcW w:w="13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1,497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,855</w:t>
            </w:r>
          </w:p>
        </w:tc>
        <w:tc>
          <w:tcPr>
            <w:tcW w:w="9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8,279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4E7145" w:rsidRPr="006A0645" w:rsidTr="00E55CA8">
        <w:trPr>
          <w:cantSplit/>
        </w:trPr>
        <w:tc>
          <w:tcPr>
            <w:tcW w:w="10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71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645">
              <w:rPr>
                <w:rFonts w:ascii="Arial" w:hAnsi="Arial" w:cs="Arial"/>
                <w:color w:val="000000"/>
                <w:sz w:val="18"/>
                <w:szCs w:val="18"/>
              </w:rPr>
              <w:t>a. Dependent Variable: Harga Saham</w:t>
            </w:r>
          </w:p>
          <w:p w:rsidR="004E7145" w:rsidRPr="006A0645" w:rsidRDefault="004E7145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F1034" w:rsidRPr="004F1034" w:rsidRDefault="004E7145" w:rsidP="004E7145">
      <w:pPr>
        <w:tabs>
          <w:tab w:val="left" w:pos="2987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F2F82" w:rsidRPr="004E7145" w:rsidRDefault="008F2F82" w:rsidP="00D82399">
      <w:pPr>
        <w:tabs>
          <w:tab w:val="left" w:pos="2700"/>
        </w:tabs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F2F82">
        <w:rPr>
          <w:rFonts w:ascii="Times New Roman" w:hAnsi="Times New Roman" w:cs="Times New Roman"/>
          <w:b/>
          <w:sz w:val="24"/>
          <w:szCs w:val="24"/>
        </w:rPr>
        <w:t>Hasil Uji Normalitas</w:t>
      </w:r>
    </w:p>
    <w:p w:rsidR="00D82399" w:rsidRPr="00FD4794" w:rsidRDefault="00FD4794" w:rsidP="00FD479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D3ED66B" wp14:editId="4EB49EFC">
            <wp:extent cx="5668633" cy="4533090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918" cy="453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94" w:rsidRDefault="00FD4794" w:rsidP="00A21F35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D4794" w:rsidRDefault="00FD4794" w:rsidP="00A21F35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D4794" w:rsidRDefault="00FD4794" w:rsidP="00A21F35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82399" w:rsidRDefault="00D82399" w:rsidP="00A21F35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Uji Normalitas (</w:t>
      </w:r>
      <w:r>
        <w:rPr>
          <w:rFonts w:ascii="Times New Roman" w:hAnsi="Times New Roman" w:cs="Times New Roman"/>
          <w:b/>
          <w:i/>
          <w:sz w:val="24"/>
          <w:szCs w:val="24"/>
        </w:rPr>
        <w:t>Kolmogrov-Smirnov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8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1574"/>
        <w:gridCol w:w="1609"/>
        <w:gridCol w:w="1358"/>
        <w:gridCol w:w="1411"/>
      </w:tblGrid>
      <w:tr w:rsidR="00FD4794" w:rsidRPr="00D55685" w:rsidTr="00FD4794">
        <w:trPr>
          <w:cantSplit/>
          <w:trHeight w:val="452"/>
        </w:trPr>
        <w:tc>
          <w:tcPr>
            <w:tcW w:w="8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FD4794" w:rsidRPr="00D55685" w:rsidTr="00FD4794">
        <w:trPr>
          <w:cantSplit/>
          <w:trHeight w:val="476"/>
        </w:trPr>
        <w:tc>
          <w:tcPr>
            <w:tcW w:w="424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Harga Saham</w:t>
            </w:r>
          </w:p>
        </w:tc>
        <w:tc>
          <w:tcPr>
            <w:tcW w:w="13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</w:tr>
      <w:tr w:rsidR="00FD4794" w:rsidRPr="00D55685" w:rsidTr="00FD4794">
        <w:trPr>
          <w:cantSplit/>
          <w:trHeight w:val="452"/>
        </w:trPr>
        <w:tc>
          <w:tcPr>
            <w:tcW w:w="424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D4794" w:rsidRPr="00D55685" w:rsidTr="00FD4794">
        <w:trPr>
          <w:cantSplit/>
          <w:trHeight w:val="476"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D556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2240,1333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,7507</w:t>
            </w:r>
          </w:p>
        </w:tc>
        <w:tc>
          <w:tcPr>
            <w:tcW w:w="14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160,5660</w:t>
            </w:r>
          </w:p>
        </w:tc>
      </w:tr>
      <w:tr w:rsidR="00FD4794" w:rsidRPr="00D55685" w:rsidTr="00FD4794">
        <w:trPr>
          <w:cantSplit/>
          <w:trHeight w:val="213"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2192,00936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,38528</w:t>
            </w:r>
          </w:p>
        </w:tc>
        <w:tc>
          <w:tcPr>
            <w:tcW w:w="14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151,19522</w:t>
            </w:r>
          </w:p>
        </w:tc>
      </w:tr>
      <w:tr w:rsidR="00FD4794" w:rsidRPr="00D55685" w:rsidTr="00FD4794">
        <w:trPr>
          <w:cantSplit/>
          <w:trHeight w:val="476"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14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,126</w:t>
            </w:r>
          </w:p>
        </w:tc>
      </w:tr>
      <w:tr w:rsidR="00FD4794" w:rsidRPr="00D55685" w:rsidTr="00FD4794">
        <w:trPr>
          <w:cantSplit/>
          <w:trHeight w:val="213"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14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,126</w:t>
            </w:r>
          </w:p>
        </w:tc>
      </w:tr>
      <w:tr w:rsidR="00FD4794" w:rsidRPr="00D55685" w:rsidTr="00FD4794">
        <w:trPr>
          <w:cantSplit/>
          <w:trHeight w:val="213"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-,168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-,101</w:t>
            </w:r>
          </w:p>
        </w:tc>
        <w:tc>
          <w:tcPr>
            <w:tcW w:w="14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-,104</w:t>
            </w:r>
          </w:p>
        </w:tc>
      </w:tr>
      <w:tr w:rsidR="00FD4794" w:rsidRPr="00D55685" w:rsidTr="00FD4794">
        <w:trPr>
          <w:cantSplit/>
          <w:trHeight w:val="476"/>
        </w:trPr>
        <w:tc>
          <w:tcPr>
            <w:tcW w:w="424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1,235</w:t>
            </w:r>
          </w:p>
        </w:tc>
        <w:tc>
          <w:tcPr>
            <w:tcW w:w="13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,957</w:t>
            </w:r>
          </w:p>
        </w:tc>
        <w:tc>
          <w:tcPr>
            <w:tcW w:w="14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,689</w:t>
            </w:r>
          </w:p>
        </w:tc>
      </w:tr>
      <w:tr w:rsidR="00FD4794" w:rsidRPr="00D55685" w:rsidTr="00FD4794">
        <w:trPr>
          <w:cantSplit/>
          <w:trHeight w:val="476"/>
        </w:trPr>
        <w:tc>
          <w:tcPr>
            <w:tcW w:w="424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6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,095</w:t>
            </w:r>
          </w:p>
        </w:tc>
        <w:tc>
          <w:tcPr>
            <w:tcW w:w="13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,319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,730</w:t>
            </w:r>
          </w:p>
        </w:tc>
      </w:tr>
      <w:tr w:rsidR="00FD4794" w:rsidRPr="00D55685" w:rsidTr="00FD4794">
        <w:trPr>
          <w:cantSplit/>
          <w:trHeight w:val="452"/>
        </w:trPr>
        <w:tc>
          <w:tcPr>
            <w:tcW w:w="8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FD4794" w:rsidRPr="00D55685" w:rsidTr="00FD4794">
        <w:trPr>
          <w:cantSplit/>
          <w:trHeight w:val="476"/>
        </w:trPr>
        <w:tc>
          <w:tcPr>
            <w:tcW w:w="8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D55685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685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D82399" w:rsidRPr="00FD4794" w:rsidRDefault="00D82399" w:rsidP="00A21F3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D4794" w:rsidRPr="00FD4794" w:rsidRDefault="00FD4794" w:rsidP="00D82399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Hasil Uji Multikolinieritas</w:t>
      </w:r>
    </w:p>
    <w:tbl>
      <w:tblPr>
        <w:tblW w:w="8193" w:type="dxa"/>
        <w:jc w:val="center"/>
        <w:tblInd w:w="-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2284"/>
        <w:gridCol w:w="2073"/>
        <w:gridCol w:w="2532"/>
        <w:gridCol w:w="1055"/>
      </w:tblGrid>
      <w:tr w:rsidR="00FD4794" w:rsidRPr="00FB29CB" w:rsidTr="004F1034">
        <w:trPr>
          <w:cantSplit/>
          <w:trHeight w:val="637"/>
          <w:jc w:val="center"/>
        </w:trPr>
        <w:tc>
          <w:tcPr>
            <w:tcW w:w="8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FB29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D4794" w:rsidRPr="00FB29CB" w:rsidTr="004F1034">
        <w:trPr>
          <w:gridAfter w:val="1"/>
          <w:wAfter w:w="1055" w:type="dxa"/>
          <w:cantSplit/>
          <w:trHeight w:val="637"/>
          <w:jc w:val="center"/>
        </w:trPr>
        <w:tc>
          <w:tcPr>
            <w:tcW w:w="253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460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FD4794" w:rsidRPr="00FB29CB" w:rsidTr="004F1034">
        <w:trPr>
          <w:gridAfter w:val="1"/>
          <w:wAfter w:w="1055" w:type="dxa"/>
          <w:cantSplit/>
          <w:trHeight w:val="288"/>
          <w:jc w:val="center"/>
        </w:trPr>
        <w:tc>
          <w:tcPr>
            <w:tcW w:w="253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single" w:sz="16" w:space="0" w:color="000000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25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FD4794" w:rsidRPr="00FB29CB" w:rsidTr="004F1034">
        <w:trPr>
          <w:gridAfter w:val="1"/>
          <w:wAfter w:w="1055" w:type="dxa"/>
          <w:cantSplit/>
          <w:trHeight w:val="637"/>
          <w:jc w:val="center"/>
        </w:trPr>
        <w:tc>
          <w:tcPr>
            <w:tcW w:w="24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20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794" w:rsidRPr="00FB29CB" w:rsidTr="004F1034">
        <w:trPr>
          <w:gridAfter w:val="1"/>
          <w:wAfter w:w="1055" w:type="dxa"/>
          <w:cantSplit/>
          <w:trHeight w:val="288"/>
          <w:jc w:val="center"/>
        </w:trPr>
        <w:tc>
          <w:tcPr>
            <w:tcW w:w="24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20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25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1,022</w:t>
            </w:r>
          </w:p>
        </w:tc>
      </w:tr>
      <w:tr w:rsidR="00FD4794" w:rsidRPr="00FB29CB" w:rsidTr="004F1034">
        <w:trPr>
          <w:gridAfter w:val="1"/>
          <w:wAfter w:w="1055" w:type="dxa"/>
          <w:cantSplit/>
          <w:trHeight w:val="103"/>
          <w:jc w:val="center"/>
        </w:trPr>
        <w:tc>
          <w:tcPr>
            <w:tcW w:w="24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20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25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1,022</w:t>
            </w:r>
          </w:p>
        </w:tc>
      </w:tr>
      <w:tr w:rsidR="00FD4794" w:rsidRPr="00FB29CB" w:rsidTr="004F1034">
        <w:trPr>
          <w:cantSplit/>
          <w:trHeight w:val="637"/>
          <w:jc w:val="center"/>
        </w:trPr>
        <w:tc>
          <w:tcPr>
            <w:tcW w:w="8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FB29CB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29CB">
              <w:rPr>
                <w:rFonts w:ascii="Arial" w:hAnsi="Arial" w:cs="Arial"/>
                <w:color w:val="000000"/>
                <w:sz w:val="18"/>
                <w:szCs w:val="18"/>
              </w:rPr>
              <w:t>a. Dependent Variable: Harga Saham</w:t>
            </w:r>
          </w:p>
        </w:tc>
      </w:tr>
    </w:tbl>
    <w:p w:rsidR="004F1034" w:rsidRDefault="004F1034" w:rsidP="00D82399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F1034" w:rsidRDefault="004F1034" w:rsidP="00D82399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F2F82" w:rsidRDefault="008F2F82" w:rsidP="00D82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Hasil Uji Heteroskedastisitas</w:t>
      </w:r>
    </w:p>
    <w:p w:rsidR="00A21F35" w:rsidRDefault="00FD4794" w:rsidP="00A21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4BDD7EC" wp14:editId="121156EC">
            <wp:extent cx="4756825" cy="3313439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67" cy="333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4C" w:rsidRDefault="00FD4794" w:rsidP="00EF07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Hasil Uji Heteroskedastisitas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dengan </w:t>
      </w:r>
      <w:r w:rsidRPr="00FD4794">
        <w:rPr>
          <w:rFonts w:ascii="Times New Roman" w:hAnsi="Times New Roman" w:cs="Times New Roman"/>
          <w:b/>
          <w:i/>
          <w:sz w:val="24"/>
          <w:szCs w:val="24"/>
          <w:lang w:val="id-ID"/>
        </w:rPr>
        <w:t>Glesjer</w:t>
      </w:r>
    </w:p>
    <w:tbl>
      <w:tblPr>
        <w:tblW w:w="7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113"/>
        <w:gridCol w:w="1274"/>
        <w:gridCol w:w="1277"/>
        <w:gridCol w:w="1408"/>
        <w:gridCol w:w="968"/>
        <w:gridCol w:w="968"/>
      </w:tblGrid>
      <w:tr w:rsidR="00FD4794" w:rsidRPr="005861F7" w:rsidTr="004F1034">
        <w:trPr>
          <w:cantSplit/>
          <w:trHeight w:val="217"/>
        </w:trPr>
        <w:tc>
          <w:tcPr>
            <w:tcW w:w="7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86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D4794" w:rsidRPr="005861F7" w:rsidTr="004F1034">
        <w:trPr>
          <w:cantSplit/>
          <w:trHeight w:val="422"/>
        </w:trPr>
        <w:tc>
          <w:tcPr>
            <w:tcW w:w="18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55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08" w:type="dxa"/>
            <w:tcBorders>
              <w:top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6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D4794" w:rsidRPr="005861F7" w:rsidTr="004F1034">
        <w:trPr>
          <w:cantSplit/>
          <w:trHeight w:val="97"/>
        </w:trPr>
        <w:tc>
          <w:tcPr>
            <w:tcW w:w="18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08" w:type="dxa"/>
            <w:tcBorders>
              <w:bottom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D4794" w:rsidRPr="005861F7" w:rsidTr="004F1034">
        <w:trPr>
          <w:cantSplit/>
          <w:trHeight w:val="205"/>
        </w:trPr>
        <w:tc>
          <w:tcPr>
            <w:tcW w:w="7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361,823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314,922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1,149</w:t>
            </w:r>
          </w:p>
        </w:tc>
        <w:tc>
          <w:tcPr>
            <w:tcW w:w="9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,261</w:t>
            </w:r>
          </w:p>
        </w:tc>
      </w:tr>
      <w:tr w:rsidR="00FD4794" w:rsidRPr="005861F7" w:rsidTr="004F1034">
        <w:trPr>
          <w:cantSplit/>
          <w:trHeight w:val="97"/>
        </w:trPr>
        <w:tc>
          <w:tcPr>
            <w:tcW w:w="7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188,825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321,293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,099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,588</w:t>
            </w:r>
          </w:p>
        </w:tc>
        <w:tc>
          <w:tcPr>
            <w:tcW w:w="9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,562</w:t>
            </w:r>
          </w:p>
        </w:tc>
      </w:tr>
      <w:tr w:rsidR="00FD4794" w:rsidRPr="005861F7" w:rsidTr="004F1034">
        <w:trPr>
          <w:cantSplit/>
          <w:trHeight w:val="97"/>
        </w:trPr>
        <w:tc>
          <w:tcPr>
            <w:tcW w:w="7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2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2,408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,819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,498</w:t>
            </w:r>
          </w:p>
        </w:tc>
        <w:tc>
          <w:tcPr>
            <w:tcW w:w="9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2,941</w:t>
            </w:r>
          </w:p>
        </w:tc>
        <w:tc>
          <w:tcPr>
            <w:tcW w:w="9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,07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D4794" w:rsidRPr="005861F7" w:rsidTr="004F1034">
        <w:trPr>
          <w:cantSplit/>
          <w:trHeight w:val="217"/>
        </w:trPr>
        <w:tc>
          <w:tcPr>
            <w:tcW w:w="7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794" w:rsidRPr="005861F7" w:rsidRDefault="00FD4794" w:rsidP="00FD47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1F7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</w:t>
            </w:r>
          </w:p>
        </w:tc>
      </w:tr>
    </w:tbl>
    <w:p w:rsidR="00FD4794" w:rsidRPr="00FD4794" w:rsidRDefault="00FD4794" w:rsidP="00EF07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D82399" w:rsidRDefault="00D82399" w:rsidP="00EF07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Uji Autokorelasi</w:t>
      </w:r>
    </w:p>
    <w:p w:rsidR="0080504C" w:rsidRDefault="0080504C" w:rsidP="00EF07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  <w:gridCol w:w="1469"/>
      </w:tblGrid>
      <w:tr w:rsidR="0026554A" w:rsidRPr="00250362" w:rsidTr="00E55CA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25036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6554A" w:rsidRPr="00250362" w:rsidTr="00E55CA8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6554A" w:rsidRPr="00250362" w:rsidTr="00E55CA8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,713</w:t>
            </w:r>
            <w:r w:rsidRPr="0025036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,509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,471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968,18045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1,448</w:t>
            </w:r>
          </w:p>
        </w:tc>
      </w:tr>
      <w:tr w:rsidR="0026554A" w:rsidRPr="00250362" w:rsidTr="00E55CA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Lag_X2, Lag_X1</w:t>
            </w:r>
          </w:p>
        </w:tc>
      </w:tr>
      <w:tr w:rsidR="0026554A" w:rsidRPr="00250362" w:rsidTr="00E55CA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250362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362">
              <w:rPr>
                <w:rFonts w:ascii="Arial" w:hAnsi="Arial" w:cs="Arial"/>
                <w:color w:val="000000"/>
                <w:sz w:val="18"/>
                <w:szCs w:val="18"/>
              </w:rPr>
              <w:t>b. Dependent Variable: Lag_Y</w:t>
            </w:r>
          </w:p>
        </w:tc>
      </w:tr>
    </w:tbl>
    <w:p w:rsidR="004F1034" w:rsidRDefault="004F1034" w:rsidP="00D82399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82399" w:rsidRDefault="00D82399" w:rsidP="00D82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Hasil Uji Parsial (Uji T)</w:t>
      </w:r>
    </w:p>
    <w:tbl>
      <w:tblPr>
        <w:tblpPr w:leftFromText="180" w:rightFromText="180" w:vertAnchor="text" w:horzAnchor="margin" w:tblpY="422"/>
        <w:tblW w:w="80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62"/>
        <w:gridCol w:w="1331"/>
        <w:gridCol w:w="1331"/>
        <w:gridCol w:w="1469"/>
        <w:gridCol w:w="1010"/>
        <w:gridCol w:w="1010"/>
      </w:tblGrid>
      <w:tr w:rsidR="0026554A" w:rsidRPr="000F406D" w:rsidTr="00E55CA8">
        <w:trPr>
          <w:cantSplit/>
        </w:trPr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F40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6554A" w:rsidRPr="000F406D" w:rsidTr="00E55CA8">
        <w:trPr>
          <w:cantSplit/>
        </w:trPr>
        <w:tc>
          <w:tcPr>
            <w:tcW w:w="18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6554A" w:rsidRPr="000F406D" w:rsidTr="00E55CA8">
        <w:trPr>
          <w:cantSplit/>
        </w:trPr>
        <w:tc>
          <w:tcPr>
            <w:tcW w:w="18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554A" w:rsidRPr="000F406D" w:rsidTr="00E55CA8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-74,981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576,001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-,130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,897</w:t>
            </w:r>
          </w:p>
        </w:tc>
      </w:tr>
      <w:tr w:rsidR="0026554A" w:rsidRPr="000F406D" w:rsidTr="00E55CA8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432,393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587,653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,736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</w:p>
        </w:tc>
      </w:tr>
      <w:tr w:rsidR="0026554A" w:rsidRPr="000F406D" w:rsidTr="00E55CA8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12,397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1,497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,855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8,279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6554A" w:rsidRPr="000F406D" w:rsidTr="00E55CA8">
        <w:trPr>
          <w:cantSplit/>
        </w:trPr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0F406D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406D">
              <w:rPr>
                <w:rFonts w:ascii="Arial" w:hAnsi="Arial" w:cs="Arial"/>
                <w:color w:val="000000"/>
                <w:sz w:val="18"/>
                <w:szCs w:val="18"/>
              </w:rPr>
              <w:t>a. Dependent Variable: Harga Saham</w:t>
            </w:r>
          </w:p>
        </w:tc>
      </w:tr>
    </w:tbl>
    <w:p w:rsidR="00D82399" w:rsidRDefault="00D82399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2399" w:rsidRDefault="00D82399" w:rsidP="00D82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Hasil Uji Simultan (Uji F) </w:t>
      </w: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269"/>
        <w:gridCol w:w="1469"/>
        <w:gridCol w:w="1009"/>
        <w:gridCol w:w="1469"/>
        <w:gridCol w:w="1009"/>
        <w:gridCol w:w="1009"/>
      </w:tblGrid>
      <w:tr w:rsidR="0026554A" w:rsidRPr="00B641AE" w:rsidTr="00E55CA8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B641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6554A" w:rsidRPr="00B641AE" w:rsidTr="00E55CA8">
        <w:trPr>
          <w:cantSplit/>
        </w:trPr>
        <w:tc>
          <w:tcPr>
            <w:tcW w:w="20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6554A" w:rsidRPr="00B641AE" w:rsidTr="00E55CA8">
        <w:trPr>
          <w:cantSplit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100053735,423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50026867,712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34,380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B641A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6554A" w:rsidRPr="00B641AE" w:rsidTr="00E55CA8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39288510,044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1455130,002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A" w:rsidRPr="00B641AE" w:rsidTr="00E55CA8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139342245,467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A" w:rsidRPr="00B641AE" w:rsidTr="00E55CA8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a. Dependent Variable: Harga Saham</w:t>
            </w:r>
          </w:p>
        </w:tc>
      </w:tr>
      <w:tr w:rsidR="0026554A" w:rsidRPr="00B641AE" w:rsidTr="00E55CA8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B641AE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41AE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EPS, DER</w:t>
            </w:r>
          </w:p>
        </w:tc>
      </w:tr>
    </w:tbl>
    <w:p w:rsidR="00EC5B9C" w:rsidRDefault="00EC5B9C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2399" w:rsidRDefault="00D82399" w:rsidP="00D8239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Hasil Uji Ko</w:t>
      </w:r>
      <w:r w:rsidR="004E7145">
        <w:rPr>
          <w:rFonts w:ascii="Times New Roman" w:hAnsi="Times New Roman" w:cs="Times New Roman"/>
          <w:b/>
          <w:sz w:val="24"/>
          <w:szCs w:val="24"/>
          <w:lang w:val="id-ID"/>
        </w:rPr>
        <w:t>efisien Ko</w:t>
      </w:r>
      <w:r w:rsidR="004E7145">
        <w:rPr>
          <w:rFonts w:ascii="Times New Roman" w:hAnsi="Times New Roman" w:cs="Times New Roman"/>
          <w:b/>
          <w:sz w:val="24"/>
          <w:szCs w:val="24"/>
        </w:rPr>
        <w:t>relasi</w:t>
      </w:r>
      <w:r w:rsidR="004E714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Koefisien</w:t>
      </w:r>
      <w:r>
        <w:rPr>
          <w:rFonts w:ascii="Times New Roman" w:hAnsi="Times New Roman" w:cs="Times New Roman"/>
          <w:b/>
          <w:sz w:val="24"/>
          <w:szCs w:val="24"/>
        </w:rPr>
        <w:t xml:space="preserve"> Determinasi</w:t>
      </w:r>
    </w:p>
    <w:tbl>
      <w:tblPr>
        <w:tblW w:w="6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1162"/>
        <w:gridCol w:w="1232"/>
        <w:gridCol w:w="1691"/>
        <w:gridCol w:w="1691"/>
      </w:tblGrid>
      <w:tr w:rsidR="0026554A" w:rsidRPr="00BA7360" w:rsidTr="0026554A">
        <w:trPr>
          <w:cantSplit/>
          <w:trHeight w:val="624"/>
          <w:jc w:val="center"/>
        </w:trPr>
        <w:tc>
          <w:tcPr>
            <w:tcW w:w="6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26554A" w:rsidRPr="00BA7360" w:rsidTr="004E7145">
        <w:trPr>
          <w:cantSplit/>
          <w:trHeight w:val="734"/>
          <w:jc w:val="center"/>
        </w:trPr>
        <w:tc>
          <w:tcPr>
            <w:tcW w:w="8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6554A" w:rsidRPr="00BA7360" w:rsidTr="0026554A">
        <w:trPr>
          <w:cantSplit/>
          <w:trHeight w:val="624"/>
          <w:jc w:val="center"/>
        </w:trPr>
        <w:tc>
          <w:tcPr>
            <w:tcW w:w="8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  <w:r w:rsidRPr="00BA73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,718</w:t>
            </w:r>
          </w:p>
        </w:tc>
        <w:tc>
          <w:tcPr>
            <w:tcW w:w="16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,697</w:t>
            </w:r>
          </w:p>
        </w:tc>
        <w:tc>
          <w:tcPr>
            <w:tcW w:w="16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1206,28769</w:t>
            </w:r>
          </w:p>
        </w:tc>
      </w:tr>
      <w:tr w:rsidR="0026554A" w:rsidRPr="00BA7360" w:rsidTr="0026554A">
        <w:trPr>
          <w:cantSplit/>
          <w:trHeight w:val="593"/>
          <w:jc w:val="center"/>
        </w:trPr>
        <w:tc>
          <w:tcPr>
            <w:tcW w:w="6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554A" w:rsidRPr="00BA7360" w:rsidRDefault="0026554A" w:rsidP="00E55C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360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EPS, DER</w:t>
            </w:r>
          </w:p>
        </w:tc>
      </w:tr>
    </w:tbl>
    <w:p w:rsidR="00D82399" w:rsidRDefault="00D82399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EC5B9C" w:rsidRDefault="00EC5B9C" w:rsidP="00D82399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6554A" w:rsidRDefault="0026554A" w:rsidP="00D82399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E7145" w:rsidRPr="0026554A" w:rsidRDefault="004E7145" w:rsidP="00D82399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C5B9C" w:rsidRDefault="00DB6842" w:rsidP="00D82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Durbin Watson (DW), α = 5%</w:t>
      </w:r>
    </w:p>
    <w:tbl>
      <w:tblPr>
        <w:tblStyle w:val="TableGrid"/>
        <w:tblW w:w="8910" w:type="dxa"/>
        <w:tblInd w:w="98" w:type="dxa"/>
        <w:tblLook w:val="04A0" w:firstRow="1" w:lastRow="0" w:firstColumn="1" w:lastColumn="0" w:noHBand="0" w:noVBand="1"/>
      </w:tblPr>
      <w:tblGrid>
        <w:gridCol w:w="440"/>
        <w:gridCol w:w="881"/>
        <w:gridCol w:w="830"/>
        <w:gridCol w:w="867"/>
        <w:gridCol w:w="830"/>
        <w:gridCol w:w="830"/>
        <w:gridCol w:w="875"/>
        <w:gridCol w:w="830"/>
        <w:gridCol w:w="867"/>
        <w:gridCol w:w="830"/>
        <w:gridCol w:w="830"/>
      </w:tblGrid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</w:tcPr>
          <w:p w:rsidR="00D87C31" w:rsidRPr="00F815EE" w:rsidRDefault="00D87C31" w:rsidP="00305E63">
            <w:pPr>
              <w:jc w:val="center"/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k=1</w:t>
            </w:r>
          </w:p>
        </w:tc>
        <w:tc>
          <w:tcPr>
            <w:tcW w:w="1697" w:type="dxa"/>
            <w:gridSpan w:val="2"/>
          </w:tcPr>
          <w:p w:rsidR="00D87C31" w:rsidRPr="00F815EE" w:rsidRDefault="00D87C31" w:rsidP="00305E63">
            <w:pPr>
              <w:jc w:val="center"/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705" w:type="dxa"/>
            <w:gridSpan w:val="2"/>
          </w:tcPr>
          <w:p w:rsidR="00D87C31" w:rsidRPr="00F815EE" w:rsidRDefault="00D87C31" w:rsidP="00305E63">
            <w:pPr>
              <w:jc w:val="center"/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k=3</w:t>
            </w:r>
          </w:p>
        </w:tc>
        <w:tc>
          <w:tcPr>
            <w:tcW w:w="1697" w:type="dxa"/>
            <w:gridSpan w:val="2"/>
          </w:tcPr>
          <w:p w:rsidR="00D87C31" w:rsidRPr="00F815EE" w:rsidRDefault="00D87C31" w:rsidP="00305E63">
            <w:pPr>
              <w:jc w:val="center"/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k=4</w:t>
            </w:r>
          </w:p>
        </w:tc>
        <w:tc>
          <w:tcPr>
            <w:tcW w:w="1660" w:type="dxa"/>
            <w:gridSpan w:val="2"/>
          </w:tcPr>
          <w:p w:rsidR="00D87C31" w:rsidRPr="00F815EE" w:rsidRDefault="00D87C31" w:rsidP="00305E63">
            <w:pPr>
              <w:jc w:val="center"/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k=5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dU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dU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dU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dU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dU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0.8791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1.3197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0.6972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1.6413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0.5253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2.0163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0.3760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2.4137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0.2427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2.8217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0.9273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1.3241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0.7580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1.6044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0.5948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1.9280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0.4441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2.2833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0.3155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2.6446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0.9708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1.3314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0.8122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1.5794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0.6577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1.8640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0.5120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2.1766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0.3796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2.5061</w:t>
            </w:r>
          </w:p>
        </w:tc>
      </w:tr>
      <w:tr w:rsidR="00D87C31" w:rsidRPr="00F815EE" w:rsidTr="00305E63">
        <w:trPr>
          <w:trHeight w:val="368"/>
        </w:trPr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1.0097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1.3404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0.8612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1.5621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0.7147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1.8159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0.5745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2.0943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0.4445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2.3897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1.0450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1.3503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0.9054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1.5507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0.7667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1.7788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0.6321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2.0296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0.5052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2.2959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1.0770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1.3605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0.9455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1.5432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0.8140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1.7501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0.6852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1.9774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0.5620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2.2198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1.1062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1.3709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0.9820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1.5386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0.8572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1.7277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0.7340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1.9351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0.6150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2.1567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1.1330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1.3812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1.0154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1.5361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0.8968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1.7101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0.7790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1.9005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0.6641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2.1041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1.1576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1.3913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1.0461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1.5353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0.9331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1.6961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0.8204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1.8719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0.7098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2.0600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1.1804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1.4012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1.0743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1.5355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0.9666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1.6851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0.8588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1.8482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0.7523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2.0226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1.2015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1.4107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1.1004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1.5367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0.9976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1.6763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0.8943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1.8283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0.7918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1.9908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1.2212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1.4200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1.1246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1.5385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1.0262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1.6694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0.9272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1.8116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0.8286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1.9635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1.2395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1.4289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1.1471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1.5408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1.0529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1.6640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0.9578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1.7974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0.8629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1.9400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1.2567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1.4375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1.1682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1.5435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1.0778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1.6597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0.9864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1.7855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0.8949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1.9196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1.2728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1.4458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1.1878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1.5464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1.1010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1.6565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1.0131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1.7753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0.9249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1.9018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1.2879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1.4537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1.2063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1.5495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1.1228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1.6540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1.0381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1.7666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0.9530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1.8863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1.3022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1.4614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1.2236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1.5528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1.1432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1.6523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1.0616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1.7591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0.9794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1.8727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1.3157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1.4688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1.2399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1.5562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1.1624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1.6510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1.0836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1.7527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1.0042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1.8608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1.3284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1.4759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1.2553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1.5596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1.1805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1.6503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1.1044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1.7473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1.0276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1.8502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1.3405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1.4828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1.2699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1.5631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1.1976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1.6499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1.1241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1.7426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1.0497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1.8409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1.3520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1.4894</w:t>
            </w:r>
          </w:p>
        </w:tc>
        <w:tc>
          <w:tcPr>
            <w:tcW w:w="867" w:type="dxa"/>
          </w:tcPr>
          <w:p w:rsidR="00D87C31" w:rsidRPr="001543A8" w:rsidRDefault="00D87C31" w:rsidP="00305E63">
            <w:pPr>
              <w:rPr>
                <w:rFonts w:ascii="Times New Roman" w:hAnsi="Times New Roman" w:cs="Times New Roman"/>
                <w:highlight w:val="yellow"/>
              </w:rPr>
            </w:pPr>
            <w:r w:rsidRPr="001543A8">
              <w:rPr>
                <w:rFonts w:ascii="Times New Roman" w:hAnsi="Times New Roman" w:cs="Times New Roman"/>
                <w:highlight w:val="yellow"/>
              </w:rPr>
              <w:t>1.2837</w:t>
            </w:r>
          </w:p>
        </w:tc>
        <w:tc>
          <w:tcPr>
            <w:tcW w:w="830" w:type="dxa"/>
          </w:tcPr>
          <w:p w:rsidR="00D87C31" w:rsidRPr="001543A8" w:rsidRDefault="00D87C31" w:rsidP="00305E63">
            <w:pPr>
              <w:rPr>
                <w:rFonts w:ascii="Times New Roman" w:hAnsi="Times New Roman" w:cs="Times New Roman"/>
                <w:highlight w:val="yellow"/>
              </w:rPr>
            </w:pPr>
            <w:r w:rsidRPr="001543A8">
              <w:rPr>
                <w:rFonts w:ascii="Times New Roman" w:hAnsi="Times New Roman" w:cs="Times New Roman"/>
                <w:highlight w:val="yellow"/>
              </w:rPr>
              <w:t>1.5666</w:t>
            </w:r>
          </w:p>
        </w:tc>
        <w:tc>
          <w:tcPr>
            <w:tcW w:w="830" w:type="dxa"/>
          </w:tcPr>
          <w:p w:rsidR="00D87C31" w:rsidRPr="001543A8" w:rsidRDefault="00D87C31" w:rsidP="00305E63">
            <w:pPr>
              <w:rPr>
                <w:rFonts w:ascii="Times New Roman" w:hAnsi="Times New Roman" w:cs="Times New Roman"/>
              </w:rPr>
            </w:pPr>
            <w:r w:rsidRPr="001543A8">
              <w:rPr>
                <w:rFonts w:ascii="Times New Roman" w:hAnsi="Times New Roman" w:cs="Times New Roman"/>
              </w:rPr>
              <w:t>1.2138</w:t>
            </w:r>
          </w:p>
        </w:tc>
        <w:tc>
          <w:tcPr>
            <w:tcW w:w="875" w:type="dxa"/>
          </w:tcPr>
          <w:p w:rsidR="00D87C31" w:rsidRPr="001543A8" w:rsidRDefault="00D87C31" w:rsidP="00305E63">
            <w:pPr>
              <w:rPr>
                <w:rFonts w:ascii="Times New Roman" w:hAnsi="Times New Roman" w:cs="Times New Roman"/>
              </w:rPr>
            </w:pPr>
            <w:r w:rsidRPr="001543A8">
              <w:rPr>
                <w:rFonts w:ascii="Times New Roman" w:hAnsi="Times New Roman" w:cs="Times New Roman"/>
              </w:rPr>
              <w:t>1.6498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1.1426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1.7386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1.0706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1.8326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1.3630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1.4957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1.2969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1.5701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1.2292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1.6500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1.1602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1.7352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1.0904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1.8252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1.3734 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1.5019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1.3093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1.5736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1.2437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1.6505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1.1769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1.7323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1.1092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1.8187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1.3834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1.5078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1.3212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1.5770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1.2576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1.6511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1.1927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1.7298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1.1270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1.8128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1.3929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1.5136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1.3325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1.5805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1.2707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1.6519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1.2078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1.7277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1.1439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1.8076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1.4019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1.5191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1.3433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1.5838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1.2833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1.6528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1.2221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1.7259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1.1601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1.8029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1.4107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1.5245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1.3537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1.5872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1.2953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1.6539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1.2358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1.7245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1.1755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1.7987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1.4190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1.5297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1.3635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1.5904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1.3068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1.6550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1.2489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1.7233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1.1901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1.7950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1.4270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1.5348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1.3730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1.5937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1.3177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1.6563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1.2614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1.7223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1.2042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1.7916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1.4347  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1.5396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1.3821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1.5969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1.3283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1.6575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1.2734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1.7215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1.2176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1.7886</w:t>
            </w:r>
          </w:p>
        </w:tc>
      </w:tr>
      <w:tr w:rsidR="00D87C31" w:rsidRPr="00F815EE" w:rsidTr="00305E63">
        <w:tc>
          <w:tcPr>
            <w:tcW w:w="44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 xml:space="preserve">1.4421 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1.5444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1.3908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1.6000</w:t>
            </w:r>
          </w:p>
        </w:tc>
        <w:tc>
          <w:tcPr>
            <w:tcW w:w="830" w:type="dxa"/>
            <w:shd w:val="clear" w:color="auto" w:fill="auto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  <w:highlight w:val="yellow"/>
              </w:rPr>
            </w:pPr>
            <w:r w:rsidRPr="00F815EE">
              <w:rPr>
                <w:rFonts w:ascii="Times New Roman" w:hAnsi="Times New Roman" w:cs="Times New Roman"/>
              </w:rPr>
              <w:t>1.3384</w:t>
            </w:r>
          </w:p>
        </w:tc>
        <w:tc>
          <w:tcPr>
            <w:tcW w:w="875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  <w:highlight w:val="yellow"/>
              </w:rPr>
            </w:pPr>
            <w:r w:rsidRPr="00F815EE">
              <w:rPr>
                <w:rFonts w:ascii="Times New Roman" w:hAnsi="Times New Roman" w:cs="Times New Roman"/>
              </w:rPr>
              <w:t>1.6589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1.2848</w:t>
            </w:r>
          </w:p>
        </w:tc>
        <w:tc>
          <w:tcPr>
            <w:tcW w:w="867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1.7209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1.2305</w:t>
            </w:r>
          </w:p>
        </w:tc>
        <w:tc>
          <w:tcPr>
            <w:tcW w:w="830" w:type="dxa"/>
          </w:tcPr>
          <w:p w:rsidR="00D87C31" w:rsidRPr="00F815EE" w:rsidRDefault="00D87C31" w:rsidP="00305E63">
            <w:pPr>
              <w:rPr>
                <w:rFonts w:ascii="Times New Roman" w:hAnsi="Times New Roman" w:cs="Times New Roman"/>
              </w:rPr>
            </w:pPr>
            <w:r w:rsidRPr="00F815EE">
              <w:rPr>
                <w:rFonts w:ascii="Times New Roman" w:hAnsi="Times New Roman" w:cs="Times New Roman"/>
              </w:rPr>
              <w:t>1.7859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1.4493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1.5490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1.3992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1.6031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1.3480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1.6603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1.2958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1.7205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1.2428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1.7835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1.4562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1.5534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1.4073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1.6061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1.3573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1.6617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1.3064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1.2546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1.7814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1.4628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1.5577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1.4151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1.6091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1.3663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1.6632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1.3166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1.2660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1.7794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1.4692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1.5619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1.4226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1.6120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1.3749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1.6647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1.3263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1.2769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1.7777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1.4754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1.5660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1.4298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1.6148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1.3832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1.6662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1.3357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1.2874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1.7762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1.4814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1.5700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1.4368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1.6176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1.3912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1.6677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1.3448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1.7201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1.2976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1.7748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1.4872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1.5739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1.4435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1.6204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1.3989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1.6692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1.3535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1.3073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1.7736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1.4928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1.5776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1.4500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1.6231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1.4064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1.6708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1.3619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1.7206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1.3167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1.7725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1.4982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1.5813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1.4564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1.6257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1.4136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1.6723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1.3701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1.7210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1.3258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1.7716</w:t>
            </w:r>
          </w:p>
        </w:tc>
      </w:tr>
      <w:tr w:rsidR="00D87C31" w:rsidRPr="00F815EE" w:rsidTr="00305E63">
        <w:tc>
          <w:tcPr>
            <w:tcW w:w="44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1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1.5035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1.5849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1.4625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1.6283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1.4206</w:t>
            </w:r>
          </w:p>
        </w:tc>
        <w:tc>
          <w:tcPr>
            <w:tcW w:w="875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1.6739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1.3779</w:t>
            </w:r>
          </w:p>
        </w:tc>
        <w:tc>
          <w:tcPr>
            <w:tcW w:w="867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1.7214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1.3346</w:t>
            </w:r>
          </w:p>
        </w:tc>
        <w:tc>
          <w:tcPr>
            <w:tcW w:w="830" w:type="dxa"/>
            <w:vAlign w:val="center"/>
          </w:tcPr>
          <w:p w:rsidR="00D87C31" w:rsidRPr="00F815EE" w:rsidRDefault="00D87C31" w:rsidP="00305E6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1.7708</w:t>
            </w:r>
          </w:p>
        </w:tc>
      </w:tr>
    </w:tbl>
    <w:p w:rsidR="00E7055F" w:rsidRDefault="00E7055F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E7055F" w:rsidRDefault="00E7055F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B6842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(Lanjutan)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36"/>
        <w:gridCol w:w="849"/>
        <w:gridCol w:w="850"/>
        <w:gridCol w:w="849"/>
        <w:gridCol w:w="850"/>
        <w:gridCol w:w="849"/>
        <w:gridCol w:w="850"/>
        <w:gridCol w:w="849"/>
        <w:gridCol w:w="850"/>
        <w:gridCol w:w="849"/>
        <w:gridCol w:w="850"/>
      </w:tblGrid>
      <w:tr w:rsidR="00D87C31" w:rsidRPr="00F815EE" w:rsidTr="00D87C31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1.5884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1.6754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1.3855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1.3431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1.7701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1.5917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1.6769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1.7694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1.5951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1.6785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1.7689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1.5983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1.7684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1.6014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1.6406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1.7681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1.6045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1.6430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1.7678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1.6075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1.6452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1.7675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1.6475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1.3953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1.7673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1.6497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1.7672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1.6518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1.6889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1.7671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1.6189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1.6540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1.7671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1.6561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1.7671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1.6581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1.7296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1.7671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1.7672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1.6294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1.7673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1.7675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1.6988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1.7676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1.7001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1.7678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1.6390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1.6697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1.7015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1.7680</w:t>
            </w:r>
          </w:p>
        </w:tc>
      </w:tr>
      <w:tr w:rsidR="00D87C31" w:rsidRPr="00F815EE" w:rsidTr="00D87C31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1.6413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26554A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6554A">
              <w:rPr>
                <w:rFonts w:ascii="Times New Roman" w:eastAsia="Times New Roman" w:hAnsi="Times New Roman" w:cs="Times New Roman"/>
                <w:color w:val="000000"/>
              </w:rPr>
              <w:t>1.5542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26554A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6554A">
              <w:rPr>
                <w:rFonts w:ascii="Times New Roman" w:eastAsia="Times New Roman" w:hAnsi="Times New Roman" w:cs="Times New Roman"/>
                <w:color w:val="000000"/>
              </w:rPr>
              <w:t>1.6715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1.5245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1.7028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1.7351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1.4637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C31" w:rsidRPr="00F815EE" w:rsidRDefault="00D87C31" w:rsidP="00305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15EE">
              <w:rPr>
                <w:rFonts w:ascii="Times New Roman" w:eastAsia="Times New Roman" w:hAnsi="Times New Roman" w:cs="Times New Roman"/>
                <w:color w:val="000000"/>
              </w:rPr>
              <w:t>1.7683</w:t>
            </w:r>
          </w:p>
        </w:tc>
      </w:tr>
    </w:tbl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F</w:t>
      </w:r>
    </w:p>
    <w:tbl>
      <w:tblPr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30"/>
        <w:gridCol w:w="646"/>
        <w:gridCol w:w="709"/>
        <w:gridCol w:w="708"/>
        <w:gridCol w:w="709"/>
        <w:gridCol w:w="709"/>
        <w:gridCol w:w="709"/>
        <w:gridCol w:w="567"/>
        <w:gridCol w:w="708"/>
        <w:gridCol w:w="709"/>
      </w:tblGrid>
      <w:tr w:rsidR="00D87C31" w:rsidRPr="00F815EE" w:rsidTr="00D87C31">
        <w:trPr>
          <w:trHeight w:val="458"/>
          <w:jc w:val="center"/>
        </w:trPr>
        <w:tc>
          <w:tcPr>
            <w:tcW w:w="992" w:type="dxa"/>
            <w:vMerge w:val="restart"/>
          </w:tcPr>
          <w:p w:rsidR="00D87C31" w:rsidRPr="00F815EE" w:rsidRDefault="00D87C31" w:rsidP="00305E63">
            <w:pPr>
              <w:pStyle w:val="TableParagraph"/>
              <w:spacing w:before="0"/>
              <w:ind w:righ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C31" w:rsidRPr="00F815EE" w:rsidRDefault="00D87C31" w:rsidP="00305E63">
            <w:pPr>
              <w:pStyle w:val="TableParagraph"/>
              <w:spacing w:before="0"/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df untuk</w:t>
            </w:r>
          </w:p>
          <w:p w:rsidR="00D87C31" w:rsidRPr="00F815EE" w:rsidRDefault="00D87C31" w:rsidP="00305E63">
            <w:pPr>
              <w:pStyle w:val="TableParagraph"/>
              <w:spacing w:before="5"/>
              <w:ind w:left="307" w:right="80" w:hanging="20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penyebut (N2)</w:t>
            </w:r>
          </w:p>
        </w:tc>
        <w:tc>
          <w:tcPr>
            <w:tcW w:w="6804" w:type="dxa"/>
            <w:gridSpan w:val="10"/>
          </w:tcPr>
          <w:p w:rsidR="00D87C31" w:rsidRPr="00F815EE" w:rsidRDefault="00D87C31" w:rsidP="00305E63">
            <w:pPr>
              <w:pStyle w:val="TableParagraph"/>
              <w:spacing w:before="0"/>
              <w:ind w:right="7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df untuk pembilang</w:t>
            </w:r>
          </w:p>
          <w:p w:rsidR="00D87C31" w:rsidRPr="00F815EE" w:rsidRDefault="00D87C31" w:rsidP="00305E63">
            <w:pPr>
              <w:pStyle w:val="TableParagraph"/>
              <w:spacing w:before="0"/>
              <w:ind w:right="7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(N1)</w:t>
            </w:r>
          </w:p>
        </w:tc>
      </w:tr>
      <w:tr w:rsidR="00D87C31" w:rsidRPr="00F815EE" w:rsidTr="00D87C31">
        <w:trPr>
          <w:trHeight w:val="269"/>
          <w:jc w:val="center"/>
        </w:trPr>
        <w:tc>
          <w:tcPr>
            <w:tcW w:w="992" w:type="dxa"/>
            <w:vMerge/>
            <w:tcBorders>
              <w:top w:val="nil"/>
            </w:tcBorders>
          </w:tcPr>
          <w:p w:rsidR="00D87C31" w:rsidRPr="00F815EE" w:rsidRDefault="00D87C31" w:rsidP="00305E6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87C31" w:rsidRPr="00F815EE" w:rsidRDefault="00D87C31" w:rsidP="00305E63">
            <w:pPr>
              <w:pStyle w:val="TableParagraph"/>
              <w:spacing w:before="63"/>
              <w:ind w:righ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46" w:type="dxa"/>
          </w:tcPr>
          <w:p w:rsidR="00D87C31" w:rsidRPr="00F815EE" w:rsidRDefault="00D87C31" w:rsidP="00305E63">
            <w:pPr>
              <w:pStyle w:val="TableParagraph"/>
              <w:spacing w:before="63"/>
              <w:ind w:righ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87C31" w:rsidRPr="00F815EE" w:rsidRDefault="00D87C31" w:rsidP="00305E63">
            <w:pPr>
              <w:pStyle w:val="TableParagraph"/>
              <w:spacing w:before="63"/>
              <w:ind w:right="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87C31" w:rsidRPr="00F815EE" w:rsidRDefault="00D87C31" w:rsidP="00305E63">
            <w:pPr>
              <w:pStyle w:val="TableParagraph"/>
              <w:spacing w:before="63"/>
              <w:ind w:right="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87C31" w:rsidRPr="00F815EE" w:rsidRDefault="00D87C31" w:rsidP="00305E63">
            <w:pPr>
              <w:pStyle w:val="TableParagraph"/>
              <w:spacing w:before="63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87C31" w:rsidRPr="00F815EE" w:rsidRDefault="00D87C31" w:rsidP="00305E63">
            <w:pPr>
              <w:pStyle w:val="TableParagraph"/>
              <w:spacing w:before="63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D87C31" w:rsidRPr="00F815EE" w:rsidRDefault="00D87C31" w:rsidP="00305E63">
            <w:pPr>
              <w:pStyle w:val="TableParagraph"/>
              <w:spacing w:before="63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D87C31" w:rsidRPr="00F815EE" w:rsidRDefault="00D87C31" w:rsidP="00305E63">
            <w:pPr>
              <w:pStyle w:val="TableParagraph"/>
              <w:spacing w:before="63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D87C31" w:rsidRPr="00F815EE" w:rsidRDefault="00D87C31" w:rsidP="00305E63">
            <w:pPr>
              <w:pStyle w:val="TableParagraph"/>
              <w:spacing w:before="63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87C31" w:rsidRPr="00F815EE" w:rsidRDefault="00D87C31" w:rsidP="00305E63">
            <w:pPr>
              <w:pStyle w:val="TableParagraph"/>
              <w:spacing w:before="63"/>
              <w:ind w:right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D87C31" w:rsidRPr="00F815EE" w:rsidTr="00D87C31">
        <w:trPr>
          <w:trHeight w:val="288"/>
          <w:jc w:val="center"/>
        </w:trPr>
        <w:tc>
          <w:tcPr>
            <w:tcW w:w="992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5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646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708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567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708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68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18.51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19.16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19.25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19.35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19.37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19.38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19.40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10.13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9.55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8.94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8.89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8.85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8.81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8.79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6.94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6.59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6.16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6.09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6.04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5.96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6.61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5.79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5.41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4.95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4.88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4.82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4.77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4.74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5.99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4.76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4.53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5.59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4.74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4.35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5.32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ind w:right="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4.96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2.98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4.84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4.75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4.67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4.60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4.54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4.49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4.45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4.41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4.38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4.35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4.32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4.30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4.26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3.40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4.23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1543A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3.35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4.20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2.90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</w:tr>
      <w:tr w:rsidR="00D87C31" w:rsidRPr="00F815EE" w:rsidTr="00D87C31">
        <w:trPr>
          <w:trHeight w:val="2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</w:tr>
      <w:tr w:rsidR="00D87C31" w:rsidRPr="00F815EE" w:rsidTr="00D87C31">
        <w:trPr>
          <w:trHeight w:val="255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87C31" w:rsidRPr="00F815EE" w:rsidRDefault="00D87C31" w:rsidP="00305E63">
            <w:pPr>
              <w:pStyle w:val="TableParagraph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</w:tr>
      <w:tr w:rsidR="00D87C31" w:rsidRPr="00F815EE" w:rsidTr="00D87C31">
        <w:trPr>
          <w:trHeight w:val="225"/>
          <w:jc w:val="center"/>
        </w:trPr>
        <w:tc>
          <w:tcPr>
            <w:tcW w:w="992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646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709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708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709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0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709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709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567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708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709" w:type="dxa"/>
            <w:tcBorders>
              <w:top w:val="nil"/>
            </w:tcBorders>
          </w:tcPr>
          <w:p w:rsidR="00D87C31" w:rsidRPr="00F815EE" w:rsidRDefault="00D87C31" w:rsidP="00305E63">
            <w:pPr>
              <w:pStyle w:val="TableParagraph"/>
              <w:spacing w:before="35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</w:tr>
    </w:tbl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(Lanjutan)</w:t>
      </w:r>
    </w:p>
    <w:tbl>
      <w:tblPr>
        <w:tblStyle w:val="TableGrid"/>
        <w:tblW w:w="7796" w:type="dxa"/>
        <w:jc w:val="center"/>
        <w:tblLook w:val="04A0" w:firstRow="1" w:lastRow="0" w:firstColumn="1" w:lastColumn="0" w:noHBand="0" w:noVBand="1"/>
      </w:tblPr>
      <w:tblGrid>
        <w:gridCol w:w="1023"/>
        <w:gridCol w:w="630"/>
        <w:gridCol w:w="689"/>
        <w:gridCol w:w="689"/>
        <w:gridCol w:w="690"/>
        <w:gridCol w:w="690"/>
        <w:gridCol w:w="690"/>
        <w:gridCol w:w="627"/>
        <w:gridCol w:w="689"/>
        <w:gridCol w:w="689"/>
        <w:gridCol w:w="690"/>
      </w:tblGrid>
      <w:tr w:rsidR="00D87C31" w:rsidRPr="00F815EE" w:rsidTr="00D87C31">
        <w:trPr>
          <w:trHeight w:val="625"/>
          <w:jc w:val="center"/>
        </w:trPr>
        <w:tc>
          <w:tcPr>
            <w:tcW w:w="972" w:type="dxa"/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df untuk</w:t>
            </w:r>
          </w:p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penyebut</w:t>
            </w:r>
          </w:p>
        </w:tc>
        <w:tc>
          <w:tcPr>
            <w:tcW w:w="6824" w:type="dxa"/>
            <w:gridSpan w:val="10"/>
            <w:hideMark/>
          </w:tcPr>
          <w:p w:rsidR="00D87C31" w:rsidRPr="00F815EE" w:rsidRDefault="00D87C31" w:rsidP="00305E63">
            <w:pPr>
              <w:pStyle w:val="TableParagraph"/>
              <w:spacing w:before="0"/>
              <w:ind w:right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df untuk pembilang</w:t>
            </w:r>
          </w:p>
          <w:p w:rsidR="00D87C31" w:rsidRPr="00F815EE" w:rsidRDefault="00D87C31" w:rsidP="00305E63">
            <w:pPr>
              <w:pStyle w:val="TableParagraph"/>
              <w:ind w:right="7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(N1)</w:t>
            </w:r>
          </w:p>
        </w:tc>
      </w:tr>
      <w:tr w:rsidR="00D87C31" w:rsidRPr="00F815EE" w:rsidTr="00D87C31">
        <w:trPr>
          <w:trHeight w:val="315"/>
          <w:jc w:val="center"/>
        </w:trPr>
        <w:tc>
          <w:tcPr>
            <w:tcW w:w="972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(N2)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D87C31" w:rsidRPr="00F815EE" w:rsidRDefault="00D87C31" w:rsidP="00305E6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631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696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696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696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696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696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</w:tc>
        <w:tc>
          <w:tcPr>
            <w:tcW w:w="627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695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95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96" w:type="dxa"/>
            <w:tcBorders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2.01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2.01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2.01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3A8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631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627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695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696" w:type="dxa"/>
            <w:tcBorders>
              <w:top w:val="nil"/>
              <w:bottom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</w:tr>
      <w:tr w:rsidR="00D87C31" w:rsidRPr="00F815EE" w:rsidTr="00D87C31">
        <w:trPr>
          <w:trHeight w:val="300"/>
          <w:jc w:val="center"/>
        </w:trPr>
        <w:tc>
          <w:tcPr>
            <w:tcW w:w="972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31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696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696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696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696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696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627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695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695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696" w:type="dxa"/>
            <w:tcBorders>
              <w:top w:val="nil"/>
            </w:tcBorders>
            <w:hideMark/>
          </w:tcPr>
          <w:p w:rsidR="00D87C31" w:rsidRPr="00F815EE" w:rsidRDefault="00D87C31" w:rsidP="00305E63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15EE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</w:tr>
    </w:tbl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C3F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80"/>
        <w:gridCol w:w="979"/>
        <w:gridCol w:w="981"/>
        <w:gridCol w:w="979"/>
        <w:gridCol w:w="979"/>
        <w:gridCol w:w="981"/>
        <w:gridCol w:w="998"/>
      </w:tblGrid>
      <w:tr w:rsidR="00AA5715" w:rsidRPr="00D87C31" w:rsidTr="00D87C31">
        <w:trPr>
          <w:trHeight w:val="286"/>
          <w:jc w:val="center"/>
        </w:trPr>
        <w:tc>
          <w:tcPr>
            <w:tcW w:w="960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ind w:right="92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Pr</w:t>
            </w:r>
          </w:p>
        </w:tc>
        <w:tc>
          <w:tcPr>
            <w:tcW w:w="980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0.25</w:t>
            </w:r>
          </w:p>
        </w:tc>
        <w:tc>
          <w:tcPr>
            <w:tcW w:w="979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0.10</w:t>
            </w:r>
          </w:p>
        </w:tc>
        <w:tc>
          <w:tcPr>
            <w:tcW w:w="981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0.05</w:t>
            </w:r>
          </w:p>
        </w:tc>
        <w:tc>
          <w:tcPr>
            <w:tcW w:w="979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0.025</w:t>
            </w:r>
          </w:p>
        </w:tc>
        <w:tc>
          <w:tcPr>
            <w:tcW w:w="979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ind w:right="94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0.01</w:t>
            </w:r>
          </w:p>
        </w:tc>
        <w:tc>
          <w:tcPr>
            <w:tcW w:w="981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ind w:right="9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0.005</w:t>
            </w:r>
          </w:p>
        </w:tc>
        <w:tc>
          <w:tcPr>
            <w:tcW w:w="998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3"/>
              <w:ind w:right="9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0.001</w:t>
            </w:r>
          </w:p>
        </w:tc>
      </w:tr>
      <w:tr w:rsidR="00AA5715" w:rsidRPr="00D87C31" w:rsidTr="00D87C31">
        <w:trPr>
          <w:trHeight w:val="222"/>
          <w:jc w:val="center"/>
        </w:trPr>
        <w:tc>
          <w:tcPr>
            <w:tcW w:w="960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ind w:left="107" w:right="0"/>
              <w:jc w:val="lef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df</w:t>
            </w:r>
          </w:p>
        </w:tc>
        <w:tc>
          <w:tcPr>
            <w:tcW w:w="980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0.50</w:t>
            </w:r>
          </w:p>
        </w:tc>
        <w:tc>
          <w:tcPr>
            <w:tcW w:w="979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0.20</w:t>
            </w:r>
          </w:p>
        </w:tc>
        <w:tc>
          <w:tcPr>
            <w:tcW w:w="981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0.10</w:t>
            </w:r>
          </w:p>
        </w:tc>
        <w:tc>
          <w:tcPr>
            <w:tcW w:w="979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0.050</w:t>
            </w:r>
          </w:p>
        </w:tc>
        <w:tc>
          <w:tcPr>
            <w:tcW w:w="979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ind w:right="94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0.02</w:t>
            </w:r>
          </w:p>
        </w:tc>
        <w:tc>
          <w:tcPr>
            <w:tcW w:w="981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ind w:right="9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0.010</w:t>
            </w:r>
          </w:p>
        </w:tc>
        <w:tc>
          <w:tcPr>
            <w:tcW w:w="998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line="168" w:lineRule="exact"/>
              <w:ind w:right="9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0.002</w:t>
            </w:r>
          </w:p>
        </w:tc>
      </w:tr>
      <w:tr w:rsidR="00AA5715" w:rsidRPr="00D87C31" w:rsidTr="00D87C31">
        <w:trPr>
          <w:trHeight w:val="288"/>
          <w:jc w:val="center"/>
        </w:trPr>
        <w:tc>
          <w:tcPr>
            <w:tcW w:w="960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5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1.00000</w:t>
            </w:r>
          </w:p>
        </w:tc>
        <w:tc>
          <w:tcPr>
            <w:tcW w:w="979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3.07768</w:t>
            </w:r>
          </w:p>
        </w:tc>
        <w:tc>
          <w:tcPr>
            <w:tcW w:w="981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6.31375</w:t>
            </w:r>
          </w:p>
        </w:tc>
        <w:tc>
          <w:tcPr>
            <w:tcW w:w="979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12.70620</w:t>
            </w:r>
          </w:p>
        </w:tc>
        <w:tc>
          <w:tcPr>
            <w:tcW w:w="979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31.82052</w:t>
            </w:r>
          </w:p>
        </w:tc>
        <w:tc>
          <w:tcPr>
            <w:tcW w:w="981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63.65674</w:t>
            </w:r>
          </w:p>
        </w:tc>
        <w:tc>
          <w:tcPr>
            <w:tcW w:w="998" w:type="dxa"/>
            <w:tcBorders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68"/>
              <w:ind w:right="91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318.30884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0.81650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1.88562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2.91999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4.30265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6.96456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9.92484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1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22.32712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0.76489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1.63774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2.35336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3.18245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4.54070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5.84091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1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10.21453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0.74070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1.53321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2.13185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2.77645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3.74695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4.60409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7.17318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0.72669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1.47588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2.01505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2.57058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3.36493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4.03214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5.89343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0.71756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1.43976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1.94318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2.44691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3.14267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3.70743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5.20763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0.71114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1.41492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1.89458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2.36462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2.99795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3.49948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4.78529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7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0.70639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1.39682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1.85955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2.30600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2.89646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3.35539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4.50079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0.70272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1.38303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1.83311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2.26216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2.82144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3.24984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4.29681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2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0.69981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1.37218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1.81246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2.22814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2.76377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3.16927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4.14370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0.69745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1.36343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1.79588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2.20099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2.71808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3.10581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4.02470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0.69548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1.35622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1.78229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2.17881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2.68100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3.05454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3.92963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0.69383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1.35017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1.77093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2.16037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2.65031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3.01228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3.85198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0.69242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1.34503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1.76131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2.14479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2.62449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2.97684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3.78739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0.69120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1.34061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1.75305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2.13145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2.60248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2.94671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3.73283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0.69013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1.33676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1.74588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2.11991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2.58349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2.92078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3.68615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0.68920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1.33338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1.73961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2.10982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2.56693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2.89823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3.64577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0.68836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1.33039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1.73406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2.10092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2.55238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2.87844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3.61048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0.68762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1.32773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1.72913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2.09302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2.53948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2.86093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3.57940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0.68695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1.32534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1.72472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2.08596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2.52798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2.84534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3.55181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0.68635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1.32319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1.72074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2.07961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2.51765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2.83136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3.52715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0.68581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1.32124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1.71714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2.07387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2.50832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2.81876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3.50499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2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0.68531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1.31946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1.71387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2.06866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2.49987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2.80734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3.48496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0.68485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1.31784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1.71088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2.06390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2.49216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2.79694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3.46678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0.68443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1.31635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1.70814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2.05954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2.48511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2.78744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3.45019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0.68404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1.31497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1.70562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2.05553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2.47863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2.77871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3.43500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0.68368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1.31370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1.70329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1543A8">
              <w:rPr>
                <w:sz w:val="16"/>
                <w:szCs w:val="16"/>
                <w:highlight w:val="yellow"/>
              </w:rPr>
              <w:t>2.05183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2.47266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2.77068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3.42103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0.68335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1.31253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1.70113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2.04841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2.46714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2.76326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3.40816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0.68304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1.31143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1.69913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2.04523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2.46202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2.75639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3.39624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0.68276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1.31042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1.69726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2.04227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2.45726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2.75000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3.38518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0.68249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1.30946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1.69552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2.03951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2.45282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2.74404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3.37490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0.68223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1.30857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1.69389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2.03693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2.44868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2.73848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3.36531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0.68200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1.30774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1.69236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2.03452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2.44479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2.73328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3.35634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0.68177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1.30695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1.69092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2.03224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2.44115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2.72839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3.34793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2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0.68156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1.30621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1.68957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2.03011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2.43772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2.72381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3.34005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0.68137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1.30551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1.68830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2.02809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2.43449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2.71948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5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3.33262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0.68118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1.30485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1.68709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2.02619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2.43145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2.71541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3.32563</w:t>
            </w:r>
          </w:p>
        </w:tc>
      </w:tr>
      <w:tr w:rsidR="00AA5715" w:rsidRPr="00D87C31" w:rsidTr="00D87C31">
        <w:trPr>
          <w:trHeight w:val="254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0.68100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1.30423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1.68595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2.02439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2.42857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2.71156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3.31903</w:t>
            </w:r>
          </w:p>
        </w:tc>
      </w:tr>
      <w:tr w:rsidR="00AA5715" w:rsidRPr="00D87C31" w:rsidTr="00D87C31">
        <w:trPr>
          <w:trHeight w:val="255"/>
          <w:jc w:val="center"/>
        </w:trPr>
        <w:tc>
          <w:tcPr>
            <w:tcW w:w="96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spacing w:before="31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0.68083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1.30364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1.68488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2.02269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2.42584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2.70791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AA5715" w:rsidRPr="00D87C31" w:rsidRDefault="00AA5715" w:rsidP="005A3270">
            <w:pPr>
              <w:pStyle w:val="TableParagraph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3.31279</w:t>
            </w:r>
          </w:p>
        </w:tc>
      </w:tr>
      <w:tr w:rsidR="00AA5715" w:rsidRPr="00D87C31" w:rsidTr="00D87C31">
        <w:trPr>
          <w:trHeight w:val="223"/>
          <w:jc w:val="center"/>
        </w:trPr>
        <w:tc>
          <w:tcPr>
            <w:tcW w:w="960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3" w:line="171" w:lineRule="exac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0.68067</w:t>
            </w:r>
          </w:p>
        </w:tc>
        <w:tc>
          <w:tcPr>
            <w:tcW w:w="979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1.30308</w:t>
            </w:r>
          </w:p>
        </w:tc>
        <w:tc>
          <w:tcPr>
            <w:tcW w:w="981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1.68385</w:t>
            </w:r>
          </w:p>
        </w:tc>
        <w:tc>
          <w:tcPr>
            <w:tcW w:w="979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2.02108</w:t>
            </w:r>
          </w:p>
        </w:tc>
        <w:tc>
          <w:tcPr>
            <w:tcW w:w="979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2.42326</w:t>
            </w:r>
          </w:p>
        </w:tc>
        <w:tc>
          <w:tcPr>
            <w:tcW w:w="981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2.70446</w:t>
            </w:r>
          </w:p>
        </w:tc>
        <w:tc>
          <w:tcPr>
            <w:tcW w:w="998" w:type="dxa"/>
            <w:tcBorders>
              <w:top w:val="nil"/>
            </w:tcBorders>
          </w:tcPr>
          <w:p w:rsidR="00AA5715" w:rsidRPr="00D87C31" w:rsidRDefault="00AA5715" w:rsidP="005A3270">
            <w:pPr>
              <w:pStyle w:val="TableParagraph"/>
              <w:spacing w:before="35" w:line="168" w:lineRule="exact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3.30688</w:t>
            </w:r>
          </w:p>
        </w:tc>
      </w:tr>
    </w:tbl>
    <w:p w:rsidR="00AA5715" w:rsidRDefault="00AA5715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2399">
      <w:pPr>
        <w:rPr>
          <w:rFonts w:ascii="Times New Roman" w:hAnsi="Times New Roman" w:cs="Times New Roman"/>
          <w:b/>
          <w:sz w:val="24"/>
          <w:szCs w:val="24"/>
        </w:rPr>
      </w:pPr>
    </w:p>
    <w:p w:rsidR="00D87C31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(Lanjutan)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80"/>
        <w:gridCol w:w="979"/>
        <w:gridCol w:w="981"/>
        <w:gridCol w:w="979"/>
        <w:gridCol w:w="979"/>
        <w:gridCol w:w="981"/>
        <w:gridCol w:w="998"/>
      </w:tblGrid>
      <w:tr w:rsidR="00D87C31" w:rsidRPr="00D87C31" w:rsidTr="00D87C31">
        <w:trPr>
          <w:trHeight w:val="223"/>
          <w:jc w:val="center"/>
        </w:trPr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2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Pr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0.25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0.10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0.05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0.025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0.01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0.005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0.001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jc w:val="left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Df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0.50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0.20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0.10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0.050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0.02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0.010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0.002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b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b/>
                <w:sz w:val="16"/>
                <w:szCs w:val="16"/>
              </w:rPr>
            </w:pP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0.68052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1.30254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1.68288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2.01954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2.42080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2.70118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3.30127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0.68038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1.30204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1.68195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2.01808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2.41847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2.69807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3.29595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0.68024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1.30155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1.68107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2.01669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2.41625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2.69510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3.29089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0.68011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1.30109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1.68023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2.01537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2.41413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2.69228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3.28607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0.67998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1.30065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1.67943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2.01410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2.41212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2.68959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3.28148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0.67986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1.30023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1.67866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2.01290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2.41019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2.68701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3.27710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0.67975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1.29982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1.67793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2.01174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2.40835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2.68456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3.27291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0.67964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1.29944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1.67722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2.01063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2.40658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2.68220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3.26891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0.67953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1.29907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1.67655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2.00958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2.40489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2.67995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3.26508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0.67933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1.29871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1.67591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2.00856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2.40327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2.67779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3.26141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0.67924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1.29837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1.67528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2.00758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2.40172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2.67572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3.25789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0.67915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1.29805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1.67469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2.00665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2.40022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2.67373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3.25451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0.67906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1.29773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1.67412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2.00575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2.39879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2.67182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3.25127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0.67906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1.29743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1.67356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2.00488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2.39741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2.66998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3.24815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0.67898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1.29713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1.67303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2.00404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2.39608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2.66822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3.24515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right="0" w:firstLine="14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0.67890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1.29685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1.67252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2.00324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2.39480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2.66651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3.24226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0.67882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1.29658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1.67203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2.00247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2.39357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2.66487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3.23948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0.67874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1.29632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1.67155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2.00172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2.39238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2.66329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3.23680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0.67867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1.29607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1.67109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2.00100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2.39123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2.66176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3.23421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0.67860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1.29582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1.67065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2.00030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2.39012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2.66028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3.23171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0.67853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1.29558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1.67022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1.99962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2.38905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2.65886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3.22930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0.67847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1.29536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1.66980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1.99897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2.38801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2.65748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3.22696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0.67840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1.29513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1.66940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1.99834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2.38701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2.65615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3.22471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0.67834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1.29492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1.66901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1.99773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2.38604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2.65485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3.22253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0.67828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1.29471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1.66864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1.99714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2.38510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2.65360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3.22041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0.67823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1.29451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1.66827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1.99656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2.38419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2.65239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3.21837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0.67817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1.29432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1.66792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1543A8">
              <w:rPr>
                <w:sz w:val="16"/>
                <w:szCs w:val="16"/>
              </w:rPr>
              <w:t>1.99601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2.38330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2.65122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3.21639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0.67811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1.29413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1.66757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1.99547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2.38245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2.65008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3.21446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0,67806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1.29394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1.66724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1.99495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2.38161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2.64898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3.21260</w:t>
            </w:r>
          </w:p>
        </w:tc>
      </w:tr>
      <w:tr w:rsidR="00D87C31" w:rsidRPr="00D87C31" w:rsidTr="00D87C31">
        <w:trPr>
          <w:trHeight w:val="223"/>
          <w:jc w:val="center"/>
        </w:trPr>
        <w:tc>
          <w:tcPr>
            <w:tcW w:w="960" w:type="dxa"/>
          </w:tcPr>
          <w:p w:rsidR="00D87C31" w:rsidRPr="00D87C31" w:rsidRDefault="00D87C31" w:rsidP="00305E63">
            <w:pPr>
              <w:pStyle w:val="TableParagraph"/>
              <w:spacing w:before="0"/>
              <w:ind w:left="107" w:right="0"/>
              <w:rPr>
                <w:b/>
                <w:sz w:val="16"/>
                <w:szCs w:val="16"/>
              </w:rPr>
            </w:pPr>
            <w:r w:rsidRPr="00D87C31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980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0.67801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1.29376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1.66691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1.99444</w:t>
            </w:r>
          </w:p>
        </w:tc>
        <w:tc>
          <w:tcPr>
            <w:tcW w:w="979" w:type="dxa"/>
          </w:tcPr>
          <w:p w:rsidR="00D87C31" w:rsidRPr="00D87C31" w:rsidRDefault="00D87C31" w:rsidP="00305E63">
            <w:pPr>
              <w:pStyle w:val="TableParagraph"/>
              <w:spacing w:before="0"/>
              <w:ind w:right="94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2.38081</w:t>
            </w:r>
          </w:p>
        </w:tc>
        <w:tc>
          <w:tcPr>
            <w:tcW w:w="981" w:type="dxa"/>
          </w:tcPr>
          <w:p w:rsidR="00D87C31" w:rsidRPr="00D87C31" w:rsidRDefault="00D87C31" w:rsidP="00305E63">
            <w:pPr>
              <w:pStyle w:val="TableParagraph"/>
              <w:spacing w:before="0"/>
              <w:ind w:right="93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2.64790</w:t>
            </w:r>
          </w:p>
        </w:tc>
        <w:tc>
          <w:tcPr>
            <w:tcW w:w="998" w:type="dxa"/>
          </w:tcPr>
          <w:p w:rsidR="00D87C31" w:rsidRPr="00D87C31" w:rsidRDefault="00D87C31" w:rsidP="00305E63">
            <w:pPr>
              <w:pStyle w:val="TableParagraph"/>
              <w:spacing w:before="0"/>
              <w:ind w:right="90"/>
              <w:rPr>
                <w:sz w:val="16"/>
                <w:szCs w:val="16"/>
              </w:rPr>
            </w:pPr>
            <w:r w:rsidRPr="00D87C31">
              <w:rPr>
                <w:sz w:val="16"/>
                <w:szCs w:val="16"/>
              </w:rPr>
              <w:t>3.21079</w:t>
            </w:r>
          </w:p>
        </w:tc>
      </w:tr>
    </w:tbl>
    <w:p w:rsidR="00D87C31" w:rsidRPr="00D82399" w:rsidRDefault="00D87C31" w:rsidP="00D87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7C31" w:rsidRPr="00D82399" w:rsidSect="00EC5B9C">
      <w:headerReference w:type="default" r:id="rId11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AB" w:rsidRDefault="00344CAB" w:rsidP="002A6F80">
      <w:pPr>
        <w:spacing w:after="0" w:line="240" w:lineRule="auto"/>
      </w:pPr>
      <w:r>
        <w:separator/>
      </w:r>
    </w:p>
  </w:endnote>
  <w:endnote w:type="continuationSeparator" w:id="0">
    <w:p w:rsidR="00344CAB" w:rsidRDefault="00344CAB" w:rsidP="002A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AB" w:rsidRDefault="00344CAB" w:rsidP="002A6F80">
      <w:pPr>
        <w:spacing w:after="0" w:line="240" w:lineRule="auto"/>
      </w:pPr>
      <w:r>
        <w:separator/>
      </w:r>
    </w:p>
  </w:footnote>
  <w:footnote w:type="continuationSeparator" w:id="0">
    <w:p w:rsidR="00344CAB" w:rsidRDefault="00344CAB" w:rsidP="002A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4583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CA8" w:rsidRPr="004E7145" w:rsidRDefault="00E55CA8">
        <w:pPr>
          <w:pStyle w:val="Header"/>
          <w:jc w:val="right"/>
          <w:rPr>
            <w:rFonts w:ascii="Times New Roman" w:hAnsi="Times New Roman" w:cs="Times New Roman"/>
            <w:noProof/>
            <w:sz w:val="24"/>
            <w:lang w:val="id-ID"/>
          </w:rPr>
        </w:pPr>
        <w:r w:rsidRPr="004E7145">
          <w:rPr>
            <w:rFonts w:ascii="Times New Roman" w:hAnsi="Times New Roman" w:cs="Times New Roman"/>
            <w:sz w:val="24"/>
          </w:rPr>
          <w:fldChar w:fldCharType="begin"/>
        </w:r>
        <w:r w:rsidRPr="004E714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E7145">
          <w:rPr>
            <w:rFonts w:ascii="Times New Roman" w:hAnsi="Times New Roman" w:cs="Times New Roman"/>
            <w:sz w:val="24"/>
          </w:rPr>
          <w:fldChar w:fldCharType="separate"/>
        </w:r>
        <w:r w:rsidR="006F0675">
          <w:rPr>
            <w:rFonts w:ascii="Times New Roman" w:hAnsi="Times New Roman" w:cs="Times New Roman"/>
            <w:noProof/>
            <w:sz w:val="24"/>
          </w:rPr>
          <w:t>1</w:t>
        </w:r>
        <w:r w:rsidRPr="004E7145">
          <w:rPr>
            <w:rFonts w:ascii="Times New Roman" w:hAnsi="Times New Roman" w:cs="Times New Roman"/>
            <w:noProof/>
            <w:sz w:val="24"/>
          </w:rPr>
          <w:fldChar w:fldCharType="end"/>
        </w:r>
        <w:r w:rsidRPr="004E7145">
          <w:rPr>
            <w:rFonts w:ascii="Times New Roman" w:hAnsi="Times New Roman" w:cs="Times New Roman"/>
            <w:noProof/>
            <w:sz w:val="24"/>
            <w:lang w:val="id-ID"/>
          </w:rPr>
          <w:t>/18</w:t>
        </w:r>
      </w:p>
      <w:p w:rsidR="00E55CA8" w:rsidRDefault="00344CAB">
        <w:pPr>
          <w:pStyle w:val="Header"/>
          <w:jc w:val="right"/>
        </w:pPr>
      </w:p>
    </w:sdtContent>
  </w:sdt>
  <w:p w:rsidR="00E55CA8" w:rsidRDefault="00E55C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314"/>
    <w:multiLevelType w:val="hybridMultilevel"/>
    <w:tmpl w:val="80EE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82"/>
    <w:rsid w:val="000847C9"/>
    <w:rsid w:val="000A6259"/>
    <w:rsid w:val="000E290F"/>
    <w:rsid w:val="00123D97"/>
    <w:rsid w:val="00125C52"/>
    <w:rsid w:val="001540F0"/>
    <w:rsid w:val="001543A8"/>
    <w:rsid w:val="001E35D7"/>
    <w:rsid w:val="0026554A"/>
    <w:rsid w:val="00267FC0"/>
    <w:rsid w:val="002A6F80"/>
    <w:rsid w:val="002C0072"/>
    <w:rsid w:val="00305E63"/>
    <w:rsid w:val="0031138F"/>
    <w:rsid w:val="00341C3F"/>
    <w:rsid w:val="00344CAB"/>
    <w:rsid w:val="00407FB8"/>
    <w:rsid w:val="00440955"/>
    <w:rsid w:val="004E7145"/>
    <w:rsid w:val="004F1034"/>
    <w:rsid w:val="00572D4E"/>
    <w:rsid w:val="005A3270"/>
    <w:rsid w:val="00677065"/>
    <w:rsid w:val="006D3EC7"/>
    <w:rsid w:val="006F0675"/>
    <w:rsid w:val="00752953"/>
    <w:rsid w:val="007A6B78"/>
    <w:rsid w:val="007E2602"/>
    <w:rsid w:val="0080504C"/>
    <w:rsid w:val="00876402"/>
    <w:rsid w:val="008836E1"/>
    <w:rsid w:val="008F2F82"/>
    <w:rsid w:val="009222D2"/>
    <w:rsid w:val="00931AE2"/>
    <w:rsid w:val="00A21F35"/>
    <w:rsid w:val="00AA5715"/>
    <w:rsid w:val="00B0043B"/>
    <w:rsid w:val="00B1424E"/>
    <w:rsid w:val="00B81616"/>
    <w:rsid w:val="00B835DD"/>
    <w:rsid w:val="00C333FE"/>
    <w:rsid w:val="00CA58C3"/>
    <w:rsid w:val="00D14A9E"/>
    <w:rsid w:val="00D82399"/>
    <w:rsid w:val="00D87C31"/>
    <w:rsid w:val="00DB6842"/>
    <w:rsid w:val="00DE3EC2"/>
    <w:rsid w:val="00E55CA8"/>
    <w:rsid w:val="00E65784"/>
    <w:rsid w:val="00E7055F"/>
    <w:rsid w:val="00EC5B9C"/>
    <w:rsid w:val="00EF07B0"/>
    <w:rsid w:val="00EF22DD"/>
    <w:rsid w:val="00F35F25"/>
    <w:rsid w:val="00FC101A"/>
    <w:rsid w:val="00FC53ED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6B78"/>
    <w:pPr>
      <w:widowControl w:val="0"/>
      <w:autoSpaceDE w:val="0"/>
      <w:autoSpaceDN w:val="0"/>
      <w:spacing w:before="34" w:after="0" w:line="240" w:lineRule="auto"/>
      <w:ind w:right="96"/>
      <w:jc w:val="right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A6B78"/>
    <w:rPr>
      <w:rFonts w:ascii="Georgia" w:eastAsia="Georgia" w:hAnsi="Georgia" w:cs="Georgia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A6B78"/>
    <w:pPr>
      <w:widowControl w:val="0"/>
      <w:autoSpaceDE w:val="0"/>
      <w:autoSpaceDN w:val="0"/>
      <w:spacing w:before="28" w:after="0" w:line="240" w:lineRule="auto"/>
      <w:ind w:left="20"/>
    </w:pPr>
    <w:rPr>
      <w:rFonts w:ascii="Georgia" w:eastAsia="Georgia" w:hAnsi="Georgia" w:cs="Georg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A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80"/>
  </w:style>
  <w:style w:type="paragraph" w:styleId="Footer">
    <w:name w:val="footer"/>
    <w:basedOn w:val="Normal"/>
    <w:link w:val="FooterChar"/>
    <w:uiPriority w:val="99"/>
    <w:unhideWhenUsed/>
    <w:rsid w:val="002A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80"/>
  </w:style>
  <w:style w:type="paragraph" w:styleId="ListParagraph">
    <w:name w:val="List Paragraph"/>
    <w:basedOn w:val="Normal"/>
    <w:uiPriority w:val="34"/>
    <w:qFormat/>
    <w:rsid w:val="00FC53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E290F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6B78"/>
    <w:pPr>
      <w:widowControl w:val="0"/>
      <w:autoSpaceDE w:val="0"/>
      <w:autoSpaceDN w:val="0"/>
      <w:spacing w:before="34" w:after="0" w:line="240" w:lineRule="auto"/>
      <w:ind w:right="96"/>
      <w:jc w:val="right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A6B78"/>
    <w:rPr>
      <w:rFonts w:ascii="Georgia" w:eastAsia="Georgia" w:hAnsi="Georgia" w:cs="Georgia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A6B78"/>
    <w:pPr>
      <w:widowControl w:val="0"/>
      <w:autoSpaceDE w:val="0"/>
      <w:autoSpaceDN w:val="0"/>
      <w:spacing w:before="28" w:after="0" w:line="240" w:lineRule="auto"/>
      <w:ind w:left="20"/>
    </w:pPr>
    <w:rPr>
      <w:rFonts w:ascii="Georgia" w:eastAsia="Georgia" w:hAnsi="Georgia" w:cs="Georg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A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80"/>
  </w:style>
  <w:style w:type="paragraph" w:styleId="Footer">
    <w:name w:val="footer"/>
    <w:basedOn w:val="Normal"/>
    <w:link w:val="FooterChar"/>
    <w:uiPriority w:val="99"/>
    <w:unhideWhenUsed/>
    <w:rsid w:val="002A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80"/>
  </w:style>
  <w:style w:type="paragraph" w:styleId="ListParagraph">
    <w:name w:val="List Paragraph"/>
    <w:basedOn w:val="Normal"/>
    <w:uiPriority w:val="34"/>
    <w:qFormat/>
    <w:rsid w:val="00FC53E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E290F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B759-FFA4-4F0B-9EA3-F749380F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Reninda</dc:creator>
  <cp:lastModifiedBy>ismail - [2010]</cp:lastModifiedBy>
  <cp:revision>2</cp:revision>
  <cp:lastPrinted>2019-03-29T04:30:00Z</cp:lastPrinted>
  <dcterms:created xsi:type="dcterms:W3CDTF">2019-11-05T01:36:00Z</dcterms:created>
  <dcterms:modified xsi:type="dcterms:W3CDTF">2019-11-05T01:36:00Z</dcterms:modified>
</cp:coreProperties>
</file>