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AA1E" w14:textId="77777777" w:rsidR="00341E84" w:rsidRDefault="00341E84" w:rsidP="009041D4">
      <w:pPr>
        <w:pStyle w:val="Identitas1"/>
        <w:rPr>
          <w:rFonts w:eastAsiaTheme="majorEastAsia" w:cs="Times New Roman"/>
          <w:b/>
          <w:spacing w:val="-10"/>
          <w:kern w:val="28"/>
          <w:sz w:val="40"/>
          <w:szCs w:val="56"/>
        </w:rPr>
      </w:pPr>
      <w:bookmarkStart w:id="0" w:name="_Hlk161740664"/>
      <w:bookmarkEnd w:id="0"/>
      <w:r w:rsidRPr="00CF04F7">
        <w:rPr>
          <w:rFonts w:eastAsiaTheme="majorEastAsia" w:cs="Times New Roman"/>
          <w:b/>
          <w:spacing w:val="-10"/>
          <w:kern w:val="28"/>
          <w:sz w:val="40"/>
          <w:szCs w:val="56"/>
        </w:rPr>
        <w:t>PERANCANGAN ANTENA MIKROSTRIP PATCH DOUBLE LAYER BERFREKUENSI 2,4 GHZ UNTUK TEKNOLOGI ZIGBEE</w:t>
      </w:r>
    </w:p>
    <w:p w14:paraId="15A5443E" w14:textId="77777777" w:rsidR="00CF04F7" w:rsidRPr="00CC4822" w:rsidRDefault="00CF04F7" w:rsidP="00CF04F7">
      <w:pPr>
        <w:pStyle w:val="Default"/>
        <w:spacing w:before="240"/>
        <w:jc w:val="center"/>
        <w:rPr>
          <w:sz w:val="20"/>
          <w:szCs w:val="20"/>
          <w:vertAlign w:val="superscript"/>
          <w:lang w:val="en-US"/>
        </w:rPr>
      </w:pPr>
      <w:r w:rsidRPr="00CC4822">
        <w:rPr>
          <w:sz w:val="20"/>
          <w:szCs w:val="20"/>
        </w:rPr>
        <w:t>Sri Marini</w:t>
      </w:r>
      <w:r w:rsidRPr="00CC4822">
        <w:rPr>
          <w:sz w:val="20"/>
          <w:szCs w:val="20"/>
          <w:vertAlign w:val="superscript"/>
        </w:rPr>
        <w:t>1</w:t>
      </w:r>
      <w:r w:rsidRPr="00CC4822">
        <w:rPr>
          <w:sz w:val="20"/>
          <w:szCs w:val="20"/>
        </w:rPr>
        <w:t xml:space="preserve"> , Setyo Supratno</w:t>
      </w:r>
      <w:r w:rsidRPr="00CC4822">
        <w:rPr>
          <w:sz w:val="20"/>
          <w:szCs w:val="20"/>
          <w:vertAlign w:val="superscript"/>
          <w:lang w:val="en-US"/>
        </w:rPr>
        <w:t>2*</w:t>
      </w:r>
      <w:r w:rsidRPr="00CC4822">
        <w:rPr>
          <w:sz w:val="20"/>
          <w:szCs w:val="20"/>
        </w:rPr>
        <w:t>,</w:t>
      </w:r>
      <w:r w:rsidRPr="00CC4822">
        <w:rPr>
          <w:sz w:val="20"/>
          <w:szCs w:val="20"/>
          <w:lang w:val="en-US"/>
        </w:rPr>
        <w:t xml:space="preserve"> Habibah Fiola Pitaloka</w:t>
      </w:r>
      <w:r w:rsidRPr="00CC4822">
        <w:rPr>
          <w:sz w:val="20"/>
          <w:szCs w:val="20"/>
          <w:vertAlign w:val="superscript"/>
          <w:lang w:val="en-US"/>
        </w:rPr>
        <w:t>3</w:t>
      </w:r>
    </w:p>
    <w:p w14:paraId="0037AA70" w14:textId="77777777" w:rsidR="00CF04F7" w:rsidRPr="00CC4822" w:rsidRDefault="00CF04F7" w:rsidP="00CF04F7">
      <w:pPr>
        <w:pStyle w:val="Default"/>
        <w:jc w:val="center"/>
        <w:rPr>
          <w:sz w:val="20"/>
          <w:szCs w:val="20"/>
          <w:vertAlign w:val="superscript"/>
          <w:lang w:val="en-US"/>
        </w:rPr>
      </w:pPr>
      <w:r w:rsidRPr="00CC4822">
        <w:rPr>
          <w:sz w:val="20"/>
          <w:szCs w:val="20"/>
        </w:rPr>
        <w:t>Univesitas Islam “45” Bekasi</w:t>
      </w:r>
      <w:r w:rsidRPr="00CC4822">
        <w:rPr>
          <w:sz w:val="20"/>
          <w:szCs w:val="20"/>
          <w:lang w:val="en-US"/>
        </w:rPr>
        <w:t xml:space="preserve"> (Teknik Elektro, </w:t>
      </w:r>
      <w:r w:rsidRPr="00CC4822">
        <w:rPr>
          <w:sz w:val="20"/>
          <w:szCs w:val="20"/>
        </w:rPr>
        <w:t xml:space="preserve">Fakultas Teknik, </w:t>
      </w:r>
      <w:r w:rsidRPr="00CC4822">
        <w:rPr>
          <w:sz w:val="20"/>
          <w:szCs w:val="20"/>
          <w:lang w:val="en-US"/>
        </w:rPr>
        <w:t>Indonesia)</w:t>
      </w:r>
      <w:r w:rsidRPr="00CC4822">
        <w:rPr>
          <w:sz w:val="20"/>
          <w:szCs w:val="20"/>
          <w:vertAlign w:val="superscript"/>
          <w:lang w:val="en-US"/>
        </w:rPr>
        <w:t>1,2*</w:t>
      </w:r>
    </w:p>
    <w:p w14:paraId="729228BB" w14:textId="77777777" w:rsidR="00CF04F7" w:rsidRPr="00CC4822" w:rsidRDefault="00CF04F7" w:rsidP="00CF04F7">
      <w:pPr>
        <w:pStyle w:val="Default"/>
        <w:jc w:val="center"/>
        <w:rPr>
          <w:sz w:val="20"/>
          <w:szCs w:val="20"/>
          <w:vertAlign w:val="superscript"/>
          <w:lang w:val="en-US"/>
        </w:rPr>
      </w:pPr>
      <w:r w:rsidRPr="00CC4822">
        <w:rPr>
          <w:sz w:val="20"/>
          <w:szCs w:val="20"/>
        </w:rPr>
        <w:t>Univesitas Islam “45” Bekasi</w:t>
      </w:r>
      <w:r w:rsidRPr="00CC4822">
        <w:rPr>
          <w:sz w:val="20"/>
          <w:szCs w:val="20"/>
          <w:lang w:val="en-US"/>
        </w:rPr>
        <w:t xml:space="preserve"> (Teknik Elektro, </w:t>
      </w:r>
      <w:r w:rsidRPr="00CC4822">
        <w:rPr>
          <w:sz w:val="20"/>
          <w:szCs w:val="20"/>
        </w:rPr>
        <w:t xml:space="preserve">Fakultas Teknik, </w:t>
      </w:r>
      <w:r w:rsidRPr="00CC4822">
        <w:rPr>
          <w:sz w:val="20"/>
          <w:szCs w:val="20"/>
          <w:lang w:val="en-US"/>
        </w:rPr>
        <w:t>Indonesia)</w:t>
      </w:r>
      <w:r w:rsidRPr="00CC4822">
        <w:rPr>
          <w:sz w:val="20"/>
          <w:szCs w:val="20"/>
          <w:vertAlign w:val="superscript"/>
          <w:lang w:val="en-US"/>
        </w:rPr>
        <w:t>3</w:t>
      </w:r>
    </w:p>
    <w:p w14:paraId="6C3187EA" w14:textId="77777777" w:rsidR="00CF04F7" w:rsidRPr="00CC4822" w:rsidRDefault="00CF04F7" w:rsidP="00CF04F7">
      <w:pPr>
        <w:jc w:val="center"/>
        <w:rPr>
          <w:rFonts w:cs="Times New Roman"/>
          <w:szCs w:val="20"/>
          <w:lang w:val="en-US"/>
        </w:rPr>
      </w:pPr>
      <w:hyperlink r:id="rId8" w:history="1">
        <w:r w:rsidRPr="00CC4822">
          <w:rPr>
            <w:rStyle w:val="Hyperlink"/>
            <w:rFonts w:cs="Times New Roman"/>
            <w:szCs w:val="20"/>
            <w:vertAlign w:val="superscript"/>
          </w:rPr>
          <w:t>1</w:t>
        </w:r>
        <w:r w:rsidRPr="00CC4822">
          <w:rPr>
            <w:rStyle w:val="Hyperlink"/>
            <w:rFonts w:cs="Times New Roman"/>
            <w:szCs w:val="20"/>
          </w:rPr>
          <w:t>srimarini@unismabekasi.ac.id</w:t>
        </w:r>
      </w:hyperlink>
      <w:r w:rsidRPr="00CC4822">
        <w:rPr>
          <w:rFonts w:cs="Times New Roman"/>
          <w:szCs w:val="20"/>
        </w:rPr>
        <w:t>,</w:t>
      </w:r>
      <w:r w:rsidRPr="00CC4822">
        <w:rPr>
          <w:rFonts w:cs="Times New Roman"/>
          <w:szCs w:val="20"/>
          <w:lang w:val="en-US"/>
        </w:rPr>
        <w:t xml:space="preserve"> </w:t>
      </w:r>
      <w:hyperlink r:id="rId9" w:history="1">
        <w:r w:rsidRPr="00CC4822">
          <w:rPr>
            <w:rStyle w:val="Hyperlink"/>
            <w:rFonts w:cs="Times New Roman"/>
            <w:szCs w:val="20"/>
          </w:rPr>
          <w:t>setyo@unismabekasi.ac.id</w:t>
        </w:r>
      </w:hyperlink>
      <w:r w:rsidRPr="00CC4822">
        <w:rPr>
          <w:rFonts w:cs="Times New Roman"/>
          <w:szCs w:val="20"/>
        </w:rPr>
        <w:t>,</w:t>
      </w:r>
      <w:r w:rsidRPr="00CC4822">
        <w:rPr>
          <w:rFonts w:cs="Times New Roman"/>
          <w:szCs w:val="20"/>
          <w:lang w:val="en-US"/>
        </w:rPr>
        <w:t xml:space="preserve"> </w:t>
      </w:r>
      <w:r w:rsidRPr="00CC4822">
        <w:rPr>
          <w:rFonts w:cs="Times New Roman"/>
          <w:szCs w:val="20"/>
        </w:rPr>
        <w:t xml:space="preserve"> </w:t>
      </w:r>
      <w:hyperlink r:id="rId10" w:history="1">
        <w:r w:rsidRPr="00CC4822">
          <w:rPr>
            <w:rStyle w:val="Hyperlink"/>
            <w:rFonts w:cs="Times New Roman"/>
            <w:szCs w:val="20"/>
          </w:rPr>
          <w:t>Habibahfiola16@gmail.com</w:t>
        </w:r>
      </w:hyperlink>
      <w:r w:rsidRPr="00CC4822">
        <w:rPr>
          <w:rFonts w:cs="Times New Roman"/>
          <w:szCs w:val="20"/>
          <w:lang w:val="en-US"/>
        </w:rPr>
        <w:t xml:space="preserve"> </w:t>
      </w:r>
    </w:p>
    <w:p w14:paraId="43381F82" w14:textId="77777777" w:rsidR="00CF04F7" w:rsidRPr="00CC4822" w:rsidRDefault="00CF04F7" w:rsidP="00CF04F7">
      <w:pPr>
        <w:pStyle w:val="Identitas1"/>
        <w:pBdr>
          <w:bottom w:val="single" w:sz="4" w:space="1" w:color="auto"/>
        </w:pBdr>
        <w:rPr>
          <w:rFonts w:cs="Times New Roman"/>
        </w:rPr>
      </w:pPr>
      <w:r w:rsidRPr="00CC4822">
        <w:rPr>
          <w:rFonts w:cs="Times New Roman"/>
        </w:rPr>
        <w:t>*</w:t>
      </w:r>
      <w:proofErr w:type="gramStart"/>
      <w:r w:rsidRPr="00CC4822">
        <w:rPr>
          <w:rFonts w:cs="Times New Roman"/>
        </w:rPr>
        <w:t>koresponensi</w:t>
      </w:r>
      <w:proofErr w:type="gramEnd"/>
      <w:r w:rsidRPr="00CC4822">
        <w:rPr>
          <w:rFonts w:cs="Times New Roman"/>
        </w:rPr>
        <w:t xml:space="preserve">: </w:t>
      </w:r>
      <w:hyperlink r:id="rId11" w:history="1">
        <w:r w:rsidRPr="00CC4822">
          <w:rPr>
            <w:rStyle w:val="Hyperlink"/>
            <w:rFonts w:cs="Times New Roman"/>
            <w:sz w:val="20"/>
            <w:szCs w:val="20"/>
          </w:rPr>
          <w:t>setyo@unismabekasi.ac.id</w:t>
        </w:r>
      </w:hyperlink>
    </w:p>
    <w:p w14:paraId="1354180C" w14:textId="77777777" w:rsidR="003C05AB" w:rsidRPr="00CF04F7" w:rsidRDefault="003C05AB" w:rsidP="003C05AB">
      <w:pPr>
        <w:rPr>
          <w:rFonts w:cs="Times New Roman"/>
        </w:rPr>
      </w:pPr>
    </w:p>
    <w:p w14:paraId="1C2B4B78" w14:textId="77777777" w:rsidR="009041D4" w:rsidRPr="00CF04F7" w:rsidRDefault="00A73ABE" w:rsidP="003C05AB">
      <w:pPr>
        <w:pStyle w:val="Identitas2"/>
        <w:jc w:val="center"/>
        <w:rPr>
          <w:rFonts w:cs="Times New Roman"/>
          <w:i/>
        </w:rPr>
      </w:pPr>
      <w:r w:rsidRPr="00CF04F7">
        <w:rPr>
          <w:rFonts w:cs="Times New Roman"/>
          <w:i/>
        </w:rPr>
        <w:t>Abstract</w:t>
      </w:r>
    </w:p>
    <w:p w14:paraId="06A826A6" w14:textId="77777777" w:rsidR="00A41D9C" w:rsidRPr="00CF04F7" w:rsidRDefault="00A41D9C" w:rsidP="00A41D9C">
      <w:pPr>
        <w:pStyle w:val="Abstract"/>
        <w:rPr>
          <w:rFonts w:cs="Times New Roman"/>
          <w:lang w:val="id-ID"/>
        </w:rPr>
      </w:pPr>
      <w:r w:rsidRPr="00CF04F7">
        <w:rPr>
          <w:rFonts w:cs="Times New Roman"/>
          <w:lang w:val="id-ID"/>
        </w:rPr>
        <w:t>This research aims to design a double-layer microstrip antenna for Zigbee applications operating in the frequency range of 2.3-2.48 GHz. The antenna is connected to an optical modulator to convert micro signals into light. Zigbee technology is crucial in industries and home automation due to its low power consumption and network and data management capabilities. The antenna is constructed using FR-4 epoxy substrate with dimensions of 1.8 cm × 2.0 cm² and a dielectric constant (εr) of 4.4. At the frequency of 2.4 GHz, the antenna exhibits a VSWR of 1.4 and a Return Loss of -10 dB with a vertical radiation pattern. The bandwidth limitation protects it from interference from other applications. The result is a simple, small-sized antenna that is easy to manufacture for Zigbee applications.</w:t>
      </w:r>
    </w:p>
    <w:p w14:paraId="5CCF9170" w14:textId="77777777" w:rsidR="00A43E39" w:rsidRPr="00CF04F7" w:rsidRDefault="00A43E39" w:rsidP="00A43E39">
      <w:pPr>
        <w:pStyle w:val="Abstract"/>
        <w:rPr>
          <w:rFonts w:cs="Times New Roman"/>
          <w:lang w:val="id-ID"/>
        </w:rPr>
      </w:pPr>
    </w:p>
    <w:p w14:paraId="693431D9" w14:textId="37DA4F9A" w:rsidR="00A43E39" w:rsidRPr="00CF04F7" w:rsidRDefault="00A73ABE" w:rsidP="00A43E39">
      <w:pPr>
        <w:pStyle w:val="Abstract"/>
        <w:rPr>
          <w:rStyle w:val="shorttext"/>
          <w:sz w:val="16"/>
          <w:szCs w:val="16"/>
          <w:shd w:val="clear" w:color="auto" w:fill="FFFFFF"/>
          <w:lang w:val="fi-FI"/>
        </w:rPr>
      </w:pPr>
      <w:r w:rsidRPr="00CF04F7">
        <w:rPr>
          <w:rStyle w:val="shorttext"/>
          <w:b/>
          <w:sz w:val="16"/>
          <w:szCs w:val="16"/>
          <w:shd w:val="clear" w:color="auto" w:fill="FFFFFF"/>
          <w:lang w:val="fi-FI"/>
        </w:rPr>
        <w:t>Keywords:</w:t>
      </w:r>
      <w:r w:rsidRPr="00CF04F7">
        <w:rPr>
          <w:rStyle w:val="shorttext"/>
          <w:sz w:val="16"/>
          <w:szCs w:val="16"/>
          <w:shd w:val="clear" w:color="auto" w:fill="FFFFFF"/>
          <w:lang w:val="fi-FI"/>
        </w:rPr>
        <w:t xml:space="preserve"> </w:t>
      </w:r>
      <w:r w:rsidR="00A43E39" w:rsidRPr="00CF04F7">
        <w:rPr>
          <w:rStyle w:val="shorttext"/>
          <w:shd w:val="clear" w:color="auto" w:fill="FFFFFF"/>
          <w:lang w:val="fi-FI"/>
        </w:rPr>
        <w:t>Microstrip Antenna, 2.4 GHz Zigbee,  wireless.</w:t>
      </w:r>
    </w:p>
    <w:p w14:paraId="126935DD" w14:textId="77777777" w:rsidR="00A43E39" w:rsidRPr="00CF04F7" w:rsidRDefault="00A43E39" w:rsidP="00A43E39">
      <w:pPr>
        <w:pStyle w:val="Abstract"/>
        <w:rPr>
          <w:rStyle w:val="shorttext"/>
          <w:shd w:val="clear" w:color="auto" w:fill="FFFFFF"/>
          <w:lang w:val="fi-FI"/>
        </w:rPr>
      </w:pPr>
    </w:p>
    <w:p w14:paraId="69442591" w14:textId="77777777" w:rsidR="00A43E39" w:rsidRPr="00CF04F7" w:rsidRDefault="00A43E39" w:rsidP="00A43E39">
      <w:pPr>
        <w:pStyle w:val="Abstract"/>
        <w:rPr>
          <w:rStyle w:val="shorttext"/>
          <w:shd w:val="clear" w:color="auto" w:fill="FFFFFF"/>
          <w:lang w:val="fi-FI"/>
        </w:rPr>
      </w:pPr>
    </w:p>
    <w:p w14:paraId="107C479D" w14:textId="77777777" w:rsidR="00A73ABE" w:rsidRPr="00CF04F7" w:rsidRDefault="00A73ABE" w:rsidP="003C05AB">
      <w:pPr>
        <w:pStyle w:val="Identitas2"/>
        <w:jc w:val="center"/>
        <w:rPr>
          <w:rFonts w:cs="Times New Roman"/>
        </w:rPr>
      </w:pPr>
      <w:r w:rsidRPr="00CF04F7">
        <w:rPr>
          <w:rFonts w:cs="Times New Roman"/>
        </w:rPr>
        <w:t>Abstrak</w:t>
      </w:r>
    </w:p>
    <w:p w14:paraId="163C62A7" w14:textId="77777777" w:rsidR="00A41D9C" w:rsidRPr="00CF04F7" w:rsidRDefault="00A41D9C" w:rsidP="00A41D9C">
      <w:pPr>
        <w:pStyle w:val="Abstract"/>
        <w:rPr>
          <w:rFonts w:cs="Times New Roman"/>
          <w:i w:val="0"/>
          <w:szCs w:val="18"/>
        </w:rPr>
      </w:pPr>
      <w:r w:rsidRPr="00CF04F7">
        <w:rPr>
          <w:rFonts w:cs="Times New Roman"/>
          <w:i w:val="0"/>
          <w:szCs w:val="18"/>
        </w:rPr>
        <w:t>Penelitian ini bertujuan merancang Antena microstrip double layer untuk aplikasi Zigbee pada rentang frekuensi 2,3-2,48 GHz. Antena ini terhubung dengan modulator optik untuk mengonversi sinyal mikro menjadi cahaya. Teknologi Zigbee penting dalam industri dan otomatisasi rumah karena konsumsi daya rendah dan kemampuannya mengelola jaringan dan data. Antena menggunakan substrat epoksi FR-4 dengan ukuran 1,8 cm × 2,0 cm² dan nilai εr 4,4. Pada frekuensi 2,4 GHz, VSWR 1,4 dan Return Loss -10 dB dengan pola radiasi vertikal. Keterbatasan bandwidth melindunginya dari interferensi aplikasi lain. Hasilnya adalah antena sederhana, kecil, dan mudah dibuat untuk aplikasi Zigbee.</w:t>
      </w:r>
    </w:p>
    <w:p w14:paraId="25A1581E" w14:textId="77777777" w:rsidR="00A41D9C" w:rsidRPr="00CF04F7" w:rsidRDefault="00A41D9C" w:rsidP="00A41D9C">
      <w:pPr>
        <w:pStyle w:val="Abstract"/>
        <w:rPr>
          <w:rFonts w:cs="Times New Roman"/>
          <w:i w:val="0"/>
          <w:szCs w:val="18"/>
        </w:rPr>
      </w:pPr>
    </w:p>
    <w:p w14:paraId="5ECEA10A" w14:textId="3E407E3E" w:rsidR="00A73ABE" w:rsidRPr="00CF04F7" w:rsidRDefault="00A73ABE" w:rsidP="0071359F">
      <w:pPr>
        <w:pStyle w:val="Abstract"/>
        <w:rPr>
          <w:rStyle w:val="shorttext"/>
          <w:i w:val="0"/>
          <w:sz w:val="16"/>
          <w:szCs w:val="16"/>
          <w:shd w:val="clear" w:color="auto" w:fill="FFFFFF"/>
          <w:lang w:val="fi-FI"/>
        </w:rPr>
      </w:pPr>
      <w:r w:rsidRPr="00CF04F7">
        <w:rPr>
          <w:rStyle w:val="shorttext"/>
          <w:b/>
          <w:i w:val="0"/>
          <w:sz w:val="16"/>
          <w:szCs w:val="16"/>
          <w:shd w:val="clear" w:color="auto" w:fill="FFFFFF"/>
        </w:rPr>
        <w:t>K</w:t>
      </w:r>
      <w:r w:rsidRPr="00CF04F7">
        <w:rPr>
          <w:rStyle w:val="shorttext"/>
          <w:b/>
          <w:i w:val="0"/>
          <w:sz w:val="16"/>
          <w:szCs w:val="16"/>
          <w:shd w:val="clear" w:color="auto" w:fill="FFFFFF"/>
          <w:lang w:val="fi-FI"/>
        </w:rPr>
        <w:t>ata Kunci</w:t>
      </w:r>
      <w:r w:rsidRPr="00CF04F7">
        <w:rPr>
          <w:rStyle w:val="shorttext"/>
          <w:b/>
          <w:i w:val="0"/>
          <w:sz w:val="16"/>
          <w:szCs w:val="16"/>
          <w:shd w:val="clear" w:color="auto" w:fill="FFFFFF"/>
        </w:rPr>
        <w:t>:</w:t>
      </w:r>
      <w:r w:rsidR="00A43E39" w:rsidRPr="00CF04F7">
        <w:rPr>
          <w:rStyle w:val="shorttext"/>
          <w:i w:val="0"/>
          <w:sz w:val="16"/>
          <w:szCs w:val="16"/>
          <w:shd w:val="clear" w:color="auto" w:fill="FFFFFF"/>
          <w:lang w:val="fi-FI"/>
        </w:rPr>
        <w:t xml:space="preserve"> </w:t>
      </w:r>
      <w:r w:rsidR="00A43E39" w:rsidRPr="00CF04F7">
        <w:rPr>
          <w:rFonts w:cs="Times New Roman"/>
          <w:sz w:val="16"/>
          <w:szCs w:val="16"/>
        </w:rPr>
        <w:t>Antena Mikrostrip 2,4 Ghz Zigbee, wireless</w:t>
      </w:r>
    </w:p>
    <w:p w14:paraId="3804ECBB" w14:textId="77777777" w:rsidR="0071359F" w:rsidRPr="00CF04F7" w:rsidRDefault="0071359F" w:rsidP="00721223">
      <w:pPr>
        <w:pStyle w:val="Abstract"/>
        <w:rPr>
          <w:rStyle w:val="shorttext"/>
          <w:szCs w:val="16"/>
          <w:shd w:val="clear" w:color="auto" w:fill="FFFFFF"/>
        </w:rPr>
      </w:pPr>
    </w:p>
    <w:p w14:paraId="2FFA8239" w14:textId="77777777" w:rsidR="003C05AB" w:rsidRPr="00CF04F7" w:rsidRDefault="003C05AB" w:rsidP="00A73ABE">
      <w:pPr>
        <w:pStyle w:val="Abstract"/>
        <w:rPr>
          <w:rFonts w:cs="Times New Roman"/>
          <w:i w:val="0"/>
        </w:rPr>
        <w:sectPr w:rsidR="003C05AB" w:rsidRPr="00CF04F7" w:rsidSect="00C02840">
          <w:headerReference w:type="default" r:id="rId12"/>
          <w:footerReference w:type="default" r:id="rId13"/>
          <w:type w:val="continuous"/>
          <w:pgSz w:w="11907" w:h="16840" w:code="9"/>
          <w:pgMar w:top="1134" w:right="567" w:bottom="1134" w:left="1418" w:header="567" w:footer="567" w:gutter="0"/>
          <w:cols w:space="284"/>
          <w:docGrid w:linePitch="360"/>
        </w:sectPr>
      </w:pPr>
    </w:p>
    <w:p w14:paraId="386298B4" w14:textId="77777777" w:rsidR="00F716A9" w:rsidRPr="00CF04F7" w:rsidRDefault="00F716A9" w:rsidP="001622F2">
      <w:pPr>
        <w:pStyle w:val="Heading1"/>
        <w:rPr>
          <w:rFonts w:cs="Times New Roman"/>
          <w:lang w:val="en-US"/>
        </w:rPr>
      </w:pPr>
      <w:r w:rsidRPr="00CF04F7">
        <w:rPr>
          <w:rFonts w:cs="Times New Roman"/>
          <w:lang w:val="en-US"/>
        </w:rPr>
        <w:t>Pendahuluan</w:t>
      </w:r>
    </w:p>
    <w:p w14:paraId="53735123" w14:textId="60A80236" w:rsidR="002A39B9" w:rsidRPr="00CF04F7" w:rsidRDefault="002A39B9" w:rsidP="002A39B9">
      <w:pPr>
        <w:rPr>
          <w:rFonts w:cs="Times New Roman"/>
          <w:szCs w:val="20"/>
        </w:rPr>
      </w:pPr>
      <w:r w:rsidRPr="00CF04F7">
        <w:rPr>
          <w:rFonts w:cs="Times New Roman"/>
          <w:szCs w:val="20"/>
        </w:rPr>
        <w:t xml:space="preserve">Wireless Communications adalah sistem komunikasi yang menggunakan teknologi radio untuk mengirim dan menerima data, suara, atau video secara kabel bebas. Ini memungkinkan pengguna untuk mengakses internet, mengirim dan menerima pesan, dan mengakses layanan lainnya tanpa perlu menggunakan kabel fisik. </w:t>
      </w:r>
      <w:r w:rsidR="00DE7E34" w:rsidRPr="00CF04F7">
        <w:rPr>
          <w:rFonts w:cs="Times New Roman"/>
          <w:szCs w:val="20"/>
        </w:rPr>
        <w:t xml:space="preserve">Dalam komunikasi nirkabel, spektrum frekuensi memegang peranan krusial, </w:t>
      </w:r>
      <w:r w:rsidRPr="00CF04F7">
        <w:rPr>
          <w:rFonts w:cs="Times New Roman"/>
          <w:szCs w:val="20"/>
        </w:rPr>
        <w:fldChar w:fldCharType="begin" w:fldLock="1"/>
      </w:r>
      <w:r w:rsidRPr="00CF04F7">
        <w:rPr>
          <w:rFonts w:cs="Times New Roman"/>
          <w:szCs w:val="20"/>
        </w:rPr>
        <w:instrText>ADDIN CSL_CITATION {"citationItems":[{"id":"ITEM-1","itemData":{"DOI":"10.1016/j.infoecopol.2006.06.004","ISSN":"01676245","abstract":"The area of opportunity in telecommunications has been shifting for the past decade from wireline to wireless systems. To accommodate this outpouring of technical and market creativity, wireless systems need access to the electromagnetic spectrum. Unfortunately, the US (and the world) is stuck in a system of allocating this spectrum by government bureaucracy. There are several competing views of how we may free up spectrum by moving away from this \"command and control\" system: a property rights regime and a commons regime. In this paper, I review the promise of wireless and compare the proposed alternative regimes. © 2006 Published by Elsevier B.V.","author":[{"dropping-particle":"","family":"Faulhaber","given":"Gerald R.","non-dropping-particle":"","parse-names":false,"suffix":""}],"container-title":"Information Economics and Policy","id":"ITEM-1","issue":"3","issued":{"date-parts":[["2006"]]},"page":"256-271","title":"The future of wireless telecommunications: Spectrum as a critical resource","type":"article-journal","volume":"18"},"uris":["http://www.mendeley.com/documents/?uuid=2b8c0a69-b6bd-4c7e-8cf4-29a2099ddb2c"]}],"mendeley":{"formattedCitation":"[1]","plainTextFormattedCitation":"[1]","previouslyFormattedCitation":"[1]"},"properties":{"noteIndex":0},"schema":"https://github.com/citation-style-language/schema/raw/master/csl-citation.json"}</w:instrText>
      </w:r>
      <w:r w:rsidRPr="00CF04F7">
        <w:rPr>
          <w:rFonts w:cs="Times New Roman"/>
          <w:szCs w:val="20"/>
        </w:rPr>
        <w:fldChar w:fldCharType="separate"/>
      </w:r>
      <w:r w:rsidRPr="00CF04F7">
        <w:rPr>
          <w:rFonts w:cs="Times New Roman"/>
          <w:noProof/>
          <w:szCs w:val="20"/>
        </w:rPr>
        <w:t>[1]</w:t>
      </w:r>
      <w:r w:rsidRPr="00CF04F7">
        <w:rPr>
          <w:rFonts w:cs="Times New Roman"/>
          <w:szCs w:val="20"/>
        </w:rPr>
        <w:fldChar w:fldCharType="end"/>
      </w:r>
      <w:r w:rsidRPr="00CF04F7">
        <w:rPr>
          <w:rFonts w:cs="Times New Roman"/>
          <w:szCs w:val="20"/>
          <w:lang w:val="en-US"/>
        </w:rPr>
        <w:t>-</w:t>
      </w:r>
      <w:r w:rsidRPr="00CF04F7">
        <w:rPr>
          <w:rFonts w:cs="Times New Roman"/>
          <w:szCs w:val="20"/>
          <w:lang w:val="en-US"/>
        </w:rPr>
        <w:fldChar w:fldCharType="begin" w:fldLock="1"/>
      </w:r>
      <w:r w:rsidRPr="00CF04F7">
        <w:rPr>
          <w:rFonts w:cs="Times New Roman"/>
          <w:szCs w:val="20"/>
          <w:lang w:val="en-US"/>
        </w:rPr>
        <w:instrText>ADDIN CSL_CITATION {"citationItems":[{"id":"ITEM-1","itemData":{"author":[{"dropping-particle":"","family":"Faulhaber, G. R., &amp; Farber","given":"D. J. (2003).","non-dropping-particle":"","parse-names":false,"suffix":""}],"id":"ITEM-1","issued":{"date-parts":[["2003"]]},"number-of-pages":"(pp. 193-206).","publisher":"MIT Press: Cambridge, MA.","title":"Spectrum management: Property rights, markets, and the commons","type":"book"},"uris":["http://www.mendeley.com/documents/?uuid=70513a8f-2b5e-41fa-945d-01e626aa5c9b"]}],"mendeley":{"formattedCitation":"[2]","plainTextFormattedCitation":"[2]","previouslyFormattedCitation":"[2]"},"properties":{"noteIndex":0},"schema":"https://github.com/citation-style-language/schema/raw/master/csl-citation.json"}</w:instrText>
      </w:r>
      <w:r w:rsidRPr="00CF04F7">
        <w:rPr>
          <w:rFonts w:cs="Times New Roman"/>
          <w:szCs w:val="20"/>
          <w:lang w:val="en-US"/>
        </w:rPr>
        <w:fldChar w:fldCharType="separate"/>
      </w:r>
      <w:r w:rsidRPr="00CF04F7">
        <w:rPr>
          <w:rFonts w:cs="Times New Roman"/>
          <w:noProof/>
          <w:szCs w:val="20"/>
          <w:lang w:val="en-US"/>
        </w:rPr>
        <w:t>[2]</w:t>
      </w:r>
      <w:r w:rsidRPr="00CF04F7">
        <w:rPr>
          <w:rFonts w:cs="Times New Roman"/>
          <w:szCs w:val="20"/>
          <w:lang w:val="en-US"/>
        </w:rPr>
        <w:fldChar w:fldCharType="end"/>
      </w:r>
      <w:r w:rsidRPr="00CF04F7">
        <w:rPr>
          <w:rFonts w:cs="Times New Roman"/>
          <w:szCs w:val="20"/>
        </w:rPr>
        <w:t xml:space="preserve"> </w:t>
      </w:r>
      <w:r w:rsidR="00E110F9" w:rsidRPr="00CF04F7">
        <w:rPr>
          <w:rFonts w:cs="Times New Roman"/>
          <w:szCs w:val="20"/>
        </w:rPr>
        <w:t xml:space="preserve">Teknologi radio canggih yang digunakan dalam Wireless Communications memungkinkan pengiriman dan penerimaan data dengan kecepatan tinggi melalui penggunaan spektrum frekuensi. </w:t>
      </w:r>
      <w:r w:rsidR="003237C3" w:rsidRPr="00CF04F7">
        <w:rPr>
          <w:rFonts w:cs="Times New Roman"/>
          <w:szCs w:val="20"/>
        </w:rPr>
        <w:t>Semakin luas rentang frekuensi yang tersedia, semakin tinggi kemampuan untuk mencapai kecepatan data yang lebih tinggi.</w:t>
      </w:r>
      <w:r w:rsidR="003237C3" w:rsidRPr="00CF04F7">
        <w:rPr>
          <w:rFonts w:cs="Times New Roman"/>
          <w:szCs w:val="20"/>
        </w:rPr>
        <w:t xml:space="preserve"> </w:t>
      </w:r>
      <w:r w:rsidR="00E110F9" w:rsidRPr="00CF04F7">
        <w:rPr>
          <w:rFonts w:cs="Times New Roman"/>
          <w:szCs w:val="20"/>
        </w:rPr>
        <w:t>(dikenal sebagai data rate dalam bps).</w:t>
      </w:r>
      <w:r w:rsidRPr="00CF04F7">
        <w:rPr>
          <w:rFonts w:cs="Times New Roman"/>
          <w:szCs w:val="20"/>
        </w:rPr>
        <w:fldChar w:fldCharType="begin" w:fldLock="1"/>
      </w:r>
      <w:r w:rsidRPr="00CF04F7">
        <w:rPr>
          <w:rFonts w:cs="Times New Roman"/>
          <w:szCs w:val="20"/>
        </w:rPr>
        <w:instrText>ADDIN CSL_CITATION {"citationItems":[{"id":"ITEM-1","itemData":{"DOI":"10.1109/MCOM.2011.5783993","ISSN":"01636804","abstract":"Almost all mobile communication systems today use spectrum in the range of 300 MHz'3 GHz. In this article, we reason why the wireless community should start looking at the 3′300 GHz spectrum for mobile broadband applications. We discuss propagation and device technology challenges associated with this band as well as its unique advantages for mobile communication. We introduce a millimeter-wave mobile broadband (MMB) system as a candidate nextgeneration mobile communication system. We demonstrate the feasibility for MMB to achieve gigabit-per-second data rates at a distance up to 1 km in an urban mobile environment. A few key concepts in MMB network architecture such as the MMB base station grid, MMB inter- BS backhaul link, and a hybrid MMB + 4G system are described. We also discuss beamforming techniques and the frame structure of the MMB air interface. © 2011 IEEE.","author":[{"dropping-particle":"","family":"Pi","given":"Zhouyue","non-dropping-particle":"","parse-names":false,"suffix":""},{"dropping-particle":"","family":"Khan","given":"Farooq","non-dropping-particle":"","parse-names":false,"suffix":""}],"container-title":"IEEE Communications Magazine","id":"ITEM-1","issue":"6","issued":{"date-parts":[["2011"]]},"page":"101-107","title":"An introduction to millimeter-wave mobile broadband systems","type":"article-journal","volume":"49"},"uris":["http://www.mendeley.com/documents/?uuid=fc22517d-b5c5-4045-a2a0-b2c98cf977dd"]}],"mendeley":{"formattedCitation":"[3]","plainTextFormattedCitation":"[3]","previouslyFormattedCitation":"[3]"},"properties":{"noteIndex":0},"schema":"https://github.com/citation-style-language/schema/raw/master/csl-citation.json"}</w:instrText>
      </w:r>
      <w:r w:rsidRPr="00CF04F7">
        <w:rPr>
          <w:rFonts w:cs="Times New Roman"/>
          <w:szCs w:val="20"/>
        </w:rPr>
        <w:fldChar w:fldCharType="separate"/>
      </w:r>
      <w:r w:rsidRPr="00CF04F7">
        <w:rPr>
          <w:rFonts w:cs="Times New Roman"/>
          <w:noProof/>
          <w:szCs w:val="20"/>
        </w:rPr>
        <w:t>[3]</w:t>
      </w:r>
      <w:r w:rsidRPr="00CF04F7">
        <w:rPr>
          <w:rFonts w:cs="Times New Roman"/>
          <w:szCs w:val="20"/>
        </w:rPr>
        <w:fldChar w:fldCharType="end"/>
      </w:r>
      <w:r w:rsidRPr="00CF04F7">
        <w:rPr>
          <w:rFonts w:cs="Times New Roman"/>
          <w:szCs w:val="20"/>
          <w:lang w:val="en-US"/>
        </w:rPr>
        <w:t>.</w:t>
      </w:r>
      <w:r w:rsidRPr="00CF04F7">
        <w:rPr>
          <w:rFonts w:cs="Times New Roman"/>
          <w:szCs w:val="20"/>
        </w:rPr>
        <w:t xml:space="preserve"> Spectrum frekuensi sangat penting dalam konteks komunikasi nirkabel. Spectrum frekuensi merujuk pada kisaran frekuensi gelombang elektromagnetik yang digunakan untuk mentransmisikan data melalui berbagai teknologi nirkabel,</w:t>
      </w:r>
      <w:r w:rsidRPr="00CF04F7">
        <w:rPr>
          <w:rFonts w:cs="Times New Roman"/>
          <w:szCs w:val="20"/>
          <w:lang w:val="en-US"/>
        </w:rPr>
        <w:t xml:space="preserve"> </w:t>
      </w:r>
      <w:r w:rsidRPr="00CF04F7">
        <w:rPr>
          <w:rFonts w:cs="Times New Roman"/>
          <w:szCs w:val="20"/>
          <w:lang w:val="en-US"/>
        </w:rPr>
        <w:fldChar w:fldCharType="begin" w:fldLock="1"/>
      </w:r>
      <w:r w:rsidRPr="00CF04F7">
        <w:rPr>
          <w:rFonts w:cs="Times New Roman"/>
          <w:szCs w:val="20"/>
          <w:lang w:val="en-US"/>
        </w:rPr>
        <w:instrText>ADDIN CSL_CITATION {"citationItems":[{"id":"ITEM-1","itemData":{"author":[{"dropping-particle":"","family":"Faulhaber, G. R., &amp; Farber","given":"D. J. (2003).","non-dropping-particle":"","parse-names":false,"suffix":""}],"id":"ITEM-1","issued":{"date-parts":[["2003"]]},"number-of-pages":"(pp. 193-206).","publisher":"MIT Press: Cambridge, MA.","title":"Spectrum management: Property rights, markets, and the commons","type":"book"},"uris":["http://www.mendeley.com/documents/?uuid=70513a8f-2b5e-41fa-945d-01e626aa5c9b"]}],"mendeley":{"formattedCitation":"[2]","plainTextFormattedCitation":"[2]","previouslyFormattedCitation":"[2]"},"properties":{"noteIndex":0},"schema":"https://github.com/citation-style-language/schema/raw/master/csl-citation.json"}</w:instrText>
      </w:r>
      <w:r w:rsidRPr="00CF04F7">
        <w:rPr>
          <w:rFonts w:cs="Times New Roman"/>
          <w:szCs w:val="20"/>
          <w:lang w:val="en-US"/>
        </w:rPr>
        <w:fldChar w:fldCharType="separate"/>
      </w:r>
      <w:r w:rsidRPr="00CF04F7">
        <w:rPr>
          <w:rFonts w:cs="Times New Roman"/>
          <w:noProof/>
          <w:szCs w:val="20"/>
          <w:lang w:val="en-US"/>
        </w:rPr>
        <w:t>[2]</w:t>
      </w:r>
      <w:r w:rsidRPr="00CF04F7">
        <w:rPr>
          <w:rFonts w:cs="Times New Roman"/>
          <w:szCs w:val="20"/>
          <w:lang w:val="en-US"/>
        </w:rPr>
        <w:fldChar w:fldCharType="end"/>
      </w:r>
      <w:r w:rsidRPr="00CF04F7">
        <w:rPr>
          <w:rFonts w:cs="Times New Roman"/>
          <w:szCs w:val="20"/>
          <w:lang w:val="en-US"/>
        </w:rPr>
        <w:t>-</w:t>
      </w:r>
      <w:r w:rsidRPr="00CF04F7">
        <w:rPr>
          <w:rFonts w:cs="Times New Roman"/>
          <w:szCs w:val="20"/>
          <w:lang w:val="en-US"/>
        </w:rPr>
        <w:fldChar w:fldCharType="begin" w:fldLock="1"/>
      </w:r>
      <w:r w:rsidRPr="00CF04F7">
        <w:rPr>
          <w:rFonts w:cs="Times New Roman"/>
          <w:szCs w:val="20"/>
          <w:lang w:val="en-US"/>
        </w:rPr>
        <w:instrText>ADDIN CSL_CITATION {"citationItems":[{"id":"ITEM-1","itemData":{"DOI":"10.1109/SARNOF.2011.5876482","ISBN":"9781612846811","abstract":"Almost all cellular mobile communications including first generation analog systems, second generation digital systems, third generation WCDMA, and fourth generation OFDMA systems use Ultra High Frequency (UHF) band of radio spectrum with frequencies in the range of 300MHz-3GHz. This band of spectrum is becoming increasingly crowded due to spectacular growth in mobile data and other related services. The portion of the RF spectrum above 3GHz has largely been uxexploited for commercial mobile applications. In this paper, we reason why wireless community should start looking at 3-300GHz spectrum for mobile broadband applications. We discuss propagation and device technology challenges associated with this band as well as its unique advantages such as spectrum availability and small component sizes for mobile applications. © 2011 IEEE.","author":[{"dropping-particle":"","family":"Khan","given":"Farooq","non-dropping-particle":"","parse-names":false,"suffix":""},{"dropping-particle":"","family":"Pi","given":"Zhouyue","non-dropping-particle":"","parse-names":false,"suffix":""}],"container-title":"2011 34th IEEE Sarnoff Symposium, SARNOFF 2011","id":"ITEM-1","issued":{"date-parts":[["2011"]]},"title":"mmWave mobile broadband (MMB): Unleashing the 3-300GHz spectrum","type":"article-journal"},"uris":["http://www.mendeley.com/documents/?uuid=bafdb9e2-f10a-47a9-bc02-647de38d0446"]}],"mendeley":{"formattedCitation":"[4]","plainTextFormattedCitation":"[4]","previouslyFormattedCitation":"[4]"},"properties":{"noteIndex":0},"schema":"https://github.com/citation-style-language/schema/raw/master/csl-citation.json"}</w:instrText>
      </w:r>
      <w:r w:rsidRPr="00CF04F7">
        <w:rPr>
          <w:rFonts w:cs="Times New Roman"/>
          <w:szCs w:val="20"/>
          <w:lang w:val="en-US"/>
        </w:rPr>
        <w:fldChar w:fldCharType="separate"/>
      </w:r>
      <w:r w:rsidRPr="00CF04F7">
        <w:rPr>
          <w:rFonts w:cs="Times New Roman"/>
          <w:noProof/>
          <w:szCs w:val="20"/>
          <w:lang w:val="en-US"/>
        </w:rPr>
        <w:t>[4]</w:t>
      </w:r>
      <w:r w:rsidRPr="00CF04F7">
        <w:rPr>
          <w:rFonts w:cs="Times New Roman"/>
          <w:szCs w:val="20"/>
          <w:lang w:val="en-US"/>
        </w:rPr>
        <w:fldChar w:fldCharType="end"/>
      </w:r>
      <w:r w:rsidRPr="00CF04F7">
        <w:rPr>
          <w:rFonts w:cs="Times New Roman"/>
          <w:szCs w:val="20"/>
        </w:rPr>
        <w:t xml:space="preserve"> dan Pemanfaatan spectrum frekuensi yang efisien dan efektif sangat vital dalam mendukung pertumbuhan dan inovasi teknologi komunikasi nirkabel</w:t>
      </w:r>
      <w:r w:rsidR="00AC7868" w:rsidRPr="00CF04F7">
        <w:rPr>
          <w:rFonts w:cs="Times New Roman"/>
          <w:szCs w:val="20"/>
        </w:rPr>
        <w:t xml:space="preserve">. </w:t>
      </w:r>
      <w:r w:rsidR="006D369B" w:rsidRPr="00CF04F7">
        <w:rPr>
          <w:rFonts w:cs="Times New Roman"/>
          <w:szCs w:val="20"/>
        </w:rPr>
        <w:t>Dengan spectrum frekuensi yang memadai, teknologi nirkabel bisa menyajikan layanan komunikasi yang handal, cepat, dan dapat diakses secara luas, menjadi sumber daya yang terbatas. Karena itu, penggunaannya harus dilakukan dengan efisien.</w:t>
      </w:r>
      <w:r w:rsidRPr="00CF04F7">
        <w:rPr>
          <w:rFonts w:cs="Times New Roman"/>
          <w:szCs w:val="20"/>
        </w:rPr>
        <w:t xml:space="preserve">, </w:t>
      </w:r>
      <w:r w:rsidRPr="00CF04F7">
        <w:rPr>
          <w:rFonts w:cs="Times New Roman"/>
          <w:szCs w:val="20"/>
        </w:rPr>
        <w:fldChar w:fldCharType="begin" w:fldLock="1"/>
      </w:r>
      <w:r w:rsidRPr="00CF04F7">
        <w:rPr>
          <w:rFonts w:cs="Times New Roman"/>
          <w:szCs w:val="20"/>
        </w:rPr>
        <w:instrText>ADDIN CSL_CITATION {"citationItems":[{"id":"ITEM-1","itemData":{"DOI":"10.1109/MMM.2011.2173982","ISSN":"15273342","abstract":"Demand for efficient operation of radio frequency (RF) devices with limited resources, such as energy and frequency spectrum, is increasing as a variety of wireless applications quickly become more popular. Cognitive radio (CR), which can sense a radio environment and use an unoccupied spectrum, is thought to be a drastic solution for problems such as battery life shortage and/ or spectrum scarcity. This article presents a brief overview of CR systems and describes design challenges for implementing RF integrated circuits (RFICs). A design example of a wideband CMOS receiver for such systems is also discussed. © 2006 IEEE.","author":[{"dropping-particle":"","family":"Kitsunezuka","given":"Masaki","non-dropping-particle":"","parse-names":false,"suffix":""},{"dropping-particle":"","family":"Kunihiro","given":"Kazuaki","non-dropping-particle":"","parse-names":false,"suffix":""},{"dropping-particle":"","family":"Fukaishi","given":"Muneo","non-dropping-particle":"","parse-names":false,"suffix":""}],"container-title":"IEEE Microwave Magazine","id":"ITEM-1","issue":"1","issued":{"date-parts":[["2012"]]},"page":"55-63","title":"Efficient use of the spectrum","type":"article-journal","volume":"13"},"uris":["http://www.mendeley.com/documents/?uuid=55d6c7f1-e4d4-42ca-b222-9f7df0735e04"]}],"mendeley":{"formattedCitation":"[5]","plainTextFormattedCitation":"[5]","previouslyFormattedCitation":"[5]"},"properties":{"noteIndex":0},"schema":"https://github.com/citation-style-language/schema/raw/master/csl-citation.json"}</w:instrText>
      </w:r>
      <w:r w:rsidRPr="00CF04F7">
        <w:rPr>
          <w:rFonts w:cs="Times New Roman"/>
          <w:szCs w:val="20"/>
        </w:rPr>
        <w:fldChar w:fldCharType="separate"/>
      </w:r>
      <w:r w:rsidRPr="00CF04F7">
        <w:rPr>
          <w:rFonts w:cs="Times New Roman"/>
          <w:noProof/>
          <w:szCs w:val="20"/>
        </w:rPr>
        <w:t>[5]</w:t>
      </w:r>
      <w:r w:rsidRPr="00CF04F7">
        <w:rPr>
          <w:rFonts w:cs="Times New Roman"/>
          <w:szCs w:val="20"/>
        </w:rPr>
        <w:fldChar w:fldCharType="end"/>
      </w:r>
      <w:r w:rsidRPr="00CF04F7">
        <w:rPr>
          <w:rFonts w:cs="Times New Roman"/>
          <w:szCs w:val="20"/>
          <w:lang w:val="en-US"/>
        </w:rPr>
        <w:t xml:space="preserve">. </w:t>
      </w:r>
      <w:r w:rsidRPr="00CF04F7">
        <w:rPr>
          <w:rFonts w:cs="Times New Roman"/>
          <w:szCs w:val="20"/>
        </w:rPr>
        <w:t xml:space="preserve"> </w:t>
      </w:r>
      <w:r w:rsidR="006D369B" w:rsidRPr="00CF04F7">
        <w:rPr>
          <w:rFonts w:cs="Times New Roman"/>
          <w:szCs w:val="20"/>
        </w:rPr>
        <w:t xml:space="preserve">Namun, penggunaan spectrum secara maksimal sering kali menimbulkan kondisi negatif, seperti munculnya interferensi antar pengguna saluran telekomunikasi. </w:t>
      </w:r>
      <w:r w:rsidRPr="00CF04F7">
        <w:rPr>
          <w:rFonts w:cs="Times New Roman"/>
          <w:szCs w:val="20"/>
        </w:rPr>
        <w:t xml:space="preserve">Teknologi Zigbee </w:t>
      </w:r>
      <w:r w:rsidRPr="00CF04F7">
        <w:rPr>
          <w:rFonts w:cs="Times New Roman"/>
          <w:szCs w:val="20"/>
        </w:rPr>
        <w:fldChar w:fldCharType="begin" w:fldLock="1"/>
      </w:r>
      <w:r w:rsidRPr="00CF04F7">
        <w:rPr>
          <w:rFonts w:cs="Times New Roman"/>
          <w:szCs w:val="20"/>
        </w:rPr>
        <w:instrText>ADDIN CSL_CITATION {"citationItems":[{"id":"ITEM-1","itemData":{"DOI":"10.1109/CADSM.2017.7916102","ISBN":"9781509050444","abstract":"In the rapidly growing Internet of Things (loT) applications from personal electronics to industrial machines and sensors are getting wirelessly connected to the Internet. Many well-known communication technologies such as WiFi, ZigBee, Bluetooth and cellular are used for transfer data in IoT. The choice of corresponding technology or combination of technologies depends on application or other factors such as data requirements, communication range, security and power demands, battery life. In this paper we will focus on ZigBee wireless technology and testing ZigBee end devices in order to see how transmission range impacts on quality parameters.","author":[{"dropping-particle":"","family":"Kuzminykh","given":"Ievgeniia","non-dropping-particle":"","parse-names":false,"suffix":""},{"dropping-particle":"","family":"Snihurov","given":"Arkadii","non-dropping-particle":"","parse-names":false,"suffix":""},{"dropping-particle":"","family":"Carlsson","given":"Anders","non-dropping-particle":"","parse-names":false,"suffix":""}],"container-title":"2017 14th International Conference The Experience of Designing and Application of CAD Systems in Microelectronics, CADSM 2017 - Proceedings","id":"ITEM-1","issued":{"date-parts":[["2017"]]},"page":"133-136","title":"Testing of communication range in ZigBee technology","type":"article-journal"},"uris":["http://www.mendeley.com/documents/?uuid=c8821f19-2b9c-422b-a669-e67c29a6a793"]}],"mendeley":{"formattedCitation":"[6]","plainTextFormattedCitation":"[6]","previouslyFormattedCitation":"[6]"},"properties":{"noteIndex":0},"schema":"https://github.com/citation-style-language/schema/raw/master/csl-citation.json"}</w:instrText>
      </w:r>
      <w:r w:rsidRPr="00CF04F7">
        <w:rPr>
          <w:rFonts w:cs="Times New Roman"/>
          <w:szCs w:val="20"/>
        </w:rPr>
        <w:fldChar w:fldCharType="separate"/>
      </w:r>
      <w:r w:rsidRPr="00CF04F7">
        <w:rPr>
          <w:rFonts w:cs="Times New Roman"/>
          <w:noProof/>
          <w:szCs w:val="20"/>
        </w:rPr>
        <w:t>[6]</w:t>
      </w:r>
      <w:r w:rsidRPr="00CF04F7">
        <w:rPr>
          <w:rFonts w:cs="Times New Roman"/>
          <w:szCs w:val="20"/>
        </w:rPr>
        <w:fldChar w:fldCharType="end"/>
      </w:r>
      <w:r w:rsidRPr="00CF04F7">
        <w:rPr>
          <w:rFonts w:cs="Times New Roman"/>
          <w:szCs w:val="20"/>
          <w:lang w:val="en-US"/>
        </w:rPr>
        <w:t xml:space="preserve"> </w:t>
      </w:r>
      <w:r w:rsidRPr="00CF04F7">
        <w:rPr>
          <w:rFonts w:cs="Times New Roman"/>
          <w:szCs w:val="20"/>
        </w:rPr>
        <w:t xml:space="preserve">diharapkan </w:t>
      </w:r>
      <w:r w:rsidRPr="00CF04F7">
        <w:rPr>
          <w:rFonts w:cs="Times New Roman"/>
          <w:szCs w:val="20"/>
        </w:rPr>
        <w:t xml:space="preserve">bisa menanggulangi masalah ini. ZigBee merupakan teknologi standar IEEE 802.15.4 </w:t>
      </w:r>
      <w:r w:rsidRPr="00CF04F7">
        <w:rPr>
          <w:rFonts w:cs="Times New Roman"/>
          <w:szCs w:val="20"/>
        </w:rPr>
        <w:fldChar w:fldCharType="begin" w:fldLock="1"/>
      </w:r>
      <w:r w:rsidRPr="00CF04F7">
        <w:rPr>
          <w:rFonts w:cs="Times New Roman"/>
          <w:szCs w:val="20"/>
        </w:rPr>
        <w:instrText>ADDIN CSL_CITATION {"citationItems":[{"id":"ITEM-1","itemData":{"DOI":"10.1109/ISADS.2017.23","abstract":"With the rapid development of the network technology and the wireless communication technology, ZigBee now has an increasing wide application, which is an kind of emerging technology in the field of wireless sensor network. So the security of ZigBee is becoming more and more significant. In this paper, ZigBee security architecture, security services, security model, security components, security keys and the Trust Center, security measures of each layers have been exposited, in addition displayed the steps of security implement of ZigBee.","author":[{"dropping-particle":"","family":"Fan","given":"B.","non-dropping-particle":"","parse-names":false,"suffix":""}],"id":"ITEM-1","issued":{"date-parts":[["0"]]},"page":"(pp. 241-246). IEEE.","publisher":"2017 IEEE 13th International Symposium on Autonomous Decentralized System (ISADS)","title":"Analysis on the security architecture of zigbee based on ieee 802.15. 4. In 2017 IEEE 13th International Symposium on Autonomous Decentralized System (ISADS)","type":"paper-conference"},"uris":["http://www.mendeley.com/documents/?uuid=6cbf5ecf-58e6-458a-b22a-d5c568e5e03c"]}],"mendeley":{"formattedCitation":"[7]","plainTextFormattedCitation":"[7]","previouslyFormattedCitation":"[7]"},"properties":{"noteIndex":0},"schema":"https://github.com/citation-style-language/schema/raw/master/csl-citation.json"}</w:instrText>
      </w:r>
      <w:r w:rsidRPr="00CF04F7">
        <w:rPr>
          <w:rFonts w:cs="Times New Roman"/>
          <w:szCs w:val="20"/>
        </w:rPr>
        <w:fldChar w:fldCharType="separate"/>
      </w:r>
      <w:r w:rsidRPr="00CF04F7">
        <w:rPr>
          <w:rFonts w:cs="Times New Roman"/>
          <w:noProof/>
          <w:szCs w:val="20"/>
        </w:rPr>
        <w:t>[7]</w:t>
      </w:r>
      <w:r w:rsidRPr="00CF04F7">
        <w:rPr>
          <w:rFonts w:cs="Times New Roman"/>
          <w:szCs w:val="20"/>
        </w:rPr>
        <w:fldChar w:fldCharType="end"/>
      </w:r>
      <w:r w:rsidRPr="00CF04F7">
        <w:rPr>
          <w:rFonts w:cs="Times New Roman"/>
          <w:szCs w:val="20"/>
          <w:lang w:val="en-US"/>
        </w:rPr>
        <w:t xml:space="preserve"> </w:t>
      </w:r>
      <w:r w:rsidRPr="00CF04F7">
        <w:rPr>
          <w:rFonts w:cs="Times New Roman"/>
          <w:szCs w:val="20"/>
        </w:rPr>
        <w:t xml:space="preserve">yang digunakan </w:t>
      </w:r>
      <w:r w:rsidR="006D369B" w:rsidRPr="00CF04F7">
        <w:rPr>
          <w:rFonts w:cs="Times New Roman"/>
          <w:szCs w:val="20"/>
        </w:rPr>
        <w:t xml:space="preserve">digunakan untuk sistem kontrol dan sensor pada jaringan dengan pemrosesan data yang rendah seringkali dipilih berdasarkan efisiensi dan keandalan. </w:t>
      </w:r>
      <w:r w:rsidRPr="00CF04F7">
        <w:rPr>
          <w:rFonts w:cs="Times New Roman"/>
          <w:szCs w:val="20"/>
        </w:rPr>
        <w:t>Penggunaan ZigBee pada jaringan dimaksudkan untuk konsumsi daya yang rendah. ZigBee adalah teknologi Wireless Sensor Network (WSN) yang dirancang untuk mendukung komunikasi dan kontrol otomatis dalam sistem sensor yang berfungsi secara berurutan dan berorientasi pada perangkat yang memiliki kebutuhan energi rendah dan kecepatan data yang rendah. ZigBee memiliki beberapa keunggulan yang membuatnya cocok untuk aplikasi WSN</w:t>
      </w:r>
      <w:r w:rsidRPr="00CF04F7">
        <w:rPr>
          <w:rFonts w:cs="Times New Roman"/>
          <w:szCs w:val="20"/>
          <w:lang w:val="en-US"/>
        </w:rPr>
        <w:t xml:space="preserve"> </w:t>
      </w:r>
      <w:r w:rsidRPr="00CF04F7">
        <w:rPr>
          <w:rFonts w:cs="Times New Roman"/>
          <w:szCs w:val="20"/>
          <w:lang w:val="en-US"/>
        </w:rPr>
        <w:fldChar w:fldCharType="begin" w:fldLock="1"/>
      </w:r>
      <w:r w:rsidRPr="00CF04F7">
        <w:rPr>
          <w:rFonts w:cs="Times New Roman"/>
          <w:szCs w:val="20"/>
          <w:lang w:val="en-US"/>
        </w:rPr>
        <w:instrText>ADDIN CSL_CITATION {"citationItems":[{"id":"ITEM-1","itemData":{"author":[{"dropping-particle":"","family":"Kabalci","given":"Y.","non-dropping-particle":"","parse-names":false,"suffix":""}],"id":"ITEM-1","issued":{"date-parts":[["0"]]},"number-of-pages":"(pp. 531-550).","publisher":"Singapore: Springer Singapore.","title":"IEEE 802.15. 4 technologies for smart grids. In Smart grids and their communication systems","type":"book"},"uris":["http://www.mendeley.com/documents/?uuid=d7bd4fe5-2f68-4e75-a91d-f990fd61b9ca"]}],"mendeley":{"formattedCitation":"[8]","plainTextFormattedCitation":"[8]","previouslyFormattedCitation":"[8]"},"properties":{"noteIndex":0},"schema":"https://github.com/citation-style-language/schema/raw/master/csl-citation.json"}</w:instrText>
      </w:r>
      <w:r w:rsidRPr="00CF04F7">
        <w:rPr>
          <w:rFonts w:cs="Times New Roman"/>
          <w:szCs w:val="20"/>
          <w:lang w:val="en-US"/>
        </w:rPr>
        <w:fldChar w:fldCharType="separate"/>
      </w:r>
      <w:r w:rsidRPr="00CF04F7">
        <w:rPr>
          <w:rFonts w:cs="Times New Roman"/>
          <w:noProof/>
          <w:szCs w:val="20"/>
          <w:lang w:val="en-US"/>
        </w:rPr>
        <w:t>[8]</w:t>
      </w:r>
      <w:r w:rsidRPr="00CF04F7">
        <w:rPr>
          <w:rFonts w:cs="Times New Roman"/>
          <w:szCs w:val="20"/>
          <w:lang w:val="en-US"/>
        </w:rPr>
        <w:fldChar w:fldCharType="end"/>
      </w:r>
      <w:r w:rsidRPr="00CF04F7">
        <w:rPr>
          <w:rFonts w:cs="Times New Roman"/>
          <w:szCs w:val="20"/>
        </w:rPr>
        <w:t xml:space="preserve"> ZigBee memiliki keunggulan dalam menghemat energi, yang memungkinkan perangkat yang menggunakannya dapat beroperasi selama lama tanpa perlu diisi ulang baterai</w:t>
      </w:r>
      <w:r w:rsidRPr="00CF04F7">
        <w:rPr>
          <w:rFonts w:cs="Times New Roman"/>
        </w:rPr>
        <w:t xml:space="preserve"> </w:t>
      </w:r>
      <w:r w:rsidRPr="00CF04F7">
        <w:rPr>
          <w:rFonts w:cs="Times New Roman"/>
          <w:szCs w:val="20"/>
          <w:lang w:val="en-US"/>
        </w:rPr>
        <w:fldChar w:fldCharType="begin" w:fldLock="1"/>
      </w:r>
      <w:r w:rsidRPr="00CF04F7">
        <w:rPr>
          <w:rFonts w:cs="Times New Roman"/>
          <w:szCs w:val="20"/>
          <w:lang w:val="en-US"/>
        </w:rPr>
        <w:instrText>ADDIN CSL_CITATION {"citationItems":[{"id":"ITEM-1","itemData":{"ISSN":"2588-5847","abstract":"Wireless sensor networks (WSNs) are becoming increasingly important in human life and using in many fields such as agriculture, medical, military, etc. It includes densely allocated sensors for monitoring physical or environmental conditions, such as temperature, sound, pressure, and more. There are many communication technologies used in wireless sensor networks such as Wi-Fi, RF, Bluetooth, ZigBee. However, thanks to ZigBee's outstanding features such as energy-saving and long-distance transmission, it is always the first choice for applications in wireless sensor networks. The WSNs includes a ZigBee coordinator (network coordinator), ZigBee Router, and ZigBee End-Devices. Information about the sensor nodes in the network is sent to the coordinator, the coordinator collects sensor data, stores the data in memory, processes the data, and routes the data to the appropriate node. In this paper, the concepts of the ZigBee network are presented and discussed as well as discussing the most popular data transmission technologies used in WSNs. The paper provides a comprehensive review of ZigBee communication technologies, and applications especially in the networks. Simulation results of several different scenarios to show promising the scalability is, as well as the basis for future ZigBee application research. Finally, some conclusions and suggestions are drawn for the future developments in WSNs.","author":[{"dropping-particle":"","family":"Coboi","given":"Alberto E","non-dropping-particle":"","parse-names":false,"suffix":""},{"dropping-particle":"","family":"Nguyen","given":"Van-Cuong","non-dropping-particle":"","parse-names":false,"suffix":""},{"dropping-particle":"","family":"Nguyen","given":"Minh T","non-dropping-particle":"","parse-names":false,"suffix":""},{"dropping-particle":"","family":"Tien Duy","given":"Nguyen","non-dropping-particle":"","parse-names":false,"suffix":""},{"dropping-particle":"V","family":"Nguyen","given":"Cuong","non-dropping-particle":"","parse-names":false,"suffix":""},{"dropping-particle":"","family":"Nguyen","given":"Duy T","non-dropping-particle":"","parse-names":false,"suffix":""},{"dropping-particle":"","family":"Tran","given":"Thang A","non-dropping-particle":"","parse-names":false,"suffix":""}],"container-title":"ICSES Transactions on Computer Networks and Communications (ITCNC)","id":"ITEM-1","issue":"Y","issued":{"date-parts":[["2021"]]},"page":"1-10","title":"An Analysis of ZigBee Technologies for Data Routing in Wireless Sensor Networks Sensor Networks","type":"article-journal","volume":"X"},"uris":["http://www.mendeley.com/documents/?uuid=37f7cf8c-eec8-4851-88c0-cd3a448db1c2"]}],"mendeley":{"formattedCitation":"[9]","plainTextFormattedCitation":"[9]","previouslyFormattedCitation":"[9]"},"properties":{"noteIndex":0},"schema":"https://github.com/citation-style-language/schema/raw/master/csl-citation.json"}</w:instrText>
      </w:r>
      <w:r w:rsidRPr="00CF04F7">
        <w:rPr>
          <w:rFonts w:cs="Times New Roman"/>
          <w:szCs w:val="20"/>
          <w:lang w:val="en-US"/>
        </w:rPr>
        <w:fldChar w:fldCharType="separate"/>
      </w:r>
      <w:r w:rsidRPr="00CF04F7">
        <w:rPr>
          <w:rFonts w:cs="Times New Roman"/>
          <w:noProof/>
          <w:szCs w:val="20"/>
          <w:lang w:val="en-US"/>
        </w:rPr>
        <w:t>[9]</w:t>
      </w:r>
      <w:r w:rsidRPr="00CF04F7">
        <w:rPr>
          <w:rFonts w:cs="Times New Roman"/>
          <w:szCs w:val="20"/>
          <w:lang w:val="en-US"/>
        </w:rPr>
        <w:fldChar w:fldCharType="end"/>
      </w:r>
      <w:r w:rsidRPr="00CF04F7">
        <w:rPr>
          <w:rFonts w:cs="Times New Roman"/>
          <w:szCs w:val="20"/>
          <w:lang w:val="en-US"/>
        </w:rPr>
        <w:t>-</w:t>
      </w:r>
      <w:r w:rsidRPr="00CF04F7">
        <w:rPr>
          <w:rFonts w:cs="Times New Roman"/>
          <w:szCs w:val="20"/>
          <w:lang w:val="en-US"/>
        </w:rPr>
        <w:fldChar w:fldCharType="begin" w:fldLock="1"/>
      </w:r>
      <w:r w:rsidRPr="00CF04F7">
        <w:rPr>
          <w:rFonts w:cs="Times New Roman"/>
          <w:szCs w:val="20"/>
          <w:lang w:val="en-US"/>
        </w:rPr>
        <w:instrText>ADDIN CSL_CITATION {"citationItems":[{"id":"ITEM-1","itemData":{"DOI":"10.3390/s17081781","ISSN":"14248220","PMID":"28771214","abstract":"Wireless sensor networks (WSNs) can be used in agriculture to provide farmers with a large amount of information. Precision agriculture (PA) is a management strategy that employs information technology to improve quality and production. Utilizing wireless sensor technologies and management tools can lead to a highly effective, green agriculture. Based on PA management, the same routine to a crop regardless of site environments can be avoided. From several perspectives, field management can improve PA, including the provision of adequate nutrients for crops and the wastage of pesticides for the effective control of weeds, pests, and diseases. This review outlines the recent applications of WSNs in agriculture research as well as classifies and compares various wireless communication protocols, the taxonomy of energy-efficient and energy harvesting techniques for WSNs that can be used in agricultural monitoring systems, and comparison between early research works on agriculture-based WSNs. The challenges and limitations of WSNs in the agricultural domain are explored, and several power reduction and agricultural management techniques for long-term monitoring are highlighted. These approaches may also increase the number of opportunities for processing Internet of Things (IoT) data.","author":[{"dropping-particle":"","family":"Jawad","given":"Haider Mahmood","non-dropping-particle":"","parse-names":false,"suffix":""},{"dropping-particle":"","family":"Nordin","given":"Rosdiadee","non-dropping-particle":"","parse-names":false,"suffix":""},{"dropping-particle":"","family":"Gharghan","given":"Sadik Kamel","non-dropping-particle":"","parse-names":false,"suffix":""},{"dropping-particle":"","family":"Jawad","given":"Aqeel Mahmood","non-dropping-particle":"","parse-names":false,"suffix":""},{"dropping-particle":"","family":"Ismail","given":"Mahamod","non-dropping-particle":"","parse-names":false,"suffix":""}],"container-title":"Sensors (Switzerland)","id":"ITEM-1","issue":"8","issued":{"date-parts":[["2017"]]},"title":"Energy-efficient wireless sensor networks for precision agriculture: A review","type":"article-journal","volume":"17"},"uris":["http://www.mendeley.com/documents/?uuid=de1d2d1b-7d6b-433c-90c8-0a36efcd0e2a"]}],"mendeley":{"formattedCitation":"[10]","plainTextFormattedCitation":"[10]","previouslyFormattedCitation":"[10]"},"properties":{"noteIndex":0},"schema":"https://github.com/citation-style-language/schema/raw/master/csl-citation.json"}</w:instrText>
      </w:r>
      <w:r w:rsidRPr="00CF04F7">
        <w:rPr>
          <w:rFonts w:cs="Times New Roman"/>
          <w:szCs w:val="20"/>
          <w:lang w:val="en-US"/>
        </w:rPr>
        <w:fldChar w:fldCharType="separate"/>
      </w:r>
      <w:r w:rsidRPr="00CF04F7">
        <w:rPr>
          <w:rFonts w:cs="Times New Roman"/>
          <w:noProof/>
          <w:szCs w:val="20"/>
          <w:lang w:val="en-US"/>
        </w:rPr>
        <w:t>[10]</w:t>
      </w:r>
      <w:r w:rsidRPr="00CF04F7">
        <w:rPr>
          <w:rFonts w:cs="Times New Roman"/>
          <w:szCs w:val="20"/>
          <w:lang w:val="en-US"/>
        </w:rPr>
        <w:fldChar w:fldCharType="end"/>
      </w:r>
      <w:r w:rsidRPr="00CF04F7">
        <w:rPr>
          <w:rFonts w:cs="Times New Roman"/>
          <w:szCs w:val="20"/>
        </w:rPr>
        <w:t xml:space="preserve"> memiliki jarak hingga 80 meter, serta dapat membentuk banyak node dalam satu jaringan.</w:t>
      </w:r>
    </w:p>
    <w:p w14:paraId="7CA5EEFC" w14:textId="77777777" w:rsidR="00A3537B" w:rsidRPr="00CF04F7" w:rsidRDefault="002A39B9" w:rsidP="00A3537B">
      <w:pPr>
        <w:ind w:firstLine="567"/>
        <w:rPr>
          <w:rFonts w:cs="Times New Roman"/>
        </w:rPr>
      </w:pPr>
      <w:r w:rsidRPr="00CF04F7">
        <w:rPr>
          <w:rFonts w:cs="Times New Roman"/>
        </w:rPr>
        <w:t>Menurut</w:t>
      </w:r>
      <w:r w:rsidRPr="00CF04F7">
        <w:rPr>
          <w:rFonts w:cs="Times New Roman"/>
          <w:lang w:val="en-US"/>
        </w:rPr>
        <w:t xml:space="preserve">  </w:t>
      </w:r>
      <w:r w:rsidRPr="00CF04F7">
        <w:rPr>
          <w:rFonts w:cs="Times New Roman"/>
          <w:lang w:val="en-US"/>
        </w:rPr>
        <w:fldChar w:fldCharType="begin" w:fldLock="1"/>
      </w:r>
      <w:r w:rsidRPr="00CF04F7">
        <w:rPr>
          <w:rFonts w:cs="Times New Roman"/>
          <w:lang w:val="en-US"/>
        </w:rPr>
        <w:instrText>ADDIN CSL_CITATION {"citationItems":[{"id":"ITEM-1","itemData":{"ISSN":"2548-964X","abstract":"&amp;lt;p&amp;gt;Umumnya WSN terdiri dari minimal satu sensor node dan satu gateway. Komunikasi antara sensor node dan gateway tersebut dijembatani perangkat yang mendukung jaringan nirkabel yaitu LoRa. WSN dan lora tidak memiliki sistem auntentikasi. Jika dilihat kedepannya sistem autentikasi tanpa adanya pembaharuan juga memiliki potensi kelemahan sehingga dipertimbangkan untuk menggunakan sistem autentikasi yang memiliki kemampuan pembaharuan. Dengan penggunaan sistem autentikasi yang bisa diperbaharui baik node dan gateway mampu mengenali pasangannya yang valid satu sama lain. Selain itu memberikan keamanan saat pertukaran data berlangsung. Menggunakan metode Ephemeral Diffie Hellman Over COSE (EDHOC) ini menjadi solusi alternatif untuk mengatasi permasalahan tersebut dengan pendekatan manajemen kunci. Untuk mengurangi kemungkinan perangkat tidak sah atau penyusup untuk ikut serta dalam komunikasi yang berlangsung. Hasil dari penelitian ini, sistem mampu membuat kunci baru berdasarkan dengan waktu yang telah ditentukan demi memperbaharui autentikasi yang ada. Selain itu kinejra sistem setelah penambahan sistem autentikasi memiliki dampak yang signifikan selain tidak mempengaruhi waktu pengiriman data dan juga memberikan pengamanan tambahan saat melakukan komunikasi.&amp;lt;/p&amp;gt;","author":[{"dropping-particle":"","family":"Sanjaya","given":"I Gede Wahyu","non-dropping-particle":"","parse-names":false,"suffix":""},{"dropping-particle":"","family":"Bhawiyuga","given":"Adhitya","non-dropping-particle":"","parse-names":false,"suffix":""},{"dropping-particle":"","family":"Siregar","given":"Reza Andria","non-dropping-particle":"","parse-names":false,"suffix":""}],"container-title":"Jurnal Pengembangan Teknologi Informasi dan Ilmu Komputer","id":"ITEM-1","issue":"4","issued":{"date-parts":[["2021"]]},"page":"1423-1434","title":"Implementasi Metode Ephemeral Diffie Hellman Over Cose (EDHOC) pada Wireless Sensor Network (WSN) sebagai Mekanisme Autentikasi berbasis Modul Komunikasi LoRa","type":"article-journal","volume":"5"},"uris":["http://www.mendeley.com/documents/?uuid=5b5b43e8-cdb1-4843-b72e-292378143d78"]}],"mendeley":{"formattedCitation":"[11]","plainTextFormattedCitation":"[11]","previouslyFormattedCitation":"[11]"},"properties":{"noteIndex":0},"schema":"https://github.com/citation-style-language/schema/raw/master/csl-citation.json"}</w:instrText>
      </w:r>
      <w:r w:rsidRPr="00CF04F7">
        <w:rPr>
          <w:rFonts w:cs="Times New Roman"/>
          <w:lang w:val="en-US"/>
        </w:rPr>
        <w:fldChar w:fldCharType="separate"/>
      </w:r>
      <w:r w:rsidRPr="00CF04F7">
        <w:rPr>
          <w:rFonts w:cs="Times New Roman"/>
          <w:noProof/>
          <w:lang w:val="en-US"/>
        </w:rPr>
        <w:t>[11]</w:t>
      </w:r>
      <w:r w:rsidRPr="00CF04F7">
        <w:rPr>
          <w:rFonts w:cs="Times New Roman"/>
          <w:lang w:val="en-US"/>
        </w:rPr>
        <w:fldChar w:fldCharType="end"/>
      </w:r>
      <w:r w:rsidRPr="00CF04F7">
        <w:rPr>
          <w:rFonts w:cs="Times New Roman"/>
          <w:lang w:val="en-US"/>
        </w:rPr>
        <w:t xml:space="preserve"> </w:t>
      </w:r>
      <w:r w:rsidRPr="00CF04F7">
        <w:rPr>
          <w:rFonts w:cs="Times New Roman"/>
        </w:rPr>
        <w:t xml:space="preserve">, </w:t>
      </w:r>
      <w:r w:rsidR="00AC7868" w:rsidRPr="00CF04F7">
        <w:rPr>
          <w:rFonts w:cs="Times New Roman"/>
        </w:rPr>
        <w:t xml:space="preserve">Dalam pengertian umum, </w:t>
      </w:r>
      <w:r w:rsidR="00194F60" w:rsidRPr="00CF04F7">
        <w:rPr>
          <w:rFonts w:cs="Times New Roman"/>
        </w:rPr>
        <w:t>WSN adalah jaringan yang terdiri dari sejumlah node yang bertugas melakukan pemantauan dan pengontrolan lingkungan. Jaringan ini memfasilitasi interaksi antara manusia dan komputer serta memantau kondisi lingkungan sekitarnya.</w:t>
      </w:r>
      <w:r w:rsidR="00AC7868" w:rsidRPr="00CF04F7">
        <w:rPr>
          <w:rFonts w:cs="Times New Roman"/>
        </w:rPr>
        <w:t xml:space="preserve"> </w:t>
      </w:r>
      <w:r w:rsidR="008D714A" w:rsidRPr="00CF04F7">
        <w:rPr>
          <w:rFonts w:cs="Times New Roman"/>
        </w:rPr>
        <w:t>WSN terdiri dari beberapa node sensor dan satu gateway. Komunikasi antara node sensor dan gateway diselenggarakan melalui perangkat atau teknologi yang mendukung jaringan nirkabel, yang dikenal sebagai Protokol IEEE 802.15.4 untuk WSN</w:t>
      </w:r>
      <w:r w:rsidR="008D714A" w:rsidRPr="00CF04F7">
        <w:rPr>
          <w:rFonts w:cs="Times New Roman"/>
        </w:rPr>
        <w:t xml:space="preserve"> </w:t>
      </w:r>
      <w:r w:rsidRPr="00CF04F7">
        <w:rPr>
          <w:rFonts w:cs="Times New Roman"/>
        </w:rPr>
        <w:fldChar w:fldCharType="begin" w:fldLock="1"/>
      </w:r>
      <w:r w:rsidRPr="00CF04F7">
        <w:rPr>
          <w:rFonts w:cs="Times New Roman"/>
        </w:rPr>
        <w:instrText>ADDIN CSL_CITATION {"citationItems":[{"id":"ITEM-1","itemData":{"ISSN":"2355-8229","author":[{"dropping-particle":"","family":"Anggraini","given":"Dwima","non-dropping-particle":"","parse-names":false,"suffix":""},{"dropping-particle":"","family":"Irawati","given":"Indrarini Dyah","non-dropping-particle":"","parse-names":false,"suffix":""},{"dropping-particle":"","family":"Mayasari","given":"Ratna","non-dropping-particle":"","parse-names":false,"suffix":""}],"container-title":"Journal of Aceh Physics Society","id":"ITEM-1","issue":"2","issued":{"date-parts":[["2014"]]},"page":"85-91","title":"Analisis Dan Simulasi Wireless Sensor Network (Wsn) Untuk Komunikasi Data Menggunakan Protokol Zigbee Analysis and Simulation of Wireless Sensor Network (Wsn) for Data Communication Using Zigbee Protocol","type":"article-journal","volume":"7"},"uris":["http://www.mendeley.com/documents/?uuid=42668ef3-a2e0-455b-adb8-1501899da744"]}],"mendeley":{"formattedCitation":"[12]","plainTextFormattedCitation":"[12]","previouslyFormattedCitation":"[12]"},"properties":{"noteIndex":0},"schema":"https://github.com/citation-style-language/schema/raw/master/csl-citation.json"}</w:instrText>
      </w:r>
      <w:r w:rsidRPr="00CF04F7">
        <w:rPr>
          <w:rFonts w:cs="Times New Roman"/>
        </w:rPr>
        <w:fldChar w:fldCharType="separate"/>
      </w:r>
      <w:r w:rsidRPr="00CF04F7">
        <w:rPr>
          <w:rFonts w:cs="Times New Roman"/>
          <w:noProof/>
        </w:rPr>
        <w:t>[12]</w:t>
      </w:r>
      <w:r w:rsidRPr="00CF04F7">
        <w:rPr>
          <w:rFonts w:cs="Times New Roman"/>
        </w:rPr>
        <w:fldChar w:fldCharType="end"/>
      </w:r>
      <w:r w:rsidR="00483B13" w:rsidRPr="00CF04F7">
        <w:rPr>
          <w:rFonts w:cs="Times New Roman"/>
          <w:lang w:val="en-US"/>
        </w:rPr>
        <w:t xml:space="preserve"> </w:t>
      </w:r>
      <w:r w:rsidR="00483B13" w:rsidRPr="00CF04F7">
        <w:rPr>
          <w:rFonts w:cs="Times New Roman"/>
        </w:rPr>
        <w:t>ini merupakan salah satu protokol dalam kategori WPAN (Wireless Personal Area Network).</w:t>
      </w:r>
      <w:r w:rsidR="00483B13" w:rsidRPr="00CF04F7">
        <w:rPr>
          <w:rFonts w:cs="Times New Roman"/>
        </w:rPr>
        <w:t xml:space="preserve"> </w:t>
      </w:r>
      <w:r w:rsidRPr="00CF04F7">
        <w:rPr>
          <w:rFonts w:cs="Times New Roman"/>
        </w:rPr>
        <w:t xml:space="preserve">Protokol IEEE 802.15.4 ini </w:t>
      </w:r>
      <w:r w:rsidRPr="00CF04F7">
        <w:rPr>
          <w:rFonts w:cs="Times New Roman"/>
        </w:rPr>
        <w:lastRenderedPageBreak/>
        <w:t>merupakan standar untuk gelombang radio</w:t>
      </w:r>
      <w:r w:rsidRPr="00CF04F7">
        <w:rPr>
          <w:rFonts w:cs="Times New Roman"/>
          <w:lang w:val="en-US"/>
        </w:rPr>
        <w:t xml:space="preserve"> </w:t>
      </w:r>
      <w:r w:rsidRPr="00CF04F7">
        <w:rPr>
          <w:rFonts w:cs="Times New Roman"/>
          <w:lang w:val="en-US"/>
        </w:rPr>
        <w:fldChar w:fldCharType="begin" w:fldLock="1"/>
      </w:r>
      <w:r w:rsidRPr="00CF04F7">
        <w:rPr>
          <w:rFonts w:cs="Times New Roman"/>
          <w:lang w:val="en-US"/>
        </w:rPr>
        <w:instrText>ADDIN CSL_CITATION {"citationItems":[{"id":"ITEM-1","itemData":{"author":[{"dropping-particle":"","family":"Cahyadi","given":"Seto Ayom","non-dropping-particle":"","parse-names":false,"suffix":""}],"container-title":"Universitas Diponegoro, Semarang","id":"ITEM-1","issued":{"date-parts":[["2013"]]},"title":"Analisis Quality Of Service (QoS) Pada Jaringan Berbasis IP Multimedia Subsystem (IMS) Menggunakan Simulator Opnet","type":"article-journal"},"uris":["http://www.mendeley.com/documents/?uuid=af0afaaa-f2b7-43a4-85fb-26c234a7df0c"]}],"mendeley":{"formattedCitation":"[13]","plainTextFormattedCitation":"[13]","previouslyFormattedCitation":"[13]"},"properties":{"noteIndex":0},"schema":"https://github.com/citation-style-language/schema/raw/master/csl-citation.json"}</w:instrText>
      </w:r>
      <w:r w:rsidRPr="00CF04F7">
        <w:rPr>
          <w:rFonts w:cs="Times New Roman"/>
          <w:lang w:val="en-US"/>
        </w:rPr>
        <w:fldChar w:fldCharType="separate"/>
      </w:r>
      <w:r w:rsidRPr="00CF04F7">
        <w:rPr>
          <w:rFonts w:cs="Times New Roman"/>
          <w:noProof/>
          <w:lang w:val="en-US"/>
        </w:rPr>
        <w:t>[13]</w:t>
      </w:r>
      <w:r w:rsidRPr="00CF04F7">
        <w:rPr>
          <w:rFonts w:cs="Times New Roman"/>
          <w:lang w:val="en-US"/>
        </w:rPr>
        <w:fldChar w:fldCharType="end"/>
      </w:r>
      <w:r w:rsidR="00F46B0D" w:rsidRPr="00CF04F7">
        <w:rPr>
          <w:rFonts w:cs="Times New Roman"/>
        </w:rPr>
        <w:t xml:space="preserve">. </w:t>
      </w:r>
      <w:r w:rsidR="00F46B0D" w:rsidRPr="00CF04F7">
        <w:rPr>
          <w:rFonts w:cs="Times New Roman"/>
        </w:rPr>
        <w:t>Protokol Zigbee memiliki kemampuan untuk mentransmisikan data sensor dalam jaringan WSN dan dapat diuji dalam lingkungan padat penduduk untuk mengevaluasi kinerjanya.</w:t>
      </w:r>
      <w:r w:rsidR="00F46B0D" w:rsidRPr="00CF04F7">
        <w:rPr>
          <w:rFonts w:cs="Times New Roman"/>
        </w:rPr>
        <w:t xml:space="preserve"> </w:t>
      </w:r>
      <w:r w:rsidRPr="00CF04F7">
        <w:rPr>
          <w:rFonts w:cs="Times New Roman"/>
          <w:szCs w:val="20"/>
          <w:lang w:val="en-US"/>
        </w:rPr>
        <w:fldChar w:fldCharType="begin" w:fldLock="1"/>
      </w:r>
      <w:r w:rsidRPr="00CF04F7">
        <w:rPr>
          <w:rFonts w:cs="Times New Roman"/>
          <w:szCs w:val="20"/>
          <w:lang w:val="en-US"/>
        </w:rPr>
        <w:instrText>ADDIN CSL_CITATION {"citationItems":[{"id":"ITEM-1","itemData":{"author":[{"dropping-particle":"","family":"Muhrimansyah","given":"Jefri","non-dropping-particle":"","parse-names":false,"suffix":""},{"dropping-particle":"","family":"Primananda","given":"Rakhmadhany","non-dropping-particle":"","parse-names":false,"suffix":""},{"dropping-particle":"","family":"Amron","given":"Kasyful","non-dropping-particle":"","parse-names":false,"suffix":""}],"container-title":"Jurnal Pengembangan Teknologi Informasi dan Ilmu Komputer (J-PTIIK) Universitas Brawijaya","id":"ITEM-1","issue":"2","issued":{"date-parts":[["2019"]]},"page":"9043-9048","title":"Implementasi Protokol Zigbee Pada Wireless Sensor Network","type":"article-journal","volume":"3"},"uris":["http://www.mendeley.com/documents/?uuid=4473a062-f7f0-4b3d-ab61-b5bd98f0ad75"]}],"mendeley":{"formattedCitation":"[14]","plainTextFormattedCitation":"[14]","previouslyFormattedCitation":"[14]"},"properties":{"noteIndex":0},"schema":"https://github.com/citation-style-language/schema/raw/master/csl-citation.json"}</w:instrText>
      </w:r>
      <w:r w:rsidRPr="00CF04F7">
        <w:rPr>
          <w:rFonts w:cs="Times New Roman"/>
          <w:szCs w:val="20"/>
          <w:lang w:val="en-US"/>
        </w:rPr>
        <w:fldChar w:fldCharType="separate"/>
      </w:r>
      <w:r w:rsidRPr="00CF04F7">
        <w:rPr>
          <w:rFonts w:cs="Times New Roman"/>
          <w:noProof/>
          <w:szCs w:val="20"/>
          <w:lang w:val="en-US"/>
        </w:rPr>
        <w:t>[14]</w:t>
      </w:r>
      <w:r w:rsidRPr="00CF04F7">
        <w:rPr>
          <w:rFonts w:cs="Times New Roman"/>
          <w:szCs w:val="20"/>
          <w:lang w:val="en-US"/>
        </w:rPr>
        <w:fldChar w:fldCharType="end"/>
      </w:r>
      <w:r w:rsidRPr="00CF04F7">
        <w:rPr>
          <w:rFonts w:cs="Times New Roman"/>
          <w:szCs w:val="20"/>
        </w:rPr>
        <w:t xml:space="preserve">. </w:t>
      </w:r>
      <w:r w:rsidR="00A3537B" w:rsidRPr="00CF04F7">
        <w:rPr>
          <w:rFonts w:cs="Times New Roman"/>
        </w:rPr>
        <w:t>Tujuan dari penelitian ini adalah untuk memahami cara komunikasi protokol Zigbee dalam mengirimkan data sensor dalam konteks teknologi WSN, serta mengevaluasi kinerja protokol Zigbee ketika diterapkan di daerah padat penduduk dengan menggunakan teknologi WSN.</w:t>
      </w:r>
    </w:p>
    <w:p w14:paraId="09FC7AD8" w14:textId="45B1C372" w:rsidR="002A39B9" w:rsidRPr="00CF04F7" w:rsidRDefault="00CD01F8" w:rsidP="00A3537B">
      <w:pPr>
        <w:rPr>
          <w:rFonts w:cs="Times New Roman"/>
          <w:lang w:val="en-US"/>
        </w:rPr>
      </w:pPr>
      <w:r w:rsidRPr="00CF04F7">
        <w:rPr>
          <w:rFonts w:cs="Times New Roman"/>
        </w:rPr>
        <w:t>Teknologi nirkabel WPAN, dengan biaya rendah, konsumsi daya efisien, jarak pendek, dan ukuran kecilnya, ideal untuk lingkungan perumahan dan gedung perkotaan.</w:t>
      </w:r>
      <w:r w:rsidR="002A39B9" w:rsidRPr="00CF04F7">
        <w:rPr>
          <w:rFonts w:cs="Times New Roman"/>
        </w:rPr>
        <w:t xml:space="preserve"> Salah satu yang termasuk dalam teknologi WPAN yaitu Zigbee dengan standar komunikasi IEEE 802.15.4</w:t>
      </w:r>
      <w:r w:rsidR="002A39B9" w:rsidRPr="00CF04F7">
        <w:rPr>
          <w:rFonts w:cs="Times New Roman"/>
          <w:lang w:val="en-US"/>
        </w:rPr>
        <w:t xml:space="preserve">, </w:t>
      </w:r>
      <w:r w:rsidR="002A39B9" w:rsidRPr="00CF04F7">
        <w:rPr>
          <w:rFonts w:cs="Times New Roman"/>
          <w:lang w:val="en-US"/>
        </w:rPr>
        <w:fldChar w:fldCharType="begin" w:fldLock="1"/>
      </w:r>
      <w:r w:rsidR="002A39B9" w:rsidRPr="00CF04F7">
        <w:rPr>
          <w:rFonts w:cs="Times New Roman"/>
          <w:lang w:val="en-US"/>
        </w:rPr>
        <w:instrText>ADDIN CSL_CITATION {"citationItems":[{"id":"ITEM-1","itemData":{"abstract":"Zigbee","author":[{"dropping-particle":"","family":"Tomar","given":"Ankur","non-dropping-particle":"","parse-names":false,"suffix":""}],"container-title":"Global Technology Centre","id":"ITEM-1","issue":"July","issued":{"date-parts":[["2011"]]},"page":"1-24","title":"Introduction to Zibgbee Technology","type":"article-journal","volume":"1"},"uris":["http://www.mendeley.com/documents/?uuid=c21eeff7-3128-4a0f-bb8f-47145962d80a"]}],"mendeley":{"formattedCitation":"[15]","plainTextFormattedCitation":"[15]","previouslyFormattedCitation":"[15]"},"properties":{"noteIndex":0},"schema":"https://github.com/citation-style-language/schema/raw/master/csl-citation.json"}</w:instrText>
      </w:r>
      <w:r w:rsidR="002A39B9" w:rsidRPr="00CF04F7">
        <w:rPr>
          <w:rFonts w:cs="Times New Roman"/>
          <w:lang w:val="en-US"/>
        </w:rPr>
        <w:fldChar w:fldCharType="separate"/>
      </w:r>
      <w:r w:rsidR="002A39B9" w:rsidRPr="00CF04F7">
        <w:rPr>
          <w:rFonts w:cs="Times New Roman"/>
          <w:noProof/>
          <w:lang w:val="en-US"/>
        </w:rPr>
        <w:t>[15]</w:t>
      </w:r>
      <w:r w:rsidR="002A39B9" w:rsidRPr="00CF04F7">
        <w:rPr>
          <w:rFonts w:cs="Times New Roman"/>
          <w:lang w:val="en-US"/>
        </w:rPr>
        <w:fldChar w:fldCharType="end"/>
      </w:r>
    </w:p>
    <w:p w14:paraId="36015CC1" w14:textId="1BBE2A04" w:rsidR="002A39B9" w:rsidRPr="00CF04F7" w:rsidRDefault="00FF31FD" w:rsidP="002A39B9">
      <w:pPr>
        <w:ind w:firstLine="567"/>
        <w:rPr>
          <w:rFonts w:eastAsia="Times New Roman" w:cs="Times New Roman"/>
          <w:szCs w:val="20"/>
        </w:rPr>
      </w:pPr>
      <w:r w:rsidRPr="00CF04F7">
        <w:rPr>
          <w:rFonts w:cs="Times New Roman"/>
          <w:szCs w:val="20"/>
        </w:rPr>
        <w:t xml:space="preserve">Pada </w:t>
      </w:r>
      <w:r w:rsidR="00CD01F8" w:rsidRPr="00CF04F7">
        <w:rPr>
          <w:rFonts w:cs="Times New Roman"/>
          <w:szCs w:val="20"/>
        </w:rPr>
        <w:t>komunikasi nirkabel, antena berfungsi sebagai pemancar dan penerima sinyal. Dalam konteks teknologi Zigbee, antena mikrostrip sering digunakan untuk mendukung operasinya</w:t>
      </w:r>
      <w:r w:rsidR="002A39B9" w:rsidRPr="00CF04F7">
        <w:rPr>
          <w:rFonts w:cs="Times New Roman"/>
          <w:szCs w:val="20"/>
        </w:rPr>
        <w:t xml:space="preserve">, </w:t>
      </w:r>
      <w:r w:rsidR="002A39B9" w:rsidRPr="00CF04F7">
        <w:rPr>
          <w:rFonts w:cs="Times New Roman"/>
          <w:szCs w:val="20"/>
        </w:rPr>
        <w:fldChar w:fldCharType="begin" w:fldLock="1"/>
      </w:r>
      <w:r w:rsidR="002A39B9" w:rsidRPr="00CF04F7">
        <w:rPr>
          <w:rFonts w:cs="Times New Roman"/>
          <w:szCs w:val="20"/>
        </w:rPr>
        <w:instrText>ADDIN CSL_CITATION {"citationItems":[{"id":"ITEM-1","itemData":{"abstract":"Microstrip antenna design with millimeter-wave frequency has become a necessity for broadband devices, where wireless access networks are becoming increasingly important and the economic factor supports the use of the network so it is necessary to design an antenna that can be applied to Broadband Wireless Access (BWA) technology. Broadband technology requires the transfer of large data packets and fast data rate, to meet these needs, the antenna is designed Microstrip with U-slot rectangle patch with electromagnetically coupled feeding, the method used in this study is the research method, where for the design of the antenna microstrip through several stages. The design that has been done has resulted in the design of a u-slot rectangle patch microstrip antenna with electromagnetically coupled feeding and can be applied to broadband wireless access technology. Furthermore, the design results have a Substrate Antenna size of 27 mm × 21 mm. The results obtained that the antenna can work at a frequency of 2.368 GHz has a return loss value=-12.66 dB and 3.38 GHz has a return loss value of 15.22 dB, a VSWR value of 1.34, and has an antenna gain of 3.7 dB and has a frequency center at 2.3 GHz and 3.38 GHz and input impedance of 50 and vertical radiation polarization so that the antenna can be applied to Wireless Access networks. Topics","author":[{"dropping-particle":"","family":"Marini, S., Supratno, S., Sikki, M. I., Samsiana, S., Hasad, A., Al-Qohar, M. F. B., &amp; Al-Azis","given":"M. V. N.","non-dropping-particle":"","parse-names":false,"suffix":""}],"id":"ITEM-1","issued":{"date-parts":[["0"]]},"publisher":"In AIP Conference Proceedings (Vol. 2706, No. 1). AIP Publishing.","publisher-place":"Magelang","title":"Design of rectangle patch slot-u microstrip antenna electromagnetically coupled filing for broadband wireless access technology.","type":"paper-conference"},"uris":["http://www.mendeley.com/documents/?uuid=94f65d59-0b76-4aae-b82f-b5e55acf9644"]}],"mendeley":{"formattedCitation":"[16]","plainTextFormattedCitation":"[16]","previouslyFormattedCitation":"[16]"},"properties":{"noteIndex":0},"schema":"https://github.com/citation-style-language/schema/raw/master/csl-citation.json"}</w:instrText>
      </w:r>
      <w:r w:rsidR="002A39B9" w:rsidRPr="00CF04F7">
        <w:rPr>
          <w:rFonts w:cs="Times New Roman"/>
          <w:szCs w:val="20"/>
        </w:rPr>
        <w:fldChar w:fldCharType="separate"/>
      </w:r>
      <w:r w:rsidR="002A39B9" w:rsidRPr="00CF04F7">
        <w:rPr>
          <w:rFonts w:cs="Times New Roman"/>
          <w:noProof/>
          <w:szCs w:val="20"/>
        </w:rPr>
        <w:t>[16]</w:t>
      </w:r>
      <w:r w:rsidR="002A39B9" w:rsidRPr="00CF04F7">
        <w:rPr>
          <w:rFonts w:cs="Times New Roman"/>
          <w:szCs w:val="20"/>
        </w:rPr>
        <w:fldChar w:fldCharType="end"/>
      </w:r>
      <w:r w:rsidR="002A39B9" w:rsidRPr="00CF04F7">
        <w:rPr>
          <w:rFonts w:cs="Times New Roman"/>
          <w:szCs w:val="20"/>
        </w:rPr>
        <w:t xml:space="preserve"> </w:t>
      </w:r>
      <w:r w:rsidRPr="00CF04F7">
        <w:rPr>
          <w:rFonts w:cs="Times New Roman"/>
          <w:szCs w:val="20"/>
        </w:rPr>
        <w:t>Antena mikrostrip memiliki keunggulan berupa bobot yang ringan, bentuk kecil, kompak, dan desain sederhana. Antena ini merupakan komponen kunci dalam alat atau perangkat komunikasi nirkabel.</w:t>
      </w:r>
      <w:r w:rsidRPr="00CF04F7">
        <w:rPr>
          <w:rFonts w:cs="Times New Roman"/>
          <w:szCs w:val="20"/>
        </w:rPr>
        <w:t xml:space="preserve"> </w:t>
      </w:r>
      <w:r w:rsidR="002A39B9" w:rsidRPr="00CF04F7">
        <w:rPr>
          <w:rFonts w:cs="Times New Roman"/>
          <w:szCs w:val="20"/>
        </w:rPr>
        <w:t>telekomunikasi karena antena berfungsi sebagai transmiter dan receiver Sinyal. Penelitian tentang Antena Mikrostrip dapat memiliki karakteristik multi-band dan telah mencapai BTS &lt; -10 dB di tiga band frekuensi yang berbeda. (2.35-2.65 GHz, 3.8 - 4.3 GHz, 4.95 - 5.2 GHz). Band frekuensi ini cocok untuk aplikasi WiFi, Bluetooth, WiMAX, dan Zigbee (</w:t>
      </w:r>
      <w:hyperlink r:id="rId14" w:history="1">
        <w:r w:rsidR="002A39B9" w:rsidRPr="00CF04F7">
          <w:rPr>
            <w:rStyle w:val="Hyperlink"/>
            <w:rFonts w:cs="Times New Roman"/>
            <w:szCs w:val="20"/>
            <w:shd w:val="clear" w:color="auto" w:fill="FFFFFF"/>
          </w:rPr>
          <w:t>Goksel Turan</w:t>
        </w:r>
      </w:hyperlink>
      <w:r w:rsidR="002A39B9" w:rsidRPr="00CF04F7">
        <w:rPr>
          <w:rFonts w:cs="Times New Roman"/>
          <w:szCs w:val="20"/>
        </w:rPr>
        <w:t xml:space="preserve"> 2022)</w:t>
      </w:r>
      <w:r w:rsidR="002A39B9" w:rsidRPr="00CF04F7">
        <w:rPr>
          <w:rFonts w:cs="Times New Roman"/>
          <w:szCs w:val="20"/>
          <w:shd w:val="clear" w:color="auto" w:fill="FFFFFF"/>
        </w:rPr>
        <w:t>.</w:t>
      </w:r>
      <w:r w:rsidR="002A39B9" w:rsidRPr="00CF04F7">
        <w:rPr>
          <w:rStyle w:val="a"/>
          <w:rFonts w:cs="Times New Roman"/>
          <w:szCs w:val="20"/>
          <w:shd w:val="clear" w:color="auto" w:fill="FFFFFF"/>
        </w:rPr>
        <w:t xml:space="preserve"> </w:t>
      </w:r>
      <w:r w:rsidR="002A39B9" w:rsidRPr="00CF04F7">
        <w:rPr>
          <w:rFonts w:cs="Times New Roman"/>
          <w:szCs w:val="20"/>
          <w:shd w:val="clear" w:color="auto" w:fill="FFFFFF"/>
        </w:rPr>
        <w:t>S</w:t>
      </w:r>
      <w:r w:rsidR="002A39B9" w:rsidRPr="00CF04F7">
        <w:rPr>
          <w:rFonts w:cs="Times New Roman"/>
          <w:szCs w:val="20"/>
          <w:shd w:val="clear" w:color="auto" w:fill="FFFFFF"/>
          <w:lang w:val="en-US"/>
        </w:rPr>
        <w:t>y</w:t>
      </w:r>
      <w:r w:rsidR="002A39B9" w:rsidRPr="00CF04F7">
        <w:rPr>
          <w:rFonts w:cs="Times New Roman"/>
          <w:szCs w:val="20"/>
          <w:shd w:val="clear" w:color="auto" w:fill="FFFFFF"/>
        </w:rPr>
        <w:t>ara</w:t>
      </w:r>
      <w:r w:rsidR="002A39B9" w:rsidRPr="00CF04F7">
        <w:rPr>
          <w:rFonts w:cs="Times New Roman"/>
          <w:szCs w:val="20"/>
          <w:shd w:val="clear" w:color="auto" w:fill="FFFFFF"/>
          <w:lang w:val="en-US"/>
        </w:rPr>
        <w:t>t</w:t>
      </w:r>
      <w:r w:rsidR="002A39B9" w:rsidRPr="00CF04F7">
        <w:rPr>
          <w:rFonts w:cs="Times New Roman"/>
          <w:szCs w:val="20"/>
          <w:shd w:val="clear" w:color="auto" w:fill="FFFFFF"/>
        </w:rPr>
        <w:t xml:space="preserve"> merancang </w:t>
      </w:r>
      <w:r w:rsidR="002A39B9" w:rsidRPr="00CF04F7">
        <w:rPr>
          <w:rFonts w:eastAsia="Times New Roman" w:cs="Times New Roman"/>
          <w:szCs w:val="20"/>
        </w:rPr>
        <w:t>arrow shaped antenna yang diterapkan untuk zigbee mencakup pita 2,4 GHz ISM yang lebar pita impedansinya sekitar 1300 MHz (1,4-2,7GHz). Antena ini dibuat pada retensi substrat dielektrik FR4 25X50X1,5 mm</w:t>
      </w:r>
      <w:r w:rsidR="002A39B9" w:rsidRPr="00CF04F7">
        <w:rPr>
          <w:rFonts w:eastAsia="Times New Roman" w:cs="Times New Roman"/>
          <w:szCs w:val="20"/>
          <w:vertAlign w:val="superscript"/>
        </w:rPr>
        <w:t>3</w:t>
      </w:r>
      <w:r w:rsidR="002A39B9" w:rsidRPr="00CF04F7">
        <w:rPr>
          <w:rFonts w:eastAsia="Times New Roman" w:cs="Times New Roman"/>
          <w:szCs w:val="20"/>
        </w:rPr>
        <w:t>. Antena memiliki pola radiasi omnidirectional. Hasil yang diukur sesuai dengan yang disimulasikan.</w:t>
      </w:r>
    </w:p>
    <w:p w14:paraId="0A1D75F0" w14:textId="2E7B3B6D" w:rsidR="00AC7868" w:rsidRPr="00CF04F7" w:rsidRDefault="002A39B9" w:rsidP="00AC7868">
      <w:pPr>
        <w:ind w:firstLine="567"/>
        <w:rPr>
          <w:rFonts w:cs="Times New Roman"/>
          <w:szCs w:val="20"/>
        </w:rPr>
      </w:pPr>
      <w:r w:rsidRPr="00CF04F7">
        <w:rPr>
          <w:rFonts w:cs="Times New Roman"/>
          <w:szCs w:val="20"/>
        </w:rPr>
        <w:t xml:space="preserve">Menurut </w:t>
      </w:r>
      <w:r w:rsidRPr="00CF04F7">
        <w:rPr>
          <w:rFonts w:cs="Times New Roman"/>
          <w:szCs w:val="20"/>
        </w:rPr>
        <w:fldChar w:fldCharType="begin" w:fldLock="1"/>
      </w:r>
      <w:r w:rsidRPr="00CF04F7">
        <w:rPr>
          <w:rFonts w:cs="Times New Roman"/>
          <w:szCs w:val="20"/>
        </w:rPr>
        <w:instrText>ADDIN CSL_CITATION {"citationItems":[{"id":"ITEM-1","itemData":{"DOI":"10.1109/iNIS.2015.25","ISBN":"9781467396912","abstract":"A rectangular micro strip patch antenna is presented in this paper for 915 MHz band applications. These applications include Zig Bee and Bluetooth. The potential of Zig Bee technology is enormous due to its tremendous advantages such as the capability to provide extremely fast data rates at short transmission distances while requiring very low power dissipation. Recently, printed antennas have played a major rule in development of antennas with different frequencies. The construction of proposed antenna is done on FR-4 epoxy substrate with thickness of 1.6 mm. The proposed antenna operates from 902MHz to 928MHz with good omni directional radiation patterns, its narrow band impedance bandwidth protect it from interference problem from other applications in ISM band. Proposed antenna has compact size of (60x30)mm2. It has advantages in simple design, narrow bandwidth, and compact in size and easy in fabrication. The measured result is in good agreement with simulated one.","author":[{"dropping-particle":"","family":"Srivastava","given":"Sanya","non-dropping-particle":"","parse-names":false,"suffix":""},{"dropping-particle":"","family":"Somwanshi","given":"Devendra","non-dropping-particle":"","parse-names":false,"suffix":""}],"container-title":"Proceedings - 2015 IEEE International Symposium on Nanoelectronic and Information Systems, iNIS 2015","id":"ITEM-1","issued":{"date-parts":[["2016"]]},"page":"257-261","title":"Design and Analysis of Rectangular Microstrip Patch Antenna for ZigBee Applications","type":"article-journal"},"uris":["http://www.mendeley.com/documents/?uuid=212bd378-914d-44a5-b7a1-25b0d5db3a80"]}],"mendeley":{"formattedCitation":"[17]","plainTextFormattedCitation":"[17]","previouslyFormattedCitation":"[17]"},"properties":{"noteIndex":0},"schema":"https://github.com/citation-style-language/schema/raw/master/csl-citation.json"}</w:instrText>
      </w:r>
      <w:r w:rsidRPr="00CF04F7">
        <w:rPr>
          <w:rFonts w:cs="Times New Roman"/>
          <w:szCs w:val="20"/>
        </w:rPr>
        <w:fldChar w:fldCharType="separate"/>
      </w:r>
      <w:r w:rsidRPr="00CF04F7">
        <w:rPr>
          <w:rFonts w:cs="Times New Roman"/>
          <w:noProof/>
          <w:szCs w:val="20"/>
        </w:rPr>
        <w:t>[17]</w:t>
      </w:r>
      <w:r w:rsidRPr="00CF04F7">
        <w:rPr>
          <w:rFonts w:cs="Times New Roman"/>
          <w:szCs w:val="20"/>
        </w:rPr>
        <w:fldChar w:fldCharType="end"/>
      </w:r>
      <w:r w:rsidRPr="00CF04F7">
        <w:rPr>
          <w:rFonts w:cs="Times New Roman"/>
          <w:szCs w:val="20"/>
          <w:lang w:val="en-US"/>
        </w:rPr>
        <w:t xml:space="preserve"> </w:t>
      </w:r>
      <w:r w:rsidRPr="00CF04F7">
        <w:rPr>
          <w:rFonts w:cs="Times New Roman"/>
          <w:szCs w:val="20"/>
        </w:rPr>
        <w:t xml:space="preserve">Merancang  antena Rectangular Microstrip Patch  menggunakan  substrat FR-4 epoksi dengan ketebalan 1,6 mm dan r = 4,4. </w:t>
      </w:r>
      <w:r w:rsidR="00E14492" w:rsidRPr="00CF04F7">
        <w:rPr>
          <w:rFonts w:cs="Times New Roman"/>
          <w:szCs w:val="20"/>
        </w:rPr>
        <w:t>Pengoperasian antena</w:t>
      </w:r>
      <w:r w:rsidRPr="00CF04F7">
        <w:rPr>
          <w:rFonts w:cs="Times New Roman"/>
          <w:szCs w:val="20"/>
        </w:rPr>
        <w:t xml:space="preserve"> dari 902MHz-928MHz dengan pola radiasi omnidirectional yang baik, bandwidth impedansi pita sempitnya melindungi antena dari masalah noise dalam pita ISM. Antena yang diusulkan memiliki ukuran dimensi (60x30) mm</w:t>
      </w:r>
      <w:r w:rsidRPr="00CF04F7">
        <w:rPr>
          <w:rFonts w:cs="Times New Roman"/>
          <w:szCs w:val="20"/>
          <w:vertAlign w:val="superscript"/>
        </w:rPr>
        <w:t>2</w:t>
      </w:r>
      <w:r w:rsidRPr="00CF04F7">
        <w:rPr>
          <w:rFonts w:cs="Times New Roman"/>
          <w:szCs w:val="20"/>
        </w:rPr>
        <w:t>. menghasilkan Antena dengan ISM</w:t>
      </w:r>
      <w:r w:rsidRPr="00CF04F7">
        <w:rPr>
          <w:rFonts w:cs="Times New Roman"/>
          <w:szCs w:val="20"/>
          <w:lang w:val="en-US"/>
        </w:rPr>
        <w:t xml:space="preserve"> </w:t>
      </w:r>
      <w:r w:rsidRPr="00CF04F7">
        <w:rPr>
          <w:rFonts w:cs="Times New Roman"/>
          <w:szCs w:val="20"/>
        </w:rPr>
        <w:t xml:space="preserve">band (915 MHz), range bandwidth 902-928 MHz dengan nilai VSWR kurang dari 2. Radiasi yang disimulasikan pola pada 915 MHz. Di Frekuensi 915MHz 3-D plot kutub aplikasi band ISM membutuhkan daya yang sangat rendah pola radiasi yang dihasilka omnidirectional pada bidang-H dan dipol. Menurut </w:t>
      </w:r>
      <w:r w:rsidRPr="00CF04F7">
        <w:rPr>
          <w:rFonts w:cs="Times New Roman"/>
          <w:szCs w:val="20"/>
        </w:rPr>
        <w:fldChar w:fldCharType="begin" w:fldLock="1"/>
      </w:r>
      <w:r w:rsidRPr="00CF04F7">
        <w:rPr>
          <w:rFonts w:cs="Times New Roman"/>
          <w:szCs w:val="20"/>
        </w:rPr>
        <w:instrText>ADDIN CSL_CITATION {"citationItems":[{"id":"ITEM-1","itemData":{"author":[{"dropping-particle":"","family":"Alaydrus","given":"Mudrik","non-dropping-particle":"","parse-names":false,"suffix":""}],"container-title":"Graha Ilmu. Yogyakarta. Cetakan pertama","id":"ITEM-1","issued":{"date-parts":[["2011"]]},"title":"Antena Prinsip dan Aplikasi","type":"article-journal"},"uris":["http://www.mendeley.com/documents/?uuid=c76a86c4-a3ea-4079-8c08-17c13825f86b"]}],"mendeley":{"formattedCitation":"[18]","plainTextFormattedCitation":"[18]","previouslyFormattedCitation":"[18]"},"properties":{"noteIndex":0},"schema":"https://github.com/citation-style-language/schema/raw/master/csl-citation.json"}</w:instrText>
      </w:r>
      <w:r w:rsidRPr="00CF04F7">
        <w:rPr>
          <w:rFonts w:cs="Times New Roman"/>
          <w:szCs w:val="20"/>
        </w:rPr>
        <w:fldChar w:fldCharType="separate"/>
      </w:r>
      <w:r w:rsidRPr="00CF04F7">
        <w:rPr>
          <w:rFonts w:cs="Times New Roman"/>
          <w:noProof/>
          <w:szCs w:val="20"/>
        </w:rPr>
        <w:t>[18]</w:t>
      </w:r>
      <w:r w:rsidRPr="00CF04F7">
        <w:rPr>
          <w:rFonts w:cs="Times New Roman"/>
          <w:szCs w:val="20"/>
        </w:rPr>
        <w:fldChar w:fldCharType="end"/>
      </w:r>
      <w:r w:rsidRPr="00CF04F7">
        <w:rPr>
          <w:rFonts w:cs="Times New Roman"/>
          <w:szCs w:val="20"/>
          <w:lang w:val="en-US"/>
        </w:rPr>
        <w:t xml:space="preserve"> </w:t>
      </w:r>
      <w:r w:rsidR="00AC7868" w:rsidRPr="00CF04F7">
        <w:rPr>
          <w:rFonts w:cs="Times New Roman"/>
          <w:szCs w:val="20"/>
        </w:rPr>
        <w:t>Antena microstrip sering digunakan dalam peralatan telekomunikasi modern karena proses pembuatannya yang sederhana dan biayanya yang terjangkau, selain itu, aplikasinya juga mudah. Antena ini mampu memberikan kinerja yang memuaskan. Namun, meskipun memiliki banyak keunggulan, antena microstrip juga memiliki kelemahan seperti bandwidth yang terbatas, efisiensi yang kurang optimal, dan gain yang rendah. Salah satu bentuk umum dari antena microstrip adalah persegi panjang, yang memiliki karakteristik dimensi panjang dan lebar yang berbeda. Meskipun demikian, bentuk persegi panjang ini tetap memiliki kinerja yang kompetitif dibandingkan dengan bentuk antena microstrip lainnya.</w:t>
      </w:r>
    </w:p>
    <w:p w14:paraId="2742388E" w14:textId="687862EB" w:rsidR="00AC7868" w:rsidRPr="00CF04F7" w:rsidRDefault="00AC7868" w:rsidP="00AC7868">
      <w:pPr>
        <w:ind w:firstLine="567"/>
        <w:rPr>
          <w:rFonts w:cs="Times New Roman"/>
          <w:szCs w:val="20"/>
        </w:rPr>
      </w:pPr>
    </w:p>
    <w:p w14:paraId="09207437" w14:textId="7B3C0DF4" w:rsidR="00F716A9" w:rsidRPr="00CF04F7" w:rsidRDefault="00F716A9" w:rsidP="00AC7868">
      <w:pPr>
        <w:ind w:firstLine="567"/>
        <w:rPr>
          <w:rFonts w:cs="Times New Roman"/>
          <w:lang w:val="en-US"/>
        </w:rPr>
      </w:pPr>
    </w:p>
    <w:p w14:paraId="3D1729EA" w14:textId="6CB883DA" w:rsidR="00891072" w:rsidRPr="00CF04F7" w:rsidRDefault="002A39B9" w:rsidP="002A39B9">
      <w:pPr>
        <w:pStyle w:val="Heading1"/>
        <w:rPr>
          <w:rFonts w:cs="Times New Roman"/>
          <w:lang w:val="en-US"/>
        </w:rPr>
      </w:pPr>
      <w:r w:rsidRPr="00CF04F7">
        <w:rPr>
          <w:rFonts w:cs="Times New Roman"/>
          <w:lang w:val="en-US"/>
        </w:rPr>
        <w:t>METODE</w:t>
      </w:r>
    </w:p>
    <w:p w14:paraId="41452CD2" w14:textId="77777777" w:rsidR="00EC1E2A" w:rsidRPr="00CF04F7" w:rsidRDefault="00EC1E2A" w:rsidP="00EC1E2A">
      <w:pPr>
        <w:rPr>
          <w:rFonts w:cs="Times New Roman"/>
          <w:bCs/>
          <w:szCs w:val="20"/>
        </w:rPr>
      </w:pPr>
    </w:p>
    <w:p w14:paraId="65178C42" w14:textId="15D549A3" w:rsidR="002A39B9" w:rsidRPr="00CF04F7" w:rsidRDefault="00EC1E2A" w:rsidP="00EC1E2A">
      <w:pPr>
        <w:rPr>
          <w:rFonts w:cs="Times New Roman"/>
          <w:bCs/>
          <w:szCs w:val="20"/>
          <w:lang w:val="en-US"/>
        </w:rPr>
      </w:pPr>
      <w:r w:rsidRPr="00CF04F7">
        <w:rPr>
          <w:rFonts w:cs="Times New Roman"/>
          <w:bCs/>
          <w:szCs w:val="20"/>
        </w:rPr>
        <w:t>Tahapan metode penelitian dalam perancangan antena sangat penting untuk memastikan keberhasilan penelitian. Gambar 1 menunjukkan langkah-langkah umum yang biasanya dilakukan dalam penelitian perancangan antena.</w:t>
      </w:r>
    </w:p>
    <w:p w14:paraId="1D9BA66A" w14:textId="47EB7B8E" w:rsidR="002A39B9" w:rsidRPr="00CF04F7" w:rsidRDefault="001569CE" w:rsidP="002A39B9">
      <w:pPr>
        <w:rPr>
          <w:rFonts w:cs="Times New Roman"/>
          <w:b/>
          <w:bCs/>
          <w:szCs w:val="20"/>
        </w:rPr>
      </w:pPr>
      <w:r w:rsidRPr="00CF04F7">
        <w:rPr>
          <w:rFonts w:cs="Times New Roman"/>
          <w:noProof/>
        </w:rPr>
        <w:drawing>
          <wp:inline distT="0" distB="0" distL="0" distR="0" wp14:anchorId="2FEFC0FE" wp14:editId="2883D8B6">
            <wp:extent cx="3141699" cy="1068020"/>
            <wp:effectExtent l="0" t="0" r="1905" b="0"/>
            <wp:docPr id="2030186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86107" name=""/>
                    <pic:cNvPicPr/>
                  </pic:nvPicPr>
                  <pic:blipFill rotWithShape="1">
                    <a:blip r:embed="rId15"/>
                    <a:srcRect l="17789" t="45040" r="17627" b="15906"/>
                    <a:stretch/>
                  </pic:blipFill>
                  <pic:spPr bwMode="auto">
                    <a:xfrm>
                      <a:off x="0" y="0"/>
                      <a:ext cx="3185868" cy="1083035"/>
                    </a:xfrm>
                    <a:prstGeom prst="rect">
                      <a:avLst/>
                    </a:prstGeom>
                    <a:ln>
                      <a:noFill/>
                    </a:ln>
                    <a:extLst>
                      <a:ext uri="{53640926-AAD7-44D8-BBD7-CCE9431645EC}">
                        <a14:shadowObscured xmlns:a14="http://schemas.microsoft.com/office/drawing/2010/main"/>
                      </a:ext>
                    </a:extLst>
                  </pic:spPr>
                </pic:pic>
              </a:graphicData>
            </a:graphic>
          </wp:inline>
        </w:drawing>
      </w:r>
      <w:r w:rsidR="002A39B9" w:rsidRPr="00CF04F7">
        <w:rPr>
          <w:rFonts w:cs="Times New Roman"/>
          <w:noProof/>
        </w:rPr>
        <mc:AlternateContent>
          <mc:Choice Requires="wps">
            <w:drawing>
              <wp:anchor distT="4294967295" distB="4294967295" distL="114300" distR="114300" simplePos="0" relativeHeight="251643904" behindDoc="0" locked="0" layoutInCell="1" allowOverlap="1" wp14:anchorId="41724CFC" wp14:editId="4EDD9A5B">
                <wp:simplePos x="0" y="0"/>
                <wp:positionH relativeFrom="column">
                  <wp:posOffset>5118100</wp:posOffset>
                </wp:positionH>
                <wp:positionV relativeFrom="paragraph">
                  <wp:posOffset>8792844</wp:posOffset>
                </wp:positionV>
                <wp:extent cx="155575" cy="0"/>
                <wp:effectExtent l="38100" t="76200" r="0" b="114300"/>
                <wp:wrapNone/>
                <wp:docPr id="3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5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5BCD725A" id="_x0000_t32" coordsize="21600,21600" o:spt="32" o:oned="t" path="m,l21600,21600e" filled="f">
                <v:path arrowok="t" fillok="f" o:connecttype="none"/>
                <o:lock v:ext="edit" shapetype="t"/>
              </v:shapetype>
              <v:shape id="Straight Arrow Connector 15" o:spid="_x0000_s1026" type="#_x0000_t32" style="position:absolute;margin-left:403pt;margin-top:692.35pt;width:12.25pt;height:0;flip:x;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xQzwEAAOsDAAAOAAAAZHJzL2Uyb0RvYy54bWysU8tu2zAQvBfoPxC815IDqA/Bcg5OH4eg&#10;DZr2AxiKtIiQXGLJWtLfd0nZStEHUBS9ECJ3Z3Zmd7W7npxlJ4XRgO/4dlNzpryE3vhjx79+effi&#10;NWcxCd8LC151fFaRX++fP9uNoVVXMIDtFTIi8bEdQ8eHlEJbVVEOyom4gaA8BTWgE4mueKx6FCOx&#10;O1td1fXLagTsA4JUMdLrzRLk+8KvtZLpk9ZRJWY7TtpSObGcD/ms9jvRHlGEwcizDPEPKpwwnoqu&#10;VDciCfYNzS9UzkiECDptJLgKtDZSFQ/kZlv/5OZ+EEEVL9ScGNY2xf9HKz+eDv4Os3Q5+ftwC/Ix&#10;UlOqMcR2DeZLDEvapNExbU34QPMunskFm0pL57WlakpM0uO2aZpXDWfyEqpEmxlywYAxvVfgWP7o&#10;eEwozHFIB/Ce5ga4sIvTbUxZ0RMgg61nI9G/qZu6iEjC2Le+Z2kOtGYCEcY8XEJZf7azOChe0mzV&#10;wvJZaWb6rLTQlMVTB4vsJGhl+sftykKZGaKNtStoqf1H0Dk3w1RZxr8FrtmlIvi0Ap3xgL+TmqaL&#10;VL3kX1wvXrPtB+jnO7xMlzaq9Oe8/Xllf7wX+NM/uv8OAAD//wMAUEsDBBQABgAIAAAAIQCQsANN&#10;4AAAAA0BAAAPAAAAZHJzL2Rvd25yZXYueG1sTI/NTsMwEITvSH0HaytxozYU2ijEqQoCCZBQRemh&#10;Rzfe/KjxOordJrw9ywHBcWdGs99kq9G14ox9aDxpuJ4pEEiFtw1VGnafz1cJiBANWdN6Qg1fGGCV&#10;Ty4yk1o/0Aeet7ESXEIhNRrqGLtUylDU6EyY+Q6JvdL3zkQ++0ra3gxc7lp5o9RCOtMQf6hNh481&#10;FsftyWnY74aH96c3HJcvr3u/kaq0G1VqfTkd1/cgIo7xLww/+IwOOTMd/IlsEK2GRC14S2Rjntwu&#10;QXAkmas7EIdfSeaZ/L8i/wYAAP//AwBQSwECLQAUAAYACAAAACEAtoM4kv4AAADhAQAAEwAAAAAA&#10;AAAAAAAAAAAAAAAAW0NvbnRlbnRfVHlwZXNdLnhtbFBLAQItABQABgAIAAAAIQA4/SH/1gAAAJQB&#10;AAALAAAAAAAAAAAAAAAAAC8BAABfcmVscy8ucmVsc1BLAQItABQABgAIAAAAIQAB80xQzwEAAOsD&#10;AAAOAAAAAAAAAAAAAAAAAC4CAABkcnMvZTJvRG9jLnhtbFBLAQItABQABgAIAAAAIQCQsANN4AAA&#10;AA0BAAAPAAAAAAAAAAAAAAAAACkEAABkcnMvZG93bnJldi54bWxQSwUGAAAAAAQABADzAAAANgUA&#10;AAAA&#10;" strokecolor="black [3040]" strokeweight="1.5pt">
                <v:stroke endarrow="open"/>
                <o:lock v:ext="edit" shapetype="f"/>
              </v:shape>
            </w:pict>
          </mc:Fallback>
        </mc:AlternateContent>
      </w:r>
      <w:r w:rsidR="002A39B9" w:rsidRPr="00CF04F7">
        <w:rPr>
          <w:rFonts w:cs="Times New Roman"/>
          <w:noProof/>
        </w:rPr>
        <mc:AlternateContent>
          <mc:Choice Requires="wps">
            <w:drawing>
              <wp:anchor distT="4294967295" distB="4294967295" distL="114300" distR="114300" simplePos="0" relativeHeight="251648000" behindDoc="0" locked="0" layoutInCell="1" allowOverlap="1" wp14:anchorId="76C3725C" wp14:editId="4FC0B566">
                <wp:simplePos x="0" y="0"/>
                <wp:positionH relativeFrom="column">
                  <wp:posOffset>3959860</wp:posOffset>
                </wp:positionH>
                <wp:positionV relativeFrom="paragraph">
                  <wp:posOffset>8792844</wp:posOffset>
                </wp:positionV>
                <wp:extent cx="161290" cy="0"/>
                <wp:effectExtent l="38100" t="76200" r="0" b="114300"/>
                <wp:wrapNone/>
                <wp:docPr id="3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2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574731" id="Straight Arrow Connector 18" o:spid="_x0000_s1026" type="#_x0000_t32" style="position:absolute;margin-left:311.8pt;margin-top:692.35pt;width:12.7pt;height:0;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wkzwEAAOsDAAAOAAAAZHJzL2Uyb0RvYy54bWysU8tu2zAQvBfoPxC815IMNGgEyzk4fRyC&#10;NmjaD2Ao0iJCcokla0l/3yVlK0UfQFH0QojcndmZ3dXuZnKWnRRGA77jzabmTHkJvfHHjn/98u7V&#10;G85iEr4XFrzq+Kwiv9m/fLEbQ6u2MIDtFTIi8bEdQ8eHlEJbVVEOyom4gaA8BTWgE4mueKx6FCOx&#10;O1tt6/qqGgH7gCBVjPR6uwT5vvBrrWT6pHVUidmOk7ZUTiznYz6r/U60RxRhMPIsQ/yDCieMp6Ir&#10;1a1Ign1D8wuVMxIhgk4bCa4CrY1UxQO5aeqf3DwMIqjihZoTw9qm+P9o5cfTwd9jli4n/xDuQD5F&#10;ako1htiuwXyJYUmbNDqmrQkfaN7FM7lgU2npvLZUTYlJemyumu01NV5eQpVoM0MuGDCm9wocyx8d&#10;jwmFOQ7pAN7T3AAXdnG6iykregZksPVsJPrr+nVdRCRh7FvfszQHWjOBCGMeLqGsP9tZHBQvabZq&#10;YfmsNDN9VlpoyuKpg0V2ErQy/VOzslBmhmhj7Qpaav8RdM7NMFWW8W+Ba3apCD6tQGc84O+kpuki&#10;VS/5F9eL12z7Efr5Hi/TpY0q/Tlvf17ZH+8F/vyP7r8DAAD//wMAUEsDBBQABgAIAAAAIQCzKdtI&#10;4AAAAA0BAAAPAAAAZHJzL2Rvd25yZXYueG1sTI9LT8MwEITvSPwHa5G4UZu2SkuIUwECCZBQ1ceh&#10;RzfePES8jmK3Cf+e5YDguDOfZmey1ehaccY+NJ403E4UCKTC24YqDfvdy80SRIiGrGk9oYYvDLDK&#10;Ly8yk1o/0AbP21gJDqGQGg11jF0qZShqdCZMfIfEXul7ZyKffSVtbwYOd62cKpVIZxriD7Xp8KnG&#10;4nN7choO++Hx4/kdx8Xr28GvpSrtWpVaX1+ND/cgIo7xD4af+lwdcu509CeyQbQakuksYZSN2XK+&#10;AMFIMr/jecdfSeaZ/L8i/wYAAP//AwBQSwECLQAUAAYACAAAACEAtoM4kv4AAADhAQAAEwAAAAAA&#10;AAAAAAAAAAAAAAAAW0NvbnRlbnRfVHlwZXNdLnhtbFBLAQItABQABgAIAAAAIQA4/SH/1gAAAJQB&#10;AAALAAAAAAAAAAAAAAAAAC8BAABfcmVscy8ucmVsc1BLAQItABQABgAIAAAAIQB8iqwkzwEAAOsD&#10;AAAOAAAAAAAAAAAAAAAAAC4CAABkcnMvZTJvRG9jLnhtbFBLAQItABQABgAIAAAAIQCzKdtI4AAA&#10;AA0BAAAPAAAAAAAAAAAAAAAAACkEAABkcnMvZG93bnJldi54bWxQSwUGAAAAAAQABADzAAAANgUA&#10;AAAA&#10;" strokecolor="black [3040]" strokeweight="1.5pt">
                <v:stroke endarrow="open"/>
                <o:lock v:ext="edit" shapetype="f"/>
              </v:shape>
            </w:pict>
          </mc:Fallback>
        </mc:AlternateContent>
      </w:r>
      <w:r w:rsidR="002A39B9" w:rsidRPr="00CF04F7">
        <w:rPr>
          <w:rFonts w:cs="Times New Roman"/>
          <w:noProof/>
        </w:rPr>
        <mc:AlternateContent>
          <mc:Choice Requires="wps">
            <w:drawing>
              <wp:anchor distT="4294967295" distB="4294967295" distL="114300" distR="114300" simplePos="0" relativeHeight="251652096" behindDoc="0" locked="0" layoutInCell="1" allowOverlap="1" wp14:anchorId="0688108C" wp14:editId="2EFBDD27">
                <wp:simplePos x="0" y="0"/>
                <wp:positionH relativeFrom="column">
                  <wp:posOffset>2365375</wp:posOffset>
                </wp:positionH>
                <wp:positionV relativeFrom="paragraph">
                  <wp:posOffset>8792844</wp:posOffset>
                </wp:positionV>
                <wp:extent cx="193675" cy="0"/>
                <wp:effectExtent l="38100" t="76200" r="0" b="114300"/>
                <wp:wrapNone/>
                <wp:docPr id="3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36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85729E" id="Straight Arrow Connector 19" o:spid="_x0000_s1026" type="#_x0000_t32" style="position:absolute;margin-left:186.25pt;margin-top:692.35pt;width:15.25pt;height:0;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zwEAAOsDAAAOAAAAZHJzL2Uyb0RvYy54bWysU01v1DAQvSPxHyzf2WRbtUC02R62fBwq&#10;qGj5Aa5jb6zaHms8bJJ/j+3sphUFCSEuVuyZ9+a9mcnmanSWHRRGA77l61XNmfISOuP3Lf9+//HN&#10;O84iCd8JC161fFKRX21fv9oMoVFn0IPtFLJE4mMzhJb3RKGpqih75URcQVA+BTWgE5SuuK86FENi&#10;d7Y6q+vLagDsAoJUMabX6znIt4VfayXpq9ZREbMtT9qonFjOh3xW241o9ihCb+RRhvgHFU4Yn4ou&#10;VNeCBPuB5gWVMxIhgqaVBFeB1kaq4iG5Wde/uLnrRVDFS2pODEub4v+jlV8OO3+LWboc/V24AfkY&#10;U1OqIcRmCeZLDHPaqNExbU34nOZdPCcXbCwtnZaWqpGYTI/r9+eXby84k6dQJZrMkAsGjPRJgWP5&#10;o+WRUJh9TzvwPs0NcGYXh5tIWdETIIOtZ0Omry/qIoKEsR98x2gKac0EIgx5uAll/dHO7KB4ocmq&#10;meWb0sx0WWmhKYundhbZQaSV6R7XC0vKzBBtrF1Ac+0/go65GabKMv4tcMkuFcHTAnTGA/5OKo0n&#10;qXrOP7mevWbbD9BNt3iabtqo0p/j9ueVfX4v8Kd/dPsTAAD//wMAUEsDBBQABgAIAAAAIQAvAP1v&#10;4AAAAA0BAAAPAAAAZHJzL2Rvd25yZXYueG1sTI/NTsMwEITvSLyDtUjcqE1TSBXiVIBAgkqoovTQ&#10;oxtvfkS8jmK3CW/PckBw3JlPszP5anKdOOEQWk8armcKBFLpbUu1ht3H89USRIiGrOk8oYYvDLAq&#10;zs9yk1k/0juetrEWHEIhMxqaGPtMylA26EyY+R6JvcoPzkQ+h1rawYwc7jo5V+pWOtMSf2hMj48N&#10;lp/bo9Ow340Pb09rnNKX173fSFXZjaq0vryY7u9ARJziHww/9bk6FNzp4I9kg+g0JOn8hlE2kuUi&#10;BcHIQiU87/ArySKX/1cU3wAAAP//AwBQSwECLQAUAAYACAAAACEAtoM4kv4AAADhAQAAEwAAAAAA&#10;AAAAAAAAAAAAAAAAW0NvbnRlbnRfVHlwZXNdLnhtbFBLAQItABQABgAIAAAAIQA4/SH/1gAAAJQB&#10;AAALAAAAAAAAAAAAAAAAAC8BAABfcmVscy8ucmVsc1BLAQItABQABgAIAAAAIQBUQE+1zwEAAOsD&#10;AAAOAAAAAAAAAAAAAAAAAC4CAABkcnMvZTJvRG9jLnhtbFBLAQItABQABgAIAAAAIQAvAP1v4AAA&#10;AA0BAAAPAAAAAAAAAAAAAAAAACkEAABkcnMvZG93bnJldi54bWxQSwUGAAAAAAQABADzAAAANgUA&#10;AAAA&#10;" strokecolor="black [3040]" strokeweight="1.5pt">
                <v:stroke endarrow="open"/>
                <o:lock v:ext="edit" shapetype="f"/>
              </v:shape>
            </w:pict>
          </mc:Fallback>
        </mc:AlternateContent>
      </w:r>
    </w:p>
    <w:p w14:paraId="4A725B71" w14:textId="77777777" w:rsidR="002A39B9" w:rsidRPr="00CF04F7" w:rsidRDefault="002A39B9" w:rsidP="002A39B9">
      <w:pPr>
        <w:jc w:val="center"/>
        <w:rPr>
          <w:rFonts w:cs="Times New Roman"/>
          <w:bCs/>
          <w:szCs w:val="20"/>
        </w:rPr>
      </w:pPr>
      <w:r w:rsidRPr="00CF04F7">
        <w:rPr>
          <w:rFonts w:cs="Times New Roman"/>
          <w:noProof/>
        </w:rPr>
        <mc:AlternateContent>
          <mc:Choice Requires="wps">
            <w:drawing>
              <wp:anchor distT="4294967295" distB="4294967295" distL="114300" distR="114300" simplePos="0" relativeHeight="251657216" behindDoc="0" locked="0" layoutInCell="1" allowOverlap="1" wp14:anchorId="7C2A4B43" wp14:editId="0F5FE582">
                <wp:simplePos x="0" y="0"/>
                <wp:positionH relativeFrom="column">
                  <wp:posOffset>5118100</wp:posOffset>
                </wp:positionH>
                <wp:positionV relativeFrom="paragraph">
                  <wp:posOffset>8792844</wp:posOffset>
                </wp:positionV>
                <wp:extent cx="155575" cy="0"/>
                <wp:effectExtent l="38100" t="76200" r="0"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5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F92316A" id="Straight Arrow Connector 15" o:spid="_x0000_s1026" type="#_x0000_t32" style="position:absolute;margin-left:403pt;margin-top:692.35pt;width:12.2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xQzwEAAOsDAAAOAAAAZHJzL2Uyb0RvYy54bWysU8tu2zAQvBfoPxC815IDqA/Bcg5OH4eg&#10;DZr2AxiKtIiQXGLJWtLfd0nZStEHUBS9ECJ3Z3Zmd7W7npxlJ4XRgO/4dlNzpryE3vhjx79+effi&#10;NWcxCd8LC151fFaRX++fP9uNoVVXMIDtFTIi8bEdQ8eHlEJbVVEOyom4gaA8BTWgE4mueKx6FCOx&#10;O1td1fXLagTsA4JUMdLrzRLk+8KvtZLpk9ZRJWY7TtpSObGcD/ms9jvRHlGEwcizDPEPKpwwnoqu&#10;VDciCfYNzS9UzkiECDptJLgKtDZSFQ/kZlv/5OZ+EEEVL9ScGNY2xf9HKz+eDv4Os3Q5+ftwC/Ix&#10;UlOqMcR2DeZLDEvapNExbU34QPMunskFm0pL57WlakpM0uO2aZpXDWfyEqpEmxlywYAxvVfgWP7o&#10;eEwozHFIB/Ce5ga4sIvTbUxZ0RMgg61nI9G/qZu6iEjC2Le+Z2kOtGYCEcY8XEJZf7azOChe0mzV&#10;wvJZaWb6rLTQlMVTB4vsJGhl+sftykKZGaKNtStoqf1H0Dk3w1RZxr8FrtmlIvi0Ap3xgL+TmqaL&#10;VL3kX1wvXrPtB+jnO7xMlzaq9Oe8/Xllf7wX+NM/uv8OAAD//wMAUEsDBBQABgAIAAAAIQCQsANN&#10;4AAAAA0BAAAPAAAAZHJzL2Rvd25yZXYueG1sTI/NTsMwEITvSH0HaytxozYU2ijEqQoCCZBQRemh&#10;Rzfe/KjxOordJrw9ywHBcWdGs99kq9G14ox9aDxpuJ4pEEiFtw1VGnafz1cJiBANWdN6Qg1fGGCV&#10;Ty4yk1o/0Aeet7ESXEIhNRrqGLtUylDU6EyY+Q6JvdL3zkQ++0ra3gxc7lp5o9RCOtMQf6hNh481&#10;FsftyWnY74aH96c3HJcvr3u/kaq0G1VqfTkd1/cgIo7xLww/+IwOOTMd/IlsEK2GRC14S2Rjntwu&#10;QXAkmas7EIdfSeaZ/L8i/wYAAP//AwBQSwECLQAUAAYACAAAACEAtoM4kv4AAADhAQAAEwAAAAAA&#10;AAAAAAAAAAAAAAAAW0NvbnRlbnRfVHlwZXNdLnhtbFBLAQItABQABgAIAAAAIQA4/SH/1gAAAJQB&#10;AAALAAAAAAAAAAAAAAAAAC8BAABfcmVscy8ucmVsc1BLAQItABQABgAIAAAAIQAB80xQzwEAAOsD&#10;AAAOAAAAAAAAAAAAAAAAAC4CAABkcnMvZTJvRG9jLnhtbFBLAQItABQABgAIAAAAIQCQsANN4AAA&#10;AA0BAAAPAAAAAAAAAAAAAAAAACkEAABkcnMvZG93bnJldi54bWxQSwUGAAAAAAQABADzAAAANgUA&#10;AAAA&#10;" strokecolor="black [3040]" strokeweight="1.5pt">
                <v:stroke endarrow="open"/>
                <o:lock v:ext="edit" shapetype="f"/>
              </v:shape>
            </w:pict>
          </mc:Fallback>
        </mc:AlternateContent>
      </w:r>
      <w:r w:rsidRPr="00CF04F7">
        <w:rPr>
          <w:rFonts w:cs="Times New Roman"/>
          <w:noProof/>
        </w:rPr>
        <mc:AlternateContent>
          <mc:Choice Requires="wps">
            <w:drawing>
              <wp:anchor distT="4294967295" distB="4294967295" distL="114300" distR="114300" simplePos="0" relativeHeight="251661312" behindDoc="0" locked="0" layoutInCell="1" allowOverlap="1" wp14:anchorId="0981CBF8" wp14:editId="6CF45283">
                <wp:simplePos x="0" y="0"/>
                <wp:positionH relativeFrom="column">
                  <wp:posOffset>3959860</wp:posOffset>
                </wp:positionH>
                <wp:positionV relativeFrom="paragraph">
                  <wp:posOffset>8792844</wp:posOffset>
                </wp:positionV>
                <wp:extent cx="161290" cy="0"/>
                <wp:effectExtent l="38100" t="76200" r="0" b="114300"/>
                <wp:wrapNone/>
                <wp:docPr id="53937584" name="Straight Arrow Connector 539375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2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5E9690" id="Straight Arrow Connector 53937584" o:spid="_x0000_s1026" type="#_x0000_t32" style="position:absolute;margin-left:311.8pt;margin-top:692.35pt;width:12.7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wkzwEAAOsDAAAOAAAAZHJzL2Uyb0RvYy54bWysU8tu2zAQvBfoPxC815IMNGgEyzk4fRyC&#10;NmjaD2Ao0iJCcokla0l/3yVlK0UfQFH0QojcndmZ3dXuZnKWnRRGA77jzabmTHkJvfHHjn/98u7V&#10;G85iEr4XFrzq+Kwiv9m/fLEbQ6u2MIDtFTIi8bEdQ8eHlEJbVVEOyom4gaA8BTWgE4mueKx6FCOx&#10;O1tt6/qqGgH7gCBVjPR6uwT5vvBrrWT6pHVUidmOk7ZUTiznYz6r/U60RxRhMPIsQ/yDCieMp6Ir&#10;1a1Ign1D8wuVMxIhgk4bCa4CrY1UxQO5aeqf3DwMIqjihZoTw9qm+P9o5cfTwd9jli4n/xDuQD5F&#10;ako1htiuwXyJYUmbNDqmrQkfaN7FM7lgU2npvLZUTYlJemyumu01NV5eQpVoM0MuGDCm9wocyx8d&#10;jwmFOQ7pAN7T3AAXdnG6iykregZksPVsJPrr+nVdRCRh7FvfszQHWjOBCGMeLqGsP9tZHBQvabZq&#10;YfmsNDN9VlpoyuKpg0V2ErQy/VOzslBmhmhj7Qpaav8RdM7NMFWW8W+Ba3apCD6tQGc84O+kpuki&#10;VS/5F9eL12z7Efr5Hi/TpY0q/Tlvf17ZH+8F/vyP7r8DAAD//wMAUEsDBBQABgAIAAAAIQCzKdtI&#10;4AAAAA0BAAAPAAAAZHJzL2Rvd25yZXYueG1sTI9LT8MwEITvSPwHa5G4UZu2SkuIUwECCZBQ1ceh&#10;RzfePES8jmK3Cf+e5YDguDOfZmey1ehaccY+NJ403E4UCKTC24YqDfvdy80SRIiGrGk9oYYvDLDK&#10;Ly8yk1o/0AbP21gJDqGQGg11jF0qZShqdCZMfIfEXul7ZyKffSVtbwYOd62cKpVIZxriD7Xp8KnG&#10;4nN7choO++Hx4/kdx8Xr28GvpSrtWpVaX1+ND/cgIo7xD4af+lwdcu509CeyQbQakuksYZSN2XK+&#10;AMFIMr/jecdfSeaZ/L8i/wYAAP//AwBQSwECLQAUAAYACAAAACEAtoM4kv4AAADhAQAAEwAAAAAA&#10;AAAAAAAAAAAAAAAAW0NvbnRlbnRfVHlwZXNdLnhtbFBLAQItABQABgAIAAAAIQA4/SH/1gAAAJQB&#10;AAALAAAAAAAAAAAAAAAAAC8BAABfcmVscy8ucmVsc1BLAQItABQABgAIAAAAIQB8iqwkzwEAAOsD&#10;AAAOAAAAAAAAAAAAAAAAAC4CAABkcnMvZTJvRG9jLnhtbFBLAQItABQABgAIAAAAIQCzKdtI4AAA&#10;AA0BAAAPAAAAAAAAAAAAAAAAACkEAABkcnMvZG93bnJldi54bWxQSwUGAAAAAAQABADzAAAANgUA&#10;AAAA&#10;" strokecolor="black [3040]" strokeweight="1.5pt">
                <v:stroke endarrow="open"/>
                <o:lock v:ext="edit" shapetype="f"/>
              </v:shape>
            </w:pict>
          </mc:Fallback>
        </mc:AlternateContent>
      </w:r>
      <w:r w:rsidRPr="00CF04F7">
        <w:rPr>
          <w:rFonts w:cs="Times New Roman"/>
          <w:noProof/>
        </w:rPr>
        <mc:AlternateContent>
          <mc:Choice Requires="wps">
            <w:drawing>
              <wp:anchor distT="4294967295" distB="4294967295" distL="114300" distR="114300" simplePos="0" relativeHeight="251671552" behindDoc="0" locked="0" layoutInCell="1" allowOverlap="1" wp14:anchorId="213465F5" wp14:editId="673EC898">
                <wp:simplePos x="0" y="0"/>
                <wp:positionH relativeFrom="column">
                  <wp:posOffset>2365375</wp:posOffset>
                </wp:positionH>
                <wp:positionV relativeFrom="paragraph">
                  <wp:posOffset>8792844</wp:posOffset>
                </wp:positionV>
                <wp:extent cx="193675" cy="0"/>
                <wp:effectExtent l="38100" t="76200" r="0" b="1143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36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50C26E" id="Straight Arrow Connector 19" o:spid="_x0000_s1026" type="#_x0000_t32" style="position:absolute;margin-left:186.25pt;margin-top:692.35pt;width:15.2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zwEAAOsDAAAOAAAAZHJzL2Uyb0RvYy54bWysU01v1DAQvSPxHyzf2WRbtUC02R62fBwq&#10;qGj5Aa5jb6zaHms8bJJ/j+3sphUFCSEuVuyZ9+a9mcnmanSWHRRGA77l61XNmfISOuP3Lf9+//HN&#10;O84iCd8JC161fFKRX21fv9oMoVFn0IPtFLJE4mMzhJb3RKGpqih75URcQVA+BTWgE5SuuK86FENi&#10;d7Y6q+vLagDsAoJUMabX6znIt4VfayXpq9ZREbMtT9qonFjOh3xW241o9ihCb+RRhvgHFU4Yn4ou&#10;VNeCBPuB5gWVMxIhgqaVBFeB1kaq4iG5Wde/uLnrRVDFS2pODEub4v+jlV8OO3+LWboc/V24AfkY&#10;U1OqIcRmCeZLDHPaqNExbU34nOZdPCcXbCwtnZaWqpGYTI/r9+eXby84k6dQJZrMkAsGjPRJgWP5&#10;o+WRUJh9TzvwPs0NcGYXh5tIWdETIIOtZ0Omry/qIoKEsR98x2gKac0EIgx5uAll/dHO7KB4ocmq&#10;meWb0sx0WWmhKYundhbZQaSV6R7XC0vKzBBtrF1Ac+0/go65GabKMv4tcMkuFcHTAnTGA/5OKo0n&#10;qXrOP7mevWbbD9BNt3iabtqo0p/j9ueVfX4v8Kd/dPsTAAD//wMAUEsDBBQABgAIAAAAIQAvAP1v&#10;4AAAAA0BAAAPAAAAZHJzL2Rvd25yZXYueG1sTI/NTsMwEITvSLyDtUjcqE1TSBXiVIBAgkqoovTQ&#10;oxtvfkS8jmK3CW/PckBw3JlPszP5anKdOOEQWk8armcKBFLpbUu1ht3H89USRIiGrOk8oYYvDLAq&#10;zs9yk1k/0juetrEWHEIhMxqaGPtMylA26EyY+R6JvcoPzkQ+h1rawYwc7jo5V+pWOtMSf2hMj48N&#10;lp/bo9Ow340Pb09rnNKX173fSFXZjaq0vryY7u9ARJziHww/9bk6FNzp4I9kg+g0JOn8hlE2kuUi&#10;BcHIQiU87/ArySKX/1cU3wAAAP//AwBQSwECLQAUAAYACAAAACEAtoM4kv4AAADhAQAAEwAAAAAA&#10;AAAAAAAAAAAAAAAAW0NvbnRlbnRfVHlwZXNdLnhtbFBLAQItABQABgAIAAAAIQA4/SH/1gAAAJQB&#10;AAALAAAAAAAAAAAAAAAAAC8BAABfcmVscy8ucmVsc1BLAQItABQABgAIAAAAIQBUQE+1zwEAAOsD&#10;AAAOAAAAAAAAAAAAAAAAAC4CAABkcnMvZTJvRG9jLnhtbFBLAQItABQABgAIAAAAIQAvAP1v4AAA&#10;AA0BAAAPAAAAAAAAAAAAAAAAACkEAABkcnMvZG93bnJldi54bWxQSwUGAAAAAAQABADzAAAANgUA&#10;AAAA&#10;" strokecolor="black [3040]" strokeweight="1.5pt">
                <v:stroke endarrow="open"/>
                <o:lock v:ext="edit" shapetype="f"/>
              </v:shape>
            </w:pict>
          </mc:Fallback>
        </mc:AlternateContent>
      </w:r>
      <w:r w:rsidRPr="00CF04F7">
        <w:rPr>
          <w:rFonts w:cs="Times New Roman"/>
          <w:bCs/>
          <w:szCs w:val="20"/>
        </w:rPr>
        <w:t>Figure 1.  Alur Perancangan Antena</w:t>
      </w:r>
    </w:p>
    <w:p w14:paraId="202ADAD0" w14:textId="7F93EAD0" w:rsidR="002A39B9" w:rsidRPr="00CF04F7" w:rsidRDefault="002A39B9" w:rsidP="002A39B9">
      <w:pPr>
        <w:rPr>
          <w:rFonts w:cs="Times New Roman"/>
          <w:szCs w:val="20"/>
          <w:lang w:val="en-US"/>
        </w:rPr>
      </w:pPr>
      <w:r w:rsidRPr="00CF04F7">
        <w:rPr>
          <w:rFonts w:cs="Times New Roman"/>
          <w:szCs w:val="20"/>
          <w:lang w:val="en-US"/>
        </w:rPr>
        <w:t>Gambar 1, merupakan t</w:t>
      </w:r>
      <w:r w:rsidRPr="00CF04F7">
        <w:rPr>
          <w:rFonts w:cs="Times New Roman"/>
          <w:szCs w:val="20"/>
        </w:rPr>
        <w:t xml:space="preserve">ahap </w:t>
      </w:r>
      <w:r w:rsidRPr="00CF04F7">
        <w:rPr>
          <w:rFonts w:cs="Times New Roman"/>
          <w:szCs w:val="20"/>
          <w:lang w:val="en-US"/>
        </w:rPr>
        <w:t>p</w:t>
      </w:r>
      <w:r w:rsidRPr="00CF04F7">
        <w:rPr>
          <w:rFonts w:cs="Times New Roman"/>
          <w:szCs w:val="20"/>
        </w:rPr>
        <w:t>erancangan antena mikrostrip patch double layer berfrekue</w:t>
      </w:r>
      <w:r w:rsidRPr="00CF04F7">
        <w:rPr>
          <w:rFonts w:cs="Times New Roman"/>
          <w:szCs w:val="20"/>
          <w:lang w:val="en-US"/>
        </w:rPr>
        <w:t>si</w:t>
      </w:r>
      <w:r w:rsidRPr="00CF04F7">
        <w:rPr>
          <w:rFonts w:cs="Times New Roman"/>
          <w:szCs w:val="20"/>
        </w:rPr>
        <w:t xml:space="preserve"> 2,4 Ghz, terdapat</w:t>
      </w:r>
      <w:r w:rsidRPr="00CF04F7">
        <w:rPr>
          <w:rFonts w:cs="Times New Roman"/>
          <w:szCs w:val="20"/>
          <w:lang w:val="en-US"/>
        </w:rPr>
        <w:t xml:space="preserve"> </w:t>
      </w:r>
      <w:proofErr w:type="gramStart"/>
      <w:r w:rsidRPr="00CF04F7">
        <w:rPr>
          <w:rFonts w:cs="Times New Roman"/>
          <w:szCs w:val="20"/>
          <w:lang w:val="en-US"/>
        </w:rPr>
        <w:t xml:space="preserve">3 </w:t>
      </w:r>
      <w:r w:rsidRPr="00CF04F7">
        <w:rPr>
          <w:rFonts w:cs="Times New Roman"/>
          <w:szCs w:val="20"/>
        </w:rPr>
        <w:t xml:space="preserve"> fase</w:t>
      </w:r>
      <w:proofErr w:type="gramEnd"/>
      <w:r w:rsidRPr="00CF04F7">
        <w:rPr>
          <w:rFonts w:cs="Times New Roman"/>
          <w:szCs w:val="20"/>
          <w:lang w:val="en-US"/>
        </w:rPr>
        <w:t xml:space="preserve"> untuk mewujudkan desain antena, yakni:</w:t>
      </w:r>
    </w:p>
    <w:p w14:paraId="27193275" w14:textId="77777777" w:rsidR="002A39B9" w:rsidRPr="00CF04F7" w:rsidRDefault="002A39B9" w:rsidP="00CC4822">
      <w:pPr>
        <w:pStyle w:val="ListParagraph"/>
        <w:numPr>
          <w:ilvl w:val="0"/>
          <w:numId w:val="12"/>
        </w:numPr>
        <w:spacing w:after="0" w:line="240" w:lineRule="auto"/>
        <w:ind w:left="426" w:hanging="284"/>
        <w:rPr>
          <w:rFonts w:ascii="Times New Roman" w:hAnsi="Times New Roman" w:cs="Times New Roman"/>
          <w:sz w:val="20"/>
          <w:szCs w:val="20"/>
          <w:lang w:val="en-US"/>
        </w:rPr>
      </w:pPr>
      <w:r w:rsidRPr="00CF04F7">
        <w:rPr>
          <w:rFonts w:ascii="Times New Roman" w:hAnsi="Times New Roman" w:cs="Times New Roman"/>
          <w:sz w:val="20"/>
          <w:szCs w:val="20"/>
        </w:rPr>
        <w:t>Fase 1</w:t>
      </w:r>
      <w:r w:rsidRPr="00CF04F7">
        <w:rPr>
          <w:rFonts w:ascii="Times New Roman" w:hAnsi="Times New Roman" w:cs="Times New Roman"/>
          <w:sz w:val="20"/>
          <w:szCs w:val="20"/>
          <w:lang w:val="en-US"/>
        </w:rPr>
        <w:t xml:space="preserve"> Study Literatur</w:t>
      </w:r>
    </w:p>
    <w:p w14:paraId="5E0E7BDC" w14:textId="77777777" w:rsidR="005620CE" w:rsidRPr="00CF04F7" w:rsidRDefault="005620CE" w:rsidP="005620CE">
      <w:pPr>
        <w:pStyle w:val="ListParagraph"/>
        <w:numPr>
          <w:ilvl w:val="0"/>
          <w:numId w:val="13"/>
        </w:numPr>
        <w:spacing w:after="0" w:line="240" w:lineRule="auto"/>
        <w:ind w:left="567"/>
        <w:jc w:val="both"/>
        <w:rPr>
          <w:rFonts w:ascii="Times New Roman" w:hAnsi="Times New Roman" w:cs="Times New Roman"/>
          <w:sz w:val="20"/>
          <w:szCs w:val="20"/>
          <w:lang w:val="en-US"/>
        </w:rPr>
      </w:pPr>
      <w:r w:rsidRPr="00CF04F7">
        <w:rPr>
          <w:rFonts w:ascii="Times New Roman" w:hAnsi="Times New Roman" w:cs="Times New Roman"/>
          <w:sz w:val="20"/>
          <w:szCs w:val="20"/>
          <w:lang w:val="en-US"/>
        </w:rPr>
        <w:t>Langkah pertama dalam proses penentuan frekuensi adalah menetapkan rentang frekuensi kerja yang diinginkan. Dalam kasus ini, antena akan dirancang untuk beroperasi pada frekuensi kerja Zigbee, yang memiliki rentang frekuensi mulai dari 2,3 GHz hingga 2,48 GHz.</w:t>
      </w:r>
    </w:p>
    <w:p w14:paraId="5A83E58D" w14:textId="77777777" w:rsidR="00BE06CC" w:rsidRPr="00CF04F7" w:rsidRDefault="005620CE" w:rsidP="005620CE">
      <w:pPr>
        <w:pStyle w:val="ListParagraph"/>
        <w:numPr>
          <w:ilvl w:val="0"/>
          <w:numId w:val="13"/>
        </w:numPr>
        <w:spacing w:after="0" w:line="240" w:lineRule="auto"/>
        <w:ind w:left="567"/>
        <w:jc w:val="both"/>
        <w:rPr>
          <w:rFonts w:ascii="Times New Roman" w:hAnsi="Times New Roman" w:cs="Times New Roman"/>
          <w:sz w:val="20"/>
          <w:szCs w:val="20"/>
          <w:lang w:val="en-US"/>
        </w:rPr>
      </w:pPr>
      <w:r w:rsidRPr="00CF04F7">
        <w:rPr>
          <w:rFonts w:ascii="Times New Roman" w:hAnsi="Times New Roman" w:cs="Times New Roman"/>
          <w:sz w:val="20"/>
          <w:szCs w:val="20"/>
          <w:lang w:val="en-US"/>
        </w:rPr>
        <w:t>Langkah selanjutnya adalah menentukan substrat yang akan digunakan. Substrat merupakan bahan dasar yang memengaruhi karakteristik dan parameter antena. Proses ini biasanya melibatkan simulasi menggunakan perangkat lunak seperti CST Microwave Studio untuk memahami perilaku antena dengan menggunakan substrat tertentu.</w:t>
      </w:r>
    </w:p>
    <w:p w14:paraId="712C1B3A" w14:textId="749A322D" w:rsidR="002A39B9" w:rsidRPr="00CF04F7" w:rsidRDefault="002A39B9" w:rsidP="00BE06CC">
      <w:pPr>
        <w:pStyle w:val="ListParagraph"/>
        <w:numPr>
          <w:ilvl w:val="0"/>
          <w:numId w:val="12"/>
        </w:numPr>
        <w:spacing w:after="0" w:line="240" w:lineRule="auto"/>
        <w:ind w:left="426" w:hanging="284"/>
        <w:rPr>
          <w:rFonts w:ascii="Times New Roman" w:hAnsi="Times New Roman" w:cs="Times New Roman"/>
          <w:sz w:val="20"/>
          <w:szCs w:val="20"/>
          <w:lang w:val="en-US"/>
        </w:rPr>
      </w:pPr>
      <w:r w:rsidRPr="00CF04F7">
        <w:rPr>
          <w:rFonts w:ascii="Times New Roman" w:hAnsi="Times New Roman" w:cs="Times New Roman"/>
          <w:sz w:val="20"/>
          <w:szCs w:val="20"/>
        </w:rPr>
        <w:t>Fase 2</w:t>
      </w:r>
      <w:r w:rsidRPr="00CF04F7">
        <w:rPr>
          <w:rFonts w:ascii="Times New Roman" w:hAnsi="Times New Roman" w:cs="Times New Roman"/>
          <w:sz w:val="20"/>
          <w:szCs w:val="20"/>
          <w:lang w:val="en-US"/>
        </w:rPr>
        <w:t xml:space="preserve"> </w:t>
      </w:r>
      <w:r w:rsidRPr="00CF04F7">
        <w:rPr>
          <w:rFonts w:ascii="Times New Roman" w:hAnsi="Times New Roman" w:cs="Times New Roman"/>
          <w:sz w:val="20"/>
          <w:szCs w:val="20"/>
        </w:rPr>
        <w:t>D</w:t>
      </w:r>
      <w:r w:rsidRPr="00CF04F7">
        <w:rPr>
          <w:rFonts w:ascii="Times New Roman" w:hAnsi="Times New Roman" w:cs="Times New Roman"/>
          <w:sz w:val="20"/>
          <w:szCs w:val="20"/>
          <w:lang w:val="en-US"/>
        </w:rPr>
        <w:t>esain Simulasi dan Analisis</w:t>
      </w:r>
    </w:p>
    <w:p w14:paraId="3908A39C" w14:textId="3E377045" w:rsidR="002A39B9" w:rsidRDefault="00C07135" w:rsidP="00C07135">
      <w:pPr>
        <w:pStyle w:val="ListParagraph"/>
        <w:numPr>
          <w:ilvl w:val="0"/>
          <w:numId w:val="25"/>
        </w:numPr>
        <w:spacing w:after="0" w:line="240" w:lineRule="auto"/>
        <w:ind w:left="567"/>
        <w:jc w:val="both"/>
        <w:rPr>
          <w:rFonts w:ascii="Times New Roman" w:hAnsi="Times New Roman" w:cs="Times New Roman"/>
          <w:sz w:val="20"/>
          <w:szCs w:val="20"/>
        </w:rPr>
      </w:pPr>
      <w:r w:rsidRPr="00CF04F7">
        <w:rPr>
          <w:rFonts w:ascii="Times New Roman" w:hAnsi="Times New Roman" w:cs="Times New Roman"/>
          <w:sz w:val="20"/>
          <w:szCs w:val="20"/>
        </w:rPr>
        <w:t>Langkah pertama dalam merancang model dimensi patch dan melakukan perhitungan panjang dan lebar dari patch atau radiator adalah menggunakan perangkat lunak PCAAD 5.0. Dengan perangkat lunak ini, dimensi dan parameter antena dapat disesuaikan dengan spesifikasi yang diinginkan dan perhitungan dapat dilakukan untuk mendapatkan hasil yang optimal.</w:t>
      </w:r>
      <w:r w:rsidRPr="00CF04F7">
        <w:rPr>
          <w:rFonts w:ascii="Times New Roman" w:hAnsi="Times New Roman" w:cs="Times New Roman"/>
          <w:sz w:val="20"/>
          <w:szCs w:val="20"/>
        </w:rPr>
        <w:t xml:space="preserve"> </w:t>
      </w:r>
      <w:r w:rsidRPr="00CF04F7">
        <w:rPr>
          <w:rFonts w:ascii="Times New Roman" w:hAnsi="Times New Roman" w:cs="Times New Roman"/>
          <w:szCs w:val="20"/>
        </w:rPr>
        <w:t>Saluran pencatu yang digunakan diharapkan memiliki impedansi masukan sekitar 50Ω atau mendekati nilainya. Untuk mencapai nilai impedansi input sebesar 50Ω, lebar saluran pencatu harus disesuaikan. Dengan nilai Z0 = 50 Ω, nilai relatif permittivity (εr) sebesar 4.4 (digunakan material FR 4 Epoxy), dan ketebalan (h) sebesar 0.16 cm, lebar saluran pencatu yang dihasilkan adalah 0.3 mm, sesuai dengan yang terlihat pada gambar 1.</w:t>
      </w:r>
      <w:r w:rsidRPr="00CF04F7">
        <w:rPr>
          <w:rFonts w:ascii="Times New Roman" w:hAnsi="Times New Roman" w:cs="Times New Roman"/>
          <w:szCs w:val="20"/>
        </w:rPr>
        <w:t xml:space="preserve"> </w:t>
      </w:r>
      <w:r w:rsidRPr="00CF04F7">
        <w:rPr>
          <w:rFonts w:ascii="Times New Roman" w:hAnsi="Times New Roman" w:cs="Times New Roman"/>
          <w:sz w:val="20"/>
          <w:szCs w:val="20"/>
        </w:rPr>
        <w:t>Setelah itu, dilakukan penentuan model untuk mendapatkan parameter-parameter antena yang dibutuhkan untuk aplikasi Zigbee. Langkah-langkah ini memastikan bahwa desain antena sesuai dengan kebutuhan dan spesifikasi yang diinginkan untuk aplikasi Zigbee.</w:t>
      </w:r>
      <w:bookmarkStart w:id="1" w:name="_bookmark15"/>
      <w:bookmarkEnd w:id="1"/>
    </w:p>
    <w:p w14:paraId="226A9DB8" w14:textId="77777777" w:rsidR="00CF04F7" w:rsidRDefault="00CF04F7" w:rsidP="00CF04F7">
      <w:pPr>
        <w:rPr>
          <w:rFonts w:cs="Times New Roman"/>
          <w:szCs w:val="20"/>
        </w:rPr>
      </w:pPr>
    </w:p>
    <w:p w14:paraId="5BB54837" w14:textId="77777777" w:rsidR="00CF04F7" w:rsidRDefault="00CF04F7" w:rsidP="00CF04F7">
      <w:pPr>
        <w:rPr>
          <w:rFonts w:cs="Times New Roman"/>
          <w:szCs w:val="20"/>
        </w:rPr>
      </w:pPr>
    </w:p>
    <w:p w14:paraId="26328521" w14:textId="77777777" w:rsidR="00CF04F7" w:rsidRDefault="00CF04F7" w:rsidP="00CF04F7">
      <w:pPr>
        <w:rPr>
          <w:rFonts w:cs="Times New Roman"/>
          <w:szCs w:val="20"/>
        </w:rPr>
      </w:pPr>
    </w:p>
    <w:p w14:paraId="19110928" w14:textId="77777777" w:rsidR="00CF04F7" w:rsidRDefault="00CF04F7" w:rsidP="00CF04F7">
      <w:pPr>
        <w:rPr>
          <w:rFonts w:cs="Times New Roman"/>
          <w:szCs w:val="20"/>
        </w:rPr>
      </w:pPr>
    </w:p>
    <w:p w14:paraId="3259C19B" w14:textId="77777777" w:rsidR="00CF04F7" w:rsidRPr="00CF04F7" w:rsidRDefault="00CF04F7" w:rsidP="00CF04F7">
      <w:pPr>
        <w:rPr>
          <w:rFonts w:cs="Times New Roman"/>
          <w:szCs w:val="20"/>
        </w:rPr>
      </w:pPr>
    </w:p>
    <w:p w14:paraId="264BC6C1" w14:textId="6D77BF97" w:rsidR="002A39B9" w:rsidRPr="00CF04F7" w:rsidRDefault="00C07135" w:rsidP="002A39B9">
      <w:pPr>
        <w:pStyle w:val="BodyText"/>
        <w:spacing w:after="120"/>
        <w:ind w:left="1287" w:right="1159"/>
        <w:jc w:val="both"/>
        <w:rPr>
          <w:sz w:val="20"/>
          <w:szCs w:val="20"/>
        </w:rPr>
      </w:pPr>
      <w:r w:rsidRPr="00CF04F7">
        <w:rPr>
          <w:noProof/>
          <w:sz w:val="20"/>
          <w:szCs w:val="20"/>
        </w:rPr>
        <mc:AlternateContent>
          <mc:Choice Requires="wpg">
            <w:drawing>
              <wp:anchor distT="0" distB="0" distL="114300" distR="114300" simplePos="0" relativeHeight="251667456" behindDoc="0" locked="0" layoutInCell="1" allowOverlap="1" wp14:anchorId="6C276F5E" wp14:editId="740E64D2">
                <wp:simplePos x="0" y="0"/>
                <wp:positionH relativeFrom="column">
                  <wp:posOffset>177165</wp:posOffset>
                </wp:positionH>
                <wp:positionV relativeFrom="paragraph">
                  <wp:posOffset>38100</wp:posOffset>
                </wp:positionV>
                <wp:extent cx="3124835" cy="1367155"/>
                <wp:effectExtent l="0" t="0" r="0" b="444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835" cy="1367155"/>
                          <a:chOff x="0" y="0"/>
                          <a:chExt cx="6995" cy="3354"/>
                        </a:xfrm>
                      </wpg:grpSpPr>
                      <pic:pic xmlns:pic="http://schemas.openxmlformats.org/drawingml/2006/picture">
                        <pic:nvPicPr>
                          <pic:cNvPr id="40" name="Picture 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 cy="3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1" y="210"/>
                            <a:ext cx="6210" cy="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F4E4D9" id="Group 31" o:spid="_x0000_s1026" style="position:absolute;margin-left:13.95pt;margin-top:3pt;width:246.05pt;height:107.65pt;z-index:251667456" coordsize="6995,3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C9EDkAIAAAUIAAAOAAAAZHJzL2Uyb0RvYy54bWzcVctu2zAQvBfoPxC8&#10;J7Ll2E0E20HRNEGBNA36+ACaoiQi4gNL2nL+vruU7CRO0RYBWqA9SFjukquZ4Yicn29NyzYKgnZ2&#10;wcfHI86Ula7Utl7wb18vj045C1HYUrTOqgW/V4GfL1+/mne+ULlrXFsqYNjEhqLzC97E6IssC7JR&#10;RoRj55XFYuXAiIhDqLMSRIfdTZvlo9Es6xyUHpxUIWD2oi/yZepfVUrGT1UVVGTtgiO2mN6Q3it6&#10;Z8u5KGoQvtFygCFegMIIbfGj+1YXIgq2Bv2sldESXHBVPJbOZK6qtFSJA7IZjw7YXIFb+8SlLrra&#10;72VCaQ90enFbebO5Av/F30KPHsNrJ+8C6pJ1vi4e12lc95PZqvvoStxPsY4uEd9WYKgFUmLbpO/9&#10;Xl+1jUxicjLOT04nU84k1saT2ZvxdNrvgGxwm56tk837YeXs7GxYNplMT2hNJor+kwnmAGs591oW&#10;+AxSYfRMql9bClfFNSg+NDG/1cMIuFv7I9xVL6Je6VbH++RQVIdA2c2tlqQyDVDVW2C6XPATNKUV&#10;BpXEMn2VoUbEbzetXySIVNoYZt27RthavQ0e3Y06YoNdCsB1jRJloDSJ9LRLGj4Bsmq1v9RtSztH&#10;8UAZf5ADg/1Atd68F06ujbKx/xtBtcje2dBoHziDQpmVQprwoUyARBFAfkbcCA7jCCrKhsIKQQx5&#10;3Nl9ISF+AEl0Anr1Zfb7iYlQXwjxSjnDKEDAiDH5WmyuA6FFVLsphNc6ki2xaO2TBE6kTEJOWIcQ&#10;of+D7iRzHbhz8l+6MydWf8ud+RR1xSMwHw8X0O6AnFEmnY75rK/tj7kH+/1Rh6bTFO+aZPjhXqTL&#10;7PEY48e39/I7AAAA//8DAFBLAwQKAAAAAAAAACEASEmCD40FAACNBQAAFAAAAGRycy9tZWRpYS9p&#10;bWFnZTEucG5niVBORw0KGgoAAAANSUhEUgAAAHoAAAA7CAYAAAC0XZ4tAAAABmJLR0QA/wD/AP+g&#10;vaeTAAAACXBIWXMAAB+uAAAfXwFyvC/LAAAFLUlEQVR4nO2dzW7jNhSFz7mkJcVTxw2qIjsHmM08&#10;gJ9FT6ln8SsEiLZygSZT/0nivV1YythJZjDtok4qfgBhAZS0+XxpioYOaWb4HiT53c7Iu8N+IJMv&#10;+96QSwAoiiJKf4eUZTkIPBP5SrqZPTccpRKAFEXhAPjlcjkBkPQtje3dtaR35HtnMng8dftc0UMl&#10;F0UhZVkSgNzd3Ume51JVlczncxm+HPP5PFb3hXl8fLT+UxeLha7Xa314eLDlcqmfP3/WsiwV+FbZ&#10;NLMzyff397Jer912u/XT6dTnee4Ph4Pruk5CCAIAWZZF0Rdkv98bADjn1HuvaZqG9Xrdbbfbbjqd&#10;dnmeh5eyT0UPVeyzLJuQTMwsNbM0y7JJ13XeOef6a6LoC0LSSJqIqKp2ANr9fn+4vr4+PD4+Nm3b&#10;Nnmeh9VqFXD0/E10P2S729vbyc3NTeacm4rIlORUVTPvfRJC8M45iaIvC0kLIZiIdABaVd0lSbIF&#10;sAWwrapqX9d1WxRFV5alWi9skObu7u48gCzLsmmSJDPn3LWqzpxzv6hqBmBC0uE45EfZF4Ck4Vil&#10;wcw6EdkD2Kjq18lk8vj09PS1aZoNgP3Dw0MHIACAH65fLpcEIJvNxplZ0lfyzDl3o6rXAKYikqiq&#10;B0ARiaIvg6mqiUhQ1YbkVkQSAGiaps2yrDGzZj6fN3mec7VaEYD50ztUVSWz2cylaToxs5TkJ1Wd&#10;AfhVRD6ZWSoi3szi8H05jKSZWUeyAZCoKgA0IrLz3m9DCK6qKqnr+tmRB46LIWVZ8suXL3TOCUkP&#10;IBGRFMCVmU0BfCJ5BcCTjKIvRD90K4BgZns70pjZhuSk6zoXQpD5fC51XbN3e1bRDCGQJNM0FQAO&#10;wAS9cDPLAGQkvZlJXB69DP1zsQFoScLMGhGZqOpEVb2ZOVV95ca/cSOeTNJERByO0h1JLyI+hBAr&#10;+oKQVBxldyS9qnqS4pxj27bMsoxJkpz5eSVaVQfRwuOPAUlKP1xLCEFIDstskQvQL3Y9O8G3JU+a&#10;GX+qot+Ab3yePpZF/luOS5p9EQKAiOAtuafIjzoj/x+i6JEQRY+EKHokRNEjIYoeCVH0SIiiR0IU&#10;PRKi6JEQRY+EKHokRNEjIYoeCVH0SIiiR0IUPRKi6JEQRY+EKHokRNEjIYoeCVH0SIiiR0IUPRKi&#10;6JEQRY+EKHokRNEjIYoeCT/z2uzLrEnDi9zJyH+PHV9cNzODqmI4/h6vRIuIneRkPB+bmZJUEdEQ&#10;AhDfj74YfeKBAlCSOsRdnATNvTL+SvRwcn+hmlkgGXAMR+n6BJyYYXIh+nCaIdZiyBrr9IiRtP1+&#10;b7vd7kz2qWhzzpmIWNd1KiLBOdcCaFT1ICITHKs4phJdkJepRDj6ac2s7ZMEg4hYP+p+u25oy+XS&#10;VVWVzmazaZqmc+/9byR/J/kbgJshZ2xIJUIcui/FMEfqADQk/wLwp5n9YWZr7/0fu93uz7qu/6rr&#10;uunPOw+UWywWutlsgqq2JA8ANn1aIFW1icmB74K3kgO/hhA2qrprjoTFYqGLxcJWqxWA89CZmAX6&#10;AfjXWaD9NJ1FUVhZlnp7e9teXV0dVNX1N+7att3FdN/3QZ/GPFR1Z2Zn6b7X19eHqqq6uq6tdxrz&#10;uj8q/yav+2zWXRSF3d/fh/V6je12a9PpNOR53hwOB6eq0rZtTOB/B7yVwP/09NRVVXWWwL9arZ4f&#10;seKeGh+Uf7qnRtwl5+O3f7ZLzkDc9+pj8bP7Xr0SfdYZlzk/FD/6V+NvT/LM0+kpIdUAAAAASUVO&#10;RK5CYIJQSwMECgAAAAAAAAAhAHcQJwb/gwAA/4MAABQAAABkcnMvbWVkaWEvaW1hZ2UyLnBuZ4lQ&#10;TkcNChoKAAAADUlIRFIAAAIVAAABaggCAAAAIho/oAAAAAZiS0dEAP8A/wD/oL2nkwAAAAlwSFlz&#10;AAAOxAAADsQBlSsOGwAAIABJREFUeJzsXXdgFcXWP2dm700PkJCEFDqBIF0UUamiWJBPBNSHSrVQ&#10;nqIiIsWCYkFRQRAEC9hrsFdUuhRRlF6lBmkBQiD17sz5/phtt4WEovjYn5hsZmdnzpydOW3K4vX3&#10;vFxccLS44Ojhvdv00sL4CFGzRg0AAASF4N/mlX+6AQr1y8yHKgnRr6jAEsMXHqKi8oLKfiDETSp3&#10;JWT9Dpef/H6QyR0iMP9Tf4H1l6MwCllIYA3+aRQ2Ywi6gzJSxdp9orTy3TxRZdbDZfdADNtzyyQo&#10;TAco6/6ZQRnUnjUlujhDwBBXFYFDVAQXQM6Cy1W+Pznmk85rrTA/t/B43s41i6647NIW518Yl5SR&#10;lJJhCHg0BiMiACJTfyOinR4k+skSkERAJAHQIYmJ0CQBEVCVi85ClULBEw99Muow2UIA6JAwQePd&#10;FKgBio2CRGWw1A4Ws86HyE8jGP9Lh4aw8ygAkJSSQEpJEqQUQkoiEFIKSVJKIpKSJJEkIGk8Ku0i&#10;gMj8w+S0tMs30wFISlW1/U4Mwqw0gzarOAKyHyc/HWQU7sdPs7Xkx9UA1RXIKrtEAABZXhXtqNy/&#10;e9jdEZjZP82eZXYx52N2n/En3+4gzq7iUO9ltSg8yjCOAjMGjm08edHveI7IaqD60/FHKJsklHwp&#10;JxmhmCH9bvhbWKHyn7Kyw/Ly7TTw9nTA7s0Og9qvO5wITgGkEoKYHMDpsgs3R5U1hNQIQ4YMEJkx&#10;wBgiMtTyDubsWDP/mfHjE2s23ne4sAQgJ/eYepiph5nxCENkjCECY4zZYt8YpESAqMQbEkglJokQ&#10;QJqJpMSFer3W48iYRRMCQwQlCAzmBjfYISNVRYbgtDUQBTDIFOLGCJK2/CJbJ6P1w2mVGmPNb8gF&#10;yBFbuJC0ivV3I0zpD0REUkpJQkoppZBS6EIIIaQUQuq60CVJKYUkIUiq/6SUhviWkhDI1AsEZOoV&#10;KSUBkPRjiNO5MXS5oRhsJ8fWGACSJJCpkOxmWdrKwRCyigrot/7iyFRFfj/I/48A3oITDmmD6tKv&#10;Pxg93AYwxlR3YshU/wajb0GA/nDoDYM9tlYmf/7Zl2AraH8lFF6LYDlkQFAWhykVOoOVFrJik0em&#10;sWHYH0QgiUiSVBfkaKuftgyos6LyMogmCtYbFDbzqUlnU/yWXco/pzmc/TfAPLftaTNrwCtw1u7f&#10;45yRC4dt6W91AYBzOIUmz7bfDclujifGkDHGGHLmd63t27b6mquuzMhssW3vUeVOmFoB1MjjTGkO&#10;tB7TDInPVLrRVMvmJ2mOMSXgpcMIN2xdNGlVw9zUUcyWBIBWOy29oHSDczBLaQhkADJLtPWA+mEZ&#10;zmSa8aYCcTDTaGwIzjpsZaOSwMFgSVbni7OuJCnHyBJP5hgmSULoUgih60IKoQupC6HrQkgpJelS&#10;gUiCNFpNkhwuCIHSF9LktiQwf9t0mKLBYW0D+slwpyB1aAxTFxqvlBzSJVDqO9sL5qsGvyRbGqu/&#10;ZACDgfzzlwVjZClLw+w9qkMqcMaQMW6kWH0qhP5wKFmSZDVeSsVdktIUspJMCWyqbn+/BfwvoQIW&#10;fIh7/p59SP0RYOkEludUD1KSkMqplcK8Vm6v8nTNhpmvF8GMFJQbAYae08M1pZ/1ptERKgDD2jtV&#10;+ItY2ywMR2g5Szx5WkKVYEslM5YDYKkNq5vad4IsCRMmK51mkN19bZFHzoF5gtHliCop/WEOKeTI&#10;GEPObf3BGWOcccYwIb3e8qVLF6zZS2SY7crtSP9jubLecltewhlyxmL358TuzWHISmvUKMmopYpO&#10;+GUxIEOA/EvbA6DDoiTbaDZNHAAjqGKyUqlea4wzUIIA0HRC0VJplj62NABJKaSyz4mIkAEg88uN&#10;CJbsM0x0Uw74v2uHlHHERtDs8+Sg2CFUbRFtCmlpGwDmK7UtbnTYsEqFSKELKaTSGkK39YeQUgjV&#10;MmmLMFMKW8YjABjcNTjiMJBV/ehQHsYQRkC0FKHZG9EyX6yuZit9h2A0mmY10WJFQAd1dFk7JmZR&#10;ZRv24CgroMyyYFlqhv9qqg7OOVP/mT8MYwntMJezTtVBwSFqlaYwrB5T1fv/Z3Zp82kH1cE9K+Qf&#10;IW8EZQ98hIUvJATI1A2WtlCdSpdSF1II6ZNSCLJ6mqlgzPdzQnEThlZbrYWKY/oZXn6/y1lZmPrL&#10;qyqwrJunirBqw062fGawI61KkBpBmAAz2hZJ/oXaOiOg51q/pd2BwTbfIOi1WMTZk9EmBYoqrkYS&#10;R84YZ8gYcuMf45xpAFA5PoaILC3IEBhi51G3q5Jnz1vPGXCUtb77JHPmSwCw4857dg66lzFgnDW7&#10;8yaVbcXmXGTMGqGmAJVW48zRSk7p46d6GUMw9AcwBDJNRpvZgACSgAgJgCRKgUKiUiCIpsdkKRtE&#10;MCQsSIamK2TEf2znBkFF5pgVP7P0vy3UEAJGihUBsgS7LST9flpNVTadZRhIkkJIKYUQXAqp+3Rd&#10;Ct0nhBRCmYdSCpN/qjDLSDSUoiHowFAqjn7iF/rxGzaI9ohjlk7xs2icV+T3w35zQdMBzl+Wf2Gz&#10;xiBbAtg2vGUvBfovzgIDYDuZVrdBy+tgXOMa44xzs9dz7hyd6GcbOzqm3U1VJ5UOhSGl+SYMfU7G&#10;LJXhsvi965DUV9D5CAhz+LW8fEAAYwpNki5IKJ0hpS6kT0hdl7qQmi50XepS+pgUAlGQQIlEUqoh&#10;psLRZdRRhn5Ew8sAAECyzC8ih9Fii9twlZyyhLftPkdVp1Jq+GfLuuNY0WFLJzPAarjMaBg7Rn81&#10;rCJHYN+vArIHlakoVFcVRme15lGlRD8JQmRY+RhifFlej2mQoRpWtgpBYkgciQNyBA6k2T3VoBYY&#10;IkfMbdJSmRIaSCaJI5UmJ+c1aQEIJUlVmV7COOfAj51/gRrMGiPGbdUKUJq/9dethwynqnJmy1rx&#10;XKlF39HNazYfBiCo3qR5crThcCDq+VvXbGX1mtev5EUwBDkiQNGBpRt31z7vwrQo5StQcd7WX7ce&#10;Mq1DWaVW4zrxmuE3GaYmKzzw65o9Bq8hvu75NeM1QmAEUgITR3au2XQUACCxdtN6lbyG+8EYMxcJ&#10;WCIWCQAK9/6+bofpmdTOujA1yilIbSEEarSYctGUzQRkeVuE1hgikpJLKZjgTAqhc9R1pjMUggkp&#10;pVCdgYiKDq/bQHWaV4mwhC5IpUIMtUEluaty9hMBxGQ0SonVrHGPdqQHDZnLzAsVJDS5jCHlNVnO&#10;kzPN/88gGWN5FVYn9zeUpGkVFeZt2HQoKbNW5QjVKL1g5+4cSK5bI5o7KirN3bkD0upX9Th6uWXG&#10;qRAqZxyZKNm3oSChWXpsJNe4xjk3fjFknDFlIviO71i5ixrUr11ZA6V0JdjK2LAvTN0hyZymUi/D&#10;HJvC0C4ORQJmY4NZeGKIYwf+3FFoNg7iamWkxnnA6ZmE9lEAQBTs3J0DKXVrRml+6QhgeR66JCGk&#10;LpTyELouS7nw6ZIz1Ln06QIRdUQEAcBISjSiS2U0xk+anVAeI1plOYwyRz8K7nunwTewiyinzgg5&#10;Ak5GYfjnClQeaE0rcNPm4ZxrGjdhpRnTA5bp44CfoSPI6JuGMSqEcjalmlbVbcPHdvWQzAClrWPR&#10;pNgxZ27oOETOkCMwBIbEiBAJCZEQE9MzN65b9fmSP5XbwRgyBI6gIXEABpKDQJKMBEdARM6AMeSc&#10;Mw9naoBqHqZpyD1c0xC5OawPLBqcOanS6G714mD/4ve3JT46buIFSbR/2ZiXZ+7FRhfWjoUD9Ie+&#10;59Y+D12SDIB4fP3kK26ZjIM+nzukaTza4d19P/wna9jyS19Y9k3nFMW6fQvvypocP7JrnRgiOL51&#10;xUZI+c+Qx1qmGAoTkCFb927d/26/r1ftWACCjE69L0mLMvX13pWPPDgbmzatG3dwxaxdl7z56M0N&#10;4sw5IjQjZ2b0igAANkxrcc2Svo+0SYZj27IXFN02aXTPBrEAAPZstf1KbT3vcLRsYW17Ayq+Ls2X&#10;rgshdOHTdalLM4SljMjN3111E0397crallS2PDsgKtjz04xv5u6tfFGLSlQoC/YfTv5P1w61Ii1v&#10;1OgRTC2fAGMJhOF0WZLYthYdo8MeT4YeNFH456JZq+r2654a7derTbsebB1qOp3mqjLDKiIiOvTj&#10;lMFjtmWNe/ihDnFAQFR6cNny3+i8Dq2rRIDt4OzOHvkQ3PPmDanOcWgOR8YQGeeMITuy6YWrlnWe&#10;O+SiatyjxqOmBqYy7BgiK1r17o2XvwsjXvxoRGYs+IWt1Jg03JC9ayZMlbc+2jCR1GsQ9riUUggp&#10;hBCGdacaYzc4kGsOSRIOR5e/e9crUT2uTo4CgIIDWzZT5Ruv6N28UsCzQRY+AJQeXPbLb9Coo+KY&#10;301pTnvoammGkD5d+nRhXfh0USqkrotSXfh06VPhU6GCWpZDdgLyTyRF/X1TdRUqfAIAxlKtk0YZ&#10;7lDo3BVRUhVTaMEz31YIxZ6qU/1TKQ8DHo+mGZaPumlMOTv1B9r9VikGqfSFIUGE0HVd19W1LnSh&#10;mxOp0uiuTnPOKJPIOeGCaEx1KP2mceMfR2AgGEgEyZEYAmegWS22Jsk5EEeKyd3PQDKi0oTKKAVI&#10;XSs67ikuRIYyJpbi4gg0ksJz8BDjHtQ0PbW6REQODJjScABQ68p+fTqmQOlVle5s8emWh1oe/rjX&#10;yPxR0ye0zUzwIvkKcnKPVkpEZAD6np9e/arvrA/xsSk/dHu5R7rH6GLFv894IeONWb2/f/iNX9o8&#10;cH4EEUkhCWpcdkuvtkmSpCjq9uf8x0c88eW0iV3TvRwAEAmBABLqNruoaWWA+LqZ1aORCCQgoW/z&#10;JyN/aDlxwV2NI7jeOfmxa55cdcXbbauhGciymGi8eDL6w6XX3jakPsqSprJV7wW33dAgDooOrVr/&#10;lwoqpWU1Soyk4gPrN1NKas6+vyrXyKrF837ftpeAIK5Wk4x4D5YcXL9lj9Gh0hueVzWGQeGh1etk&#10;tbS9e3ZLKUVSvXqVPJyXHlm/cb9h46akZyZ4TGnJVCQA7QkVQji8YtzznzQZ/NjAWonRnGTpsYPH&#10;oXIkY0wcP7h9d6HqufG1a6bHaSiL920siEnHg/sLEFhqVr1Eyt+4KRchtkbjtDivfnzn9qPRSfBX&#10;bj4AQGyNRqmxHv34ju15ibWqx3sA9OM7th9JqJ0KB1f98stnP+ltGkODBpmJUSWHft+1V5GUVr1R&#10;cgQVHVm3CVLSDu7bE1P9vORoTtZElWnDS1G07YdpScNndPj18SU7Lr22XgQR8YSsOg2gcjTTAHxH&#10;N+zNBQCIPl4MEMU1pgGIwj1/7c0HRMBKKbXSozgyKjy0Y08xIuNYhMC45vVqmqZxj6Zxrnk0pT84&#10;Y4i+g/NeWHTr91Pg7veX9Xn82hoaAelHc9blRqXC/j2HCSCuVuPUWN+hVSt+/2gmNb8xrlHtWumx&#10;Iu/PndsPSyGFjEuuk+5lsmD/pqPeZLn/r+NEMjojPTmGQVH+1m2QmHw4dz8AQGKdGpUiAIqP/bn9&#10;iDFGU1LrJlgulB8YIlRv0unGhpUBQPqOb9/wzugvVrzYu3UqF8cP7ditXJPotMyq0RpAiVlmfHKt&#10;9KiErNpZUCmacSfHYuMLj0el1KnCxPHcHUe0ynQ496iQpFWtHetBSeYw54xLkoxxBlL9I0IJiNIv&#10;tnFiE/zEwtXfA1F9N1iFsGDn9oR1l51UzidPR3a/2Lb/g2jetOKtyA2vQ+Oax+P1eDwej9fj9Xo1&#10;j+bRNM2jaR5Ns/QHd86BIJnxVkkkhbSUh64LXdd1n8/n03WfecW5ruvK/AFjUYxflJWAAh1cMyRl&#10;ThpaCWb8miSRBAQi0pTQtJWHmv8AajVuOAIA0dLnXwbhA6EnL/wp48fvAHDfVdfs79KVJBBCvZEP&#10;KLZsePtjicgIiBESMJLmciBipfl7dzaqXzV67/o3cq96sd15iVEqwBqbkabMeDiwYvwEOfKLlhfi&#10;sFe6frmp86DGcQBEx7d+9NycnqOGtahRq8eURxbdmt0xURLpUoIUPuHzEQBoles0vzbr/o+3H7k2&#10;PZkACAEBU85/sMMvGxb9CvtWZu9tN2NK99qxagnxkdw/jl3SKyPawwF4Rlbj4u/2HEWeZsXSTRXs&#10;7Ae2BNcKDi+DS4dUxYKdn434aFG1xDqxQPt+X5Tf94XJzXNn9+0+58LRWReVtvGw3z74fGHVqvWi&#10;AWpWyaqu7fr+yQfnxHRonoIA+/9YfOzKx565ss6OH3pesfjiJ+pcXFLl4LIZmy95fcKAtIiiQyuX&#10;ryUieWD9K5sbzZx4TXVAs1XGQEQyaKKC3D/mVrrx7vpVYwiAgEfEp0QAAuZuee35uSU1a2XEIBbt&#10;+/OdiOtG9W3CN75187v5fTs0TsHi397dltCtISbo9QSu+HF//yef7Ygrnx/zwuH/u+7CBIgt3jF7&#10;cUH/h8b2idny/OjPe739bKd4hCMrnxv9ea+3H693cPPm43B47+ZfeVq9TP2rN7IXJSVlRgEdXjlv&#10;Xt9pQ1sc/GFgt18ueKzWJb5GKY1qJERYQSApVCBIFO58/6uVN/S48YKqad2/m/lLx0c7xBHRgbkv&#10;PkIjPrixyp45n878MbJp03gohO3zAa7jDPmR1Z+9tYjVrlwJsGTvpgX177z5ipi9MyctKK1ZMyOW&#10;5R1dshNqcKZpyp7jHk3TPGqIMsaQ5c5/ZQrdld22JTz1Yc+PdncemRULdPS3WT1HHB3Qp3EywZ8f&#10;zjs+btJLzfJ/X7UfgDYu2xiXVDdu86zx37CGVSpLKtyxOidr6IBrone8fev7R2+9JCuB5I5flhRc&#10;N/aprCp7Vo25Y03je9KalsYfWf3l7paj778xOao4f/3KbQAAh7a9vy3zhac7pEU7x6fRwTgiIOeM&#10;cwBgvFJm3Uuy3py/s/iSiINvTFzLsmKrABTt2v1Vo2sGXwG/vvjzmsT49GiAWnE1qscc+HHSGBjx&#10;8X8S93z/yWs/RDZrFg+FsG3el0u7PfDhTSmF634YO7mg89UZlUj+9eP6ojtuGHB+JAPBiDGGkpAh&#10;SjS8UwaMkHOUhECI0vI5TyWGYwWFzAHlX56/frDuncjrqRAwXCFOT/uk1NEJcpjxd2syltkrBJny&#10;Ojxej0fzeL3eCK/X+OnxeDWPx2O6IsZKJ6cCAXsdttIfQikIn0/4fD5fqc/n032lPp+Pc859Ph9n&#10;XNd1xnRkTEVfjQCAJPJX445gtqMV6DdBZb8kIgLS7FzmcnkGgASxe3apbAjKnJee/PzoPXsAwXP8&#10;ODCViyJ371LPCylAZ8iREWcEjIQE+GPKXfd8EIGiqM3js7s2iNm/6hhgIekI3IzqEAFgyZo3Rn97&#10;wf0DD2zeiEnXXDDytpfbLnjgPK++d8ETU4t6TBDbN+0QdbsUPfrk1w2e7pzMdUlAQggpVHtK9qxY&#10;GtdiQGVy9LykRoPuaYwMsbRTws03vfp7p/Ht1H3NEw3HSyUiAwBdL4H4eM0KS/qbEbbKB4B3nxu4&#10;NBbAl9n/gxc7JRxa+uLIL9a0aFPzGCcoLT68e+meo80jAKBlr+7D28R79ML93S/ZMeNQ/bsbZcQk&#10;ePNWTx1/oPvb03tXj2AApR2r3NL71ZUXjU8AgEZ9e/XvEM+KWh9vcePv+wakJJUcpgXrNlTxUGFe&#10;zPLNe4uuygAAAKkWd4E5Ea2W7ZbqJbGVCn0lAB7nRETOwpe/qTHoo4FZUR7GqHTty4PGLbhydidE&#10;yGtxTZd+F0XCqpJ212HvpVdeUic27/t1nT/fU9i5tgeh+o3X9O5VJ5rLolbY8j9rh97e1sOA84go&#10;TyRghJeBpkUkZLbv033hK8Ud+9zfKungyjEPLF99YdNaBRzAV5p34Nd9+sVRGkCj/r17tYvn5kIA&#10;FZLThS6FwJK96995ydfxeTz45yHIvND3yCcrzutzYZLJ96M5X004dunMGzpW10CUrqOvlgEAHvht&#10;zOJNGY1kYh4glR46tGBLwXnHX/22xu0fDjov2sNkTqW/3lyHyNREH2dMY5yrf5yzkk3v3T7vgvH9&#10;Dq3fAamXX9BvxMyrPr2vZQRHBrWvunnItVnRtLvW5ouzd+dfecF/+17w7Mt04/096svt73f+elWd&#10;VpScSyQKD+yfs7mg6/kMIKlj906d6mh6TsKf1/66O69hFQSAWl2uuer8WK6vK7rlnk2HbkqsWnKM&#10;lv25rZIGxceif9txoBjSY8oWOQAAUHpk09KozL6xexY/+/2apPMp/jCAKM4/8O2eo10bN7m+wYFX&#10;jmf8t3pSbKzpziDk7f7imWNt3rypk8GxL5ea3RbSmrbv0Tzdq+9P+evBuYduOj89yulnW//Q/mcN&#10;BSIKFTorA5bo8fdfHAPTYemitNULha6mIvNJttVcoQfKkb0CWszfA7FrsObNzalpI2zFNdPziIiM&#10;iIiMiIjweL0er1e50Wo2BNVUiCoKwTDKlQoRknRdqK1jPl34SrXSUk9pqc/n0UpL1GwKZ6yUcab7&#10;EBCFEaxGKYTt7xEQkFNDORtCZKgMJXkQgAAJjCCPZrTUnkkFRGAAvz3yLAOJUhhSlcH+du2PndeQ&#10;MV6Sng6MEWOAbOOT4xE5MaYLQpIAkhEwAkYkJDQdMvG5jtVM94tqXD6ta69Rj8kXh49qmUgAdHzn&#10;txtirq65+vnnGt4yYs+8r/cAAiZ0jH968vw+0y7Z9+WLmzu0y1r901dARNSwwbdPf92vdZ8GxmY5&#10;tSL3yOoXX39lTtvhr6YpB9xUq6qlVLh75ZKc1PpVIqFg9zdTNp531+VZXS5ZNHP+zg431Yo59MvL&#10;32UOfSJdsclgl/ELAf1Wi9xy/4whDRSHCKiwckZ6avF1Tzx0Y50oI1gs5QYASEiO80hJLDI5q92w&#10;h1c99+5rTyytO21K+5opfy3+/a/u6TVjEfP+WppTrX5ljyQCqJRaiZOUnsh4KPAJ2Dd/wBO/D5s1&#10;oWPs8bWzBy/erqZz1XSo8A/WExDE1bhuIAx54cO4+7tfXD0CgODQjqWFaY0Sa8L8FdvzGpyXRFCS&#10;t2MDZDaLRXYIodl5tSM9nGkxlQFYWr34KM6KIqOhFEDTOIO9i/JL+3kqQdGejVvh4sYpWqXi6vDn&#10;uqO+LtVw629fbQLGvRGeCC9nwDxejzciPrF2jaqlN/33qT4Z5lyIpNUcoEqNqtFekFIyKaUuBZdC&#10;F4RAhCU7v/ps1+VNa65dvYyklFS74cr3v728cd8043Eviy46sm5fQYeMuOK/1i3bBHCRJIqs3ACq&#10;V7u8/wM1K5tzHwe+i4MNfx0qaRjtOfrnxxsOgHLNyPAZraWIgLk/vjLp/J7Ddy75fhcAQOL/xT33&#10;6LI+X3dgABCXXDVGY0CR8dFQLIlxxhiAZMg4q5TcAupn/OehZ+tVErpP13Vd9+3dgxCZWMXLUHBv&#10;RCT4hFACMiYxlhEQ98ZAka7ToV+Gv7ph4OMj28YWb/7x4eV7SAWfgyDNiAABwOGd2TO/X9HuuuFp&#10;GPVXBtRNvP7+npkJDpmU1bD7wzuz3/vx3aXV7n7tCgQAkDKCRRcdXru3oGP1uOK/1v68EaA1EUgC&#10;gqi4uAiQBDzaA6VCIKnli2oSwghPICAZRqIaAgjAwm0AwcCrUPlCTdY4hxcAADHjXsDkmtNrCU3C&#10;SaD8asWmIeiqAg85KjajGUaAx1wraGgQj+bxeLxejzfCExHhjYz0eL2eiAjN69U8QfrDKt6anTJW&#10;1ulqfkv4PJrH4/N4tFJrQp5xzpjP5zNmPBGFECiEUJuOzWl4K8TmNCWs+ghAkpJ8SGpEAVNDzZ7/&#10;MNtquFuHml/ASCAJlD4kRMTi1GqlGemMc8Y1tdQWkB09/0JATpyroBxKSYASiAFGJNetGsnVBmmm&#10;iEm89KFZr634/MFHhiR4CQD0eteP7b9n6Ts5Y4ZNH3pehLKE9KLWCb0mLl2fvHFek9HPDrsqhalJ&#10;ysLdaaMenre5W4PqkUl19r43ZsxnGgGU5jW9fuQbLeqkRVrrMYkgZ87wpz4ABNCP7zt/7NQ+DSMp&#10;78Cvs/9IvO3yVpeNe3Xz0LEDf43RSo80H/r67XWjgYgcy0TU2kWlkwEBSKtUsw4ocY9IEgAis26a&#10;fO8zI+4f9VMsBwJq1f/pIfW1SjVqk0YkifLXTx8/fQUA6IX9B99bKz75tueHzxwzduDiaA2w+Gjj&#10;R1+4JStCbo+pVRc8al7ZE1OzjvRQlYvH3fPn9BkPfSr147miZj0vCuGJTK9JTPiEWiRkLWwCAtCS&#10;u/Z5od7aHye8vkitWipt0uWJjLiUvuOOf/LW4y9XigCQJUnXjHmwTRyWRCTWrhLpQcYQI2Jr1mOR&#10;nDFELbZq7WrRXsYYQKpYObr3V5EgCjI6fzSzdQr3VrnzoRb9Xh22KgoaX9jywhoH4zyc86R2N458&#10;ataYm7+++ZnHb3ur9yODX7zve7UEqPHdL9/UKCq+TiZEca4RSgRhzIVLFTZhR/Ys+aHObZO7t0oi&#10;teGlaGeVGWNW776+WlRsUipxikz/v5c6vPvahxM/02RhZr0WSamxXFJM44cG5Az5asaYGC8AIHS4&#10;u3/zdoNGHpz5ykNbojQ9o3H9BrWORTDDPzPWjhlyaO8vU/4a+cxzQy+IVENCHLug8sUvL9/Z8eLY&#10;qnWrRWmACKDFVK2bGqUBYP1LJ/Z+asItqy8eMfyWV5/YcsWsRwbEeUlKoqtHDW3ljUisVSmSSyIi&#10;5qlSIz6CkfREptYgTekAT1RqddAovtnwXjnvZk/8DkThEVG9lpfJUGuaECPiU/cteHXMcg4ApQV1&#10;ul0/skVyYqSEVjc/sGPKe0/NivMCAMA1Xe9rWvTVMz9uBgC9pPPg85M98khsUipwiki/blrHd159&#10;7/lPPbKwbo0aSsRIjIyrluhBkESEkbEpCR5mLJVWxiSaa8fANEsQCAEYggpDl8v+L5d8NVWCI0CF&#10;DvOMQqyrv2NlAAAgAElEQVTiJT9tczKElNN5KrcjUgEibHHvcDwcG7HVBDU3J6g17tG418PUT6/G&#10;vR7u0bjG0AhhWcEwAFBLbwiISEjUOBNc6kJqHDlaKgoNCW39AwIAnx2fIjTMUCmJOSdFrN0PAErU&#10;oLkMBgmRgANah4gAJmVkbli36pvl27m1txCJkch6dwYSIchtvXqj9AHpiWtXV1m3Vs3/7O7bH5Ah&#10;49XfmgXAAHHnbYMJOTLOGAdjeRpqauOisSXQtOeJHBsXCJShDyaDDF/FiNKYGkEa3pq9YUDa7VXv&#10;x2AbNxZXm2uJwdk1rfHi6LkGz6yqLW1q33BURapAe2uHvWzHoNO5ldd6I6DODzNdUKMoc0MaCSOO&#10;qetC6rpaOSF0XRiLudUEtGO1EJnru5Sas9wna50HIDBkTOOcqQ0RGlfzAdxjrO5gnGvmBB0DZHhk&#10;Yd8bPuk9e8qViRY3jAOlLBfcjyNWA60FNYooa5O8mjNX9pFxOotP130+ZcgLXc3y6VJISaqRwnq7&#10;zkU6DlvUDNCai76ZudWDc65MOY/H4/Fqmsfj8WgeD/eY85DcWGAXwhgmuzLD/DA2/quVr4psXfh8&#10;us/n0w3yjSUuwlrOa7+YEFPDpwwj3hTKwPX7BVD415eDJq657aFR7WLUzkEpdUFq/4dPl7qQpcYq&#10;LOET0ucTPiF9ujo7RwohhVphbZx5UCZF/hWfBCwN7z8a7fsnX3RossogNuStwEQs62bIAhxrBc3e&#10;yjjXPB5zwiMiItIbFRkZGRURGRURGeH1RmgRXsv/MDbrMUs0mXrVjGIZ5+YJQboQpT6h+3RfqSgt&#10;1UtKSktKfCWlpaUlpaXmT5/P51ygRfZWJns0o6XtzJNHuDFpA8bsOEPjmqFmbg6whCap9ma9OlmV&#10;t713P5TEiBJX/V77zTdUYk7fvqottaZNMbINGEiASCglMWJEJIkRSq6WC9vKk4z5H2sHjPU27OHB&#10;wBD1KrNlcANZgSlgylGw3iMaC1oFIoIkpxZ1xFgNAsDqt47pPas/YLixYeYyzrMCBHPjt61CwFgj&#10;Z8ZSrGKEtUzW3u9NxjyWlCSsLehCSVupC3PyQEohHDxzaEHHizc7GAMGDBCRSQ4ouOAAEqREQcgI&#10;JCFKQMlRInJCRgQSGWNSS0yu7BW68BkLBtVqHNP/RrLID5jodCgSQ3ia83MgJan1oEJYuxBIF+TT&#10;pRCk5Jp0imBpHQUJdql2AwlMYwoZQyQk0AAYgASUKAkFMUY6IxSAaoW6kATmGFBBXmdkxmSl2Res&#10;N2jpD+HTfWpxixA+FWj2GVu4lV60RqA6QMxSf+UKwZSVCYPymTccBo6B3CXvvfctAADoxfHdBwxq&#10;FSmkz6E/jAPW1Ao4sraaW6YXEudqXwK3NsIYYGWSfspwqI4gfSUDm3kinDiWVt4CTod6dKgPAOV2&#10;qMCVcjiYlzMPRw9DzoAjcSAGkpFEkigFSABAkAgMHV3WOfIAiFASEjEABqQhgdrgpyGpRXXEUWqM&#10;JCPJQHIkwVBnqDOUAh2r6e2hjH4uk6VFmKVO1HYQ5UhpiiJmBa6MkCjb9p9+CIBAyDXGgAEea9Ys&#10;5z+9AEAVQIgAkHNLbwAwpDkquYoSJEpkxIihkMiNfemW3Q6Os0TsCKgtAVFYLDIUjCWbwbS9g00V&#10;RESyrGXr5TnzWQEqP+lkOwQUECb1e2tkcJcMz89okNrMbm7/tij13wygpJa5x8JRoHHqkrE0SZ1m&#10;IqTQhc9YdGdtJJTWbmeyOGCKPAQVcjN8MQAyFplLZAI5B86RE2pSaBK5AM6Jc8mE5Mw4VJMhepuN&#10;f6UFYrGvSC2lAGBWVwLLDVGjwsl3m7dW+I+ssz/MzWtCSOETui58PqH7hNBNN8sQacZadtOv8lPu&#10;Vg1mlBUAGKJAZMikLpFLYBI0UgoEdYk+CR5JHkG6TlyTjmMVzSZY1ojV02zBT0KCUgeG/2Guqvf5&#10;dN0w4HQppS6E1IUwDRxpnq0QQhIG8ytkNwt9I0ioOYwuA5Vb9xjS2plQqguSIEy2mgoDlQZGxrhh&#10;KCIi45w0aZ2F5XQBT0KAVvCBUGad46ZhMJqu/+mp85QfDtLfYfI4ohrGZnPjbDZNU/6xpjEPV5vt&#10;CEGCFCCAdJBIkqQSzWSZcGbRprBXgRzjQEyQBFKiNPSEhiAZEkfUGCPOQOMgNQaCM6Gh0JmQwloH&#10;7NQf4KdCnIqEMfOAFTMQxzClRoP1a/+Y89sutX8QGXBEjsQYKOXFQDDQOQgEaSoXQEBCRuZPiSgJ&#10;JaIEdcsKeDBlCaMZdjPO8FAbf4P0h0PAotUc06SzI0/2sHcqYys6FP7FWocVBbrmVomqfgrsr/6x&#10;GsO8lNaf5uIo86BcowoKkICWOLB8MVNaGiEsYw+pNE7BElLo0hKuxukrfv8ZrTGJdfqSRuhQhRI5&#10;N/fTcc40a+crM7fcM3OGzvCRkIHpLSE41uWE463VocHSH+pYKak8DLX4Sui6ED5daQ5zv5Mg5Vup&#10;dpqrzPyY7s9AdHZvBpxxVBEsjZn7sMzFLRrXNM1pOqHfa6WADmU1QJ2c71xfr4g3dZ5ubSVUB5sY&#10;c+DGGWTmiy03ymU1B1qgAVeB+QmMkzedvqC5KV2qCzLPUiQw35dym8uKwJ2aQR4Sod92gHNbcYfn&#10;RGr5NKGMN2VbjI45EAPG6nL1w6N5VdxVdVrONY/qtipkhOj3zm3DlMA8DQ+UrWY6zcrusTeF6MZP&#10;dWKr5fQ7IuLWW7BGuW05Ouhnjl+MobF2VdM8qOZbQIl8YEgMAVEyQIbIgCFIVI6Utf8AmPHbCEoB&#10;AQlTfkpABgyJqaNFABgQU0s9bAkLlmWLBpvBMRisrS2EYE5j+A3PYLmOphJQeawDBB0WrZ03cBrE&#10;LMF/c79j1sT0n8DQH5YQd5xSZk1PWrMUVrxKLeqy3CywjGACEhJIoiQmBEiJyhzUVehQkmRSoinx&#10;gsPGNsOsTqtW9jNADoAkGSEKAAGARAwl48B0dQQBIkpTTzhegS2n7ZfkHBl+jHOQ4+eHKSfEOKFP&#10;SiGN1qmWAkhAYoxIEgIwZSU45nNCwjQUlCktGUNggIwISTIpUCAwSVxIrgPn1uGY5hHLTooDXVG/&#10;KRwgkPbxglJKEDoIiVIyCSiNdjACAEZEBNzqYhB0vFCwfA99Hbq5wc13Phjg14JJAAFTZ+kSMMPZ&#10;Bc1UJ2T68mS3u8Ii+lQR0ooLl3aGiCuPNimPvxE2i2k2YqAS4eZRJVzjGmccGQNU2zilD4ARIUg7&#10;BBAIy6B2GKxERGoxHUcExhgHjuhhTHAuPJoQ5oFuZMczTLnl4LCzP6E59WlrE9NxRdAYZ4hM83iY&#10;eUoTQ9AYqFNMECU39IeKqYMlrAhAeR5kUw5AxnldEoBIbVownzYeZGC6pATclAVOc9f0+CyeOZnn&#10;bxsFqREEf/ngH+zxy+0nOcjpbxDZq7HMIJQpEK0PY0gkIJRWGMqkURrhJKOVZP7pcKiMRgGp9S7m&#10;m1PuHAFHAkZIhJzQEsPGN1VMwq2JG7u55usm861bLxmN40vQPNZcza+TuQSGyJzVNyLi6i2bZfn7&#10;hNa1n30Y8CYsvhvko3XSuvLTkXEmiatTkf1iJmE8DycsE8Ovjfb3BdT/iEjApERJgMasYJDQ9usa&#10;fv3BMCGIEZAZ5gGuMRDEmHW4qb/p5m+OVFDcnVg6BfkdIRW6H5yE+UV+ydHn/SyyUyfzZBFae4WQ&#10;a38TTr4uDPmnww4zY0BmVMh0kR1nJzKn/x/6jEkzcGPMjiihxZEIQEMmGRE3QpfOw0BNWW1uJ3NK&#10;Of/SreFuR3YCxh6gppayeDxeS+hViuK+Ywf27t/PzJ2DDAhBGAafmc1qlNqdIMEeUI4Zfcu3YADG&#10;CVtm25XDYTlIZujFElimFgl+JydhiPiPjxAFhCyTLMaaApHIVjx+4SmHw0IQqtuT85X4PaTArALI&#10;YVo4h1V5mk1OSgLOobAVtFU3mlq9zMES0voJ8UgggU7pTI42UWD2wP5bzqFLZl7VBgF2/3YE25xN&#10;Rr9Hg7RfcA1OWyM4rhNAN5b5jv4W2Rd6mGCo2+VB+TySE/eEgJyhyPhnXZ/QONVXFuJ5pykMgChU&#10;NCOou2JQ/jIR0J8DTGw/+8YMzARatBVqhgnNPIJOM2wSoLTE6HHTPxzS/yYAP0vaIscQUFYEw7L0&#10;wZYWFNh5bb1g/GkyLGCMO6WV0+b9h+F0X+y2/T3EnfTIOhF5fydvT9yIUxEgYVpyWhpYFl1/t9Bz&#10;8a9CBfvfmRiPZ7iHGue3M84NBUWSIcs9nNei6Xmht8u6cOHChQsXAJq5tkYdhkJq5Q0wJoQs1V39&#10;4cKFCxcuQkMDsHwcK6aEACgElZaKoPz7V3+xZKdxXaVRpw51YlTihljj+nTBWRHUvOj6pikBdzfE&#10;dupQB7Yu/ikn7WSrPrDq033VrJL9W7H/9y/3pXWtd+xUyq8QJcvhkq7NUk6c9czjrCKmgti/+osl&#10;O2sGEl/w5/y566DRKXeYcqHg9FRxYNWny3f6pVRpdEWburH+uU7PQKgIggd7GcP/TEgGF2cRNABz&#10;bsJvhRLqgkp8wfpj5et9Hioe9/BlyXDgx0eeXzLq7XGdk2Hl632errd83p11Qlax5r07P6s27uHL&#10;KiaO7IoAoKhUlPgC7j5db/m8O5P1oiJfUako8Z5MLcW/zei/v/aS4U0AAPZ//Xifh+NeXTG9WwoA&#10;HPjmkcf2PtZ5cLRZfoWIryD2z3nisRk74Xtt8tQKcumsJebkXvqpY+XrfR76+bK2/sSvmdXvlkfX&#10;1B3r12FOva4wbSw9PVUUl5QUFgHAmvcGflZt3MOXJUNkiQgaksED4ZQqLQeCB3sZw79syeDiXw/7&#10;u5dkrMUx1lYVFeuH84qD8peWQJU6rbu2qwXQIWJN1tMf9Gx3a83SEpCF+cWH8wCKdq5cujEfAADS&#10;ml1ZPzF389xPPv30k2rnN81r3rJDVtVyE+aoCADAr/D4zGKjxoQoL7DCYznL5pxMLZ5WveoOfXfu&#10;LWObRxX+MfmN6hNGb337m60deiXA+plT9T6zGhzWc73ACo8VH9ZzN8/dCmnw119xTS9rlGA3M6Pp&#10;ZY0SoDDnt0Vbj1qtLncrAQAK/5j89P5rZj4Go+6fvLDBA62iAACc1aXkOqqGjd+v/gsAANJadsiK&#10;zvltUWEts8ZD6+bviL2oZdKhM0BMdLPUA6sU89ueXz0awPmuFRMsmo8C/OF4HbB57tboi1tnRJlF&#10;Xdw6I+oM8bO0BKq0Pb94+rhvazzRMQEAoDDnrefe7dy/x5r5jg5TfFgHCKwlHEkWDc78LWHVJwFt&#10;tN6Xs8+E4Fv54KndtV1tAIiaBwtqmwMhaEiW+g8Es9LMuK1bcqCsl3UqHDYHe3BKYC3WrVNihYuz&#10;FsZ5DvZB/45NF+q8SP9/5kp7ZIeXzvmtRosGVZ2J6z8ffvu7y/Pyj+blb5s9adjzSw7rxUeP+0AU&#10;H8/LL9ZDFRjuHyJs/2bCXWMevGvMg+9vQb/Cd/309QqjxlUfDBw77+DJ1lLt6qtT3pu7niGunbui&#10;Rccrrupc8vnCwww3ffdFYtf2qVb56qLPpB+25x8t0nH958OfnLMtL/9oXv7y16f+nIub3h3+5uL8&#10;o3n5R/OKRfnbyBAZHv7pvRUtbrk8vdrldzRe8driwyrdWZ3zmunFeflH8/KPLn5r6Pglh6n0t6nD&#10;Plyvitry4YC3fiuhM0PM8Be/3XU0L3/b7OfvnbDksHod/kyw6czL93sdFg//Bn4iAqZe/fDlO0Zm&#10;bzJaNPmrxFG9W3G/DsMQc5dMGzL5u82OWgJICujJzJ+qgC4X8L7sNgbxraL/7BFX5l3/St//Nf9o&#10;Xv7yqffc+645dk4jh62Bqf69vMIe/gFdwkneqbPC/XfW/dMcusR2PtQPdWqwPxBg62eP9f09Gsh3&#10;0bhv72wZaR44xZDt+Xn2nIZ3bLm5AwegGyptqzZ3w4hHe3asNWJFnatuvr5mhRQbAtTsfO+EW6oD&#10;gCeCIdv98+z9XR+fenNdDuSrtPLJScjQONeYpbc4yVrir7qlx5Mffn1H3ldzLr59eHx67Ru9w2f/&#10;lnnsxzo3zkxlxhpps6KaF/3fzdfXYbB7+uw5v0j0HUAAUVy8fS+rn9q8eOHGojbtakXGRyILd+Jc&#10;CBxa/tKETZkD9VXzlgI1yFz74MMft55+Y2VwVAc/2NfFu1evWPXp6r1V4NiR3OPbCuPb3vlo12un&#10;ftx94nXw/hsb7nl6SsO4g5vPBDGd+97Zvb4HqYt3TZ25Gx5vW/vnQCa086P5D/t1rDd5CGeen0Z/&#10;6PncPcPuf2rty302PDshc9T8i+Lnf2vXq/rq56+8GN9/w9DLPMzxrJOkwJ7c1o+q9Lp+XW69//uy&#10;2xjIt3blb4uzRSYTDn436dH3tgMAdBw0rX9DP346Kr2hz/X1NBBVfs2ctGLPoCwIelmnxGFrYCrM&#10;ffKTKebwD+4Sp5EVLs46WPojcKkVQ+Sh9AdCvR6Pv92vVkAiMESekJQEv27Zhp0aAOQuWfJ7q6z7&#10;1OHtqrQKEYYIPDI6Li7OTEhIStozY8W2YfUbwKEV81cBZKGz8JOrBXiza7u88MSDr1C3xy7UGKR1&#10;7p54/ejxeam952Vw5mgaQwTu0ThnAAlJSRBdtfcLj7ZJMotp8cisbsc2fvX2lGHvHPjxlRuSyqjR&#10;D5veHLcgs+sguVd97bH5DZ2mP//xlpsGNXBUB47r9a8N+aDyqwufbZz7xf1XTWaI3HNRv0c+vu35&#10;dwk+jOv9SXUPQlq3M0DM7i07jmpZSZC7cMEvrVo+hDwumAk/+NNsvY6k5Bo7Dh1CXhtg05rfAOqd&#10;OX6a9Xqrd7u77V2P3H8b1Xj69VZeDYL6SUJWVsbrS1YcvsKuNICkoJ4cyFhnGzFU20PxrYL905+T&#10;AClX3z/96lB3/TpqpNfDGQDzeEACIU88vRz2H5gQ7bGHf3CXOI2scHHWQQuTbmytD0pPrNO6aWp0&#10;wB0zsVK3CT+UPvdMn6EeAJl+xcufXJPBGHTsNvylGU/3Wdn+gZdubVZuwhLrtI5Z8nSflQwAoPaN&#10;z9/fqduESTv+O6HPcg/U+L+u17WWqdGMMYuek6sFoFK72/s2HLGsbc8mjDGASt36dZs5EYZcXUk1&#10;0Srf0fBK3Sb8UPrMU/cOfZcDALR94KXmv941ZR4AiOL+t19XNRTfQmP9sp8vuH/SkOtrmQ+IdjG7&#10;H162ZkhDJ58d1y36P9h+xMuD+/BaFze9wkisdOmTd3xRY3yV2d9dWpkxgLWvn25iGEJGlW0vDR28&#10;HWRR00mf3JTBGAQx4VYnzc7X0Xzws4MGTe8z1APQutV1Z5KfDl5VbjjksV4PzU57qF0lxkK8x0rt&#10;Rn3z7Jt3G5Veevc7vRoHkhTYkwMZ62xjyPcVkm8VRcgRF3w3VEf1H5inm8NBKcG13Hp6WeHirANW&#10;r99s7R8rl20rNFOofor37vtHvzXl6aPHfGU96uIswaGFj93/8gVPvN8l4wxVMGd0xvh6i+cOqHWG&#10;yv9fhcs3Cy4r/jcRIn5lHDCCGPrYIxdnEfb9NH5Y9ubUjiNfu7r6mXtblauf3zA5wu0OFYXLNwsu&#10;K/43ofyP35ZtKwDz8L0GKRF33T/6yQfvKSmVJ3zehQsXLlycm9DscxHNk3IBAJFSqroLtF24cOHC&#10;RVhoZuSKzMWq6uNRsCdn16JFi/5Z4ly4cOHCxd+M48ePSym7dOlywpzO+Q8EBGYegPXGG2+0uPCS&#10;jOoZiYkV28HswoULFy7+vSgtLd2fXzDu7Q8K/tz8f50vr1atWric9vpdND45p/7AHv2GbtxbsK0A&#10;thWUnnmCXbhw4cLF2YOYgbfdKyt5buvedcqDw8Nlsv0P9flD6xt1m/YVuqslXLhw4eLcxK5duZEx&#10;EaOmz3p2cN8RI0aEzKP0h/HFbydc5eHChQsX5zJKCktTsurm5+eHy2DPnxMBARIax7hzd3+oCxcu&#10;XJzbKJXkPKwmAEb8ishYfGV+25tc/8OFCxcuznEUl/kRWg2UA0JAqKJYqHyRkEfiXDm8r7r4/rk3&#10;w6WES3ThwoULFyeN0r27Ni/48dj+vae32LiU1PrtL/em1gh5tyT4I4IOaI7tgwAARMoDoZDeR7VV&#10;v6gLDJ8SLtGFCxcuXJw0Pnt4+NMvPlYz4TR/DXjn4YJR9wy/6bWPQt4tU32o/ecERGr+AwDUn6H9&#10;j3nPvKYurLvBKeESAYReXCJ4RISHO8skUVzqAy0ikoPuK9FZRCQ/c2qHylmF0It96MxW3gfDQvoK&#10;fRDY9nIgiJJwOGUKy1e70Itti4R5Ij3lPIb7jJDnwsU5hJKCgto10wo3rg55V5ckJKlpCIaoMRSS&#10;hDSEOmOohfgeBwBA7aymJQUF4c5gLinzECvH/kFj6lz9pJDz5/tatVcXPHxKuESARbO6jPi1w20P&#10;P3Bnun02yv5fn77lhR8Ter/z0dXRv3wxfVXdQf9tWqUsisuH/VvmbIxu0z494BCWI+WsYtGsLlPT&#10;3/no6vSKPhgGhVu/mTB4PtwwzK/t5UEQJeFwihSWt/ZFs7qM2Nm2fVoUAOw/Jtu0vv7/2p1Xjq+c&#10;nxHyXLg4tyB9PlFa4vzOH4CxBOqV33ZWbXCeSsjdtL5LZsrXW/Y7Uwa29P+4nhFxAunzQfgFU8Xl&#10;0R9EIIEQkCGpP0OqozajB6qLxU/NCJcSLhEAGdRqos2bvez6ey5PQVXtxg/fOVazGRxnjLHEtteP&#10;vBQZQwQAImnoTmQaQ5JCAgIRMs6QpJSGYkWm1KozPwe5YeHT09LebpsWzTkD+1m7CpJCIkOSkgAQ&#10;uf/HFpEBMubgQcCDiJIkOB+0SWIs8MNbdGTZ5JWpj/aDl7KXXX+v2faQ5ZDUzYZxztCkBBEEWQYE&#10;SUHAGIKTRQ4K/VnnoCOw8BO0BTGID4AMarUZ/NzV6QCQu/OLFyaP+7DGB/fWwWAO+JPhfLl2+Uy9&#10;0bBcdeHChQPS55MlJeaUtvnFWAJA0EgWFRUPu/cOzvkvK/5485U3+tzZr9WFzYUQL0x6VSMpSksc&#10;zwAAqvVSSn+csv+hSiYkQwaEGMDpP/+oLqy7wSnhEpW+q3f7o0XDHpjf8u1OiQBFK96asv2WJ/ut&#10;ue4lYMjYgtfav5T+QXaX9IK/fvv4xy8WHYZoAGhy65ROmQteaz+usFdH2F+v22OXiewJH84vjk4E&#10;KNoBdUfe2OfStMJ5U8e/4otOAoAmtw6Cd15dCzv+nDbsz7aD7u160PFstTlGFQteaz/O999bYzes&#10;PFK0I7fy7UPuuy4tyo9UYM7velq0LXit/Tjfbd182zfDoTXb0x4ZO/qyKnDgz+zXvvxlL0QBHIqv&#10;++DortUdMcqiFV9/yq95sn0LKFgwZuamtqPPi1IFBpcDO74e9tmvAHDwz/xOo566Iy1KUXJo9fM3&#10;fHXeRw93TQaAI1/2e2T9beNul+/aTVYsein9g+wukU5WTOmUaRMSVHi4thjsrdI4dT9Auh8fnJxJ&#10;qt1t0OXfd5y74r56rYM4EL18akjy0v3K3zV55flhuerChQs/FB89cmT71pC3usXByo1LBv1naZ97&#10;/9uyReNnX3wKABb9/Mtbk6a2rUznJ8fmhXlQy6gNYQQ+ABSZS3JDP2tfkqlCgCiMOlr++Evqwrob&#10;nBIu0fzWZpMr7q027bUFF4zqmPfFuCMdXmpZdcdaJZGMb3AydmTBR4/OrTdjRj9bCiMCJLa5v2/z&#10;GDj04ZMv7r/4i3c6JQIUbv9iVPe5W3/vE7Vuyy64ZNjY/1ycBAAwbvC2uVMy7p3aJQMA5tnPwjx0&#10;1IVVL+s17rZIo5Dr+zQLINXP7vZ7sEGvYQOS4dD7j//f238MvrwTLPjoxdlHLr4kDQDg58++3HDd&#10;Xa2sJ48se2dL4z7/qcoYdLyq8cyZX2x4rlcjVWBgOYlQ57w28OtiAIBfv191ZGBGjKo3peWdg78e&#10;9OHO6+6pDevmLqg2YMxlCYde9GuyReERf1Y4ELLwEG35BK6eOrVlIhTvfuXZyeH4YL5hqF21KmNH&#10;gjjQeV0Y8kKWH5obLly4cOJYzs59K5cTGpLaFvkEgFCgJUBE2tG8vLy8PJV8NC8PAAr2792XcxhM&#10;zwPNyJVCRO36EN7/KPsjHg79oUIXBkUU6uPnsPeKruqCh08JlwiACIgMq7Z98KoFIz6cOSdnx8Dh&#10;4+rE4E6VzpmRgSMAMU1zxoEQISEpOZYzQxAxDTkD0DSNx0RFI29wz5SP7j6y9Pkn+38Q12/xfR3N&#10;opj/s4COuljl1GoxDEE7nJ8bExXt/CCz8/GAFERIqFM7hTOApNRqcLykBHkkAjTucN8z16ZFAwAw&#10;xq3dM0c+nvbC1shms6Y+NAsAQMbQt8/Ov+atTlVClfPnS0PvPXrnV1MaFv/61tZn/HiS1GvowP8+&#10;9/LCG2DK7i5Tb0pCTArT5KyAdHO+ZUvIwkO1hXk0DTkDrmksLB8AIHf7p9P/wNtuyUKeG8yBVqHJ&#10;w5Dlh6LE3cDqwoU/mMfjrWR65nYoigDwG0qOaNhixC3dGGMrf1/75XvZXW/u2TCrboOnHnrn3c92&#10;bvj9Gjzgp3bILhMAQgp8ACgue/2u+iWJVGTaOEAxzPzHqYEhAGOMsdTWg3svGfT6Rc8/msSZI928&#10;SL785sfXvP/wvdtrxQJAk1sndapn5QFI7thr6NIPHxm2PgmgUI+7aFq3hoxt/WjyO0sAwMsvrl0X&#10;GWtUr+WOOS8N295u4L3XOp71q0sc/HnS5M9zoXBr6aXTbmvobDBD2LHwpWHbowEAUq966KbWQUQ6&#10;S0vu2Gvo0pmP3r+zViwAwAUD7722oSpoxxdT91317Av3tTaleMHaiVdN/WLTFf1DlZOQVaf65K+e&#10;fGBuYnKphGT/6pLaDr9o0YDXodfoAamcAQQ22cy5LTDdqLnMwv3a0uazSY8MW5wElbOqCDtDMGci&#10;q66HXBcAACAASURBVGVe1OvpHpnmS/HjQNaa0OSFLj/kOzrdHdCFi385tKjoiMqVA6fOlVoojPZG&#10;eD/K/gYAjm1Yc21M4eIPP1rVsAkAeCO8JRHREdFVHI/Ywl6LioYy5j/K3D+IGfWarF21cuHGw2b4&#10;CLPSoocOH3XH3Q8G576mnRFN/2bhloCUkIlWCgAACL1Yx4gIjgBAosSHEV7ml+7MYK8T5d5ojTlv&#10;AZBeWlKqjlnRVKIsLSnVAQBA80R6mVovKwB4RIQH/ItV13OnXjgp4+OPr6omzCrAn1R7lSpqUV5N&#10;hiHSvLZJUpUarpf0FeoY5dUcjqZeUkpaGKpIlBTpBIAaB0Kvf3XFOV8/ecvxm+be1JgDBDfZzEmB&#10;rLBqLqtwZ1vMklHzMl3YbA/kjMl8s2F+HOAiNHmO8o/9/tjYMVGDfhrbOBwlLly4MPHi1W3femvC&#10;gQVzQt0kASgtlwKBh0oBgOBdecntO/fp88A934b+2tPbUXHb+1324IMh1AHY+8+NA3jRUjYhp1N4&#10;UWHAXSslZKJ/IZo32gqXIYuKCEp3ZnBeB//piYz2+FHGIqK0CP+EGOuBUMUiAjJPZFTo1bQB1QEA&#10;OxGRQSQFkWFSExkVnioWFeNfirqV+8esZxZtKvK2fqV3U1PTBTbZKiSQFSbCFR507SzZG9CoYM5Y&#10;COCAFoa83D/efGbRHgCA3N//bPbYU/U4srJevQsXLgAAIuPi9uUXJ7W8+PQWuy+/ODIuLtz8ua+8&#10;8x9+EzIY8vyrH+dtsG4HpIRMPIsP0Wp357xWLO4sJtAPiY1veihT5xFxcZ5/B8FlQLVFXXujKkVX&#10;dEelCxfnJro//uw7n3/mc5jspwWeqOjujz8bThSWhj6KxIAG1jfPnccnhtlOIqokGHeDUkImnsWi&#10;ISK6Skgj/ewE43EJkf80EacJ/0ttceHi70N6k+bpTZr/zZX6ZDnX7wIAGB8gxCDXoXKo4IwLFy5c&#10;uPifQV6hLyBFEBw/fjxcfuv8XTRPbMeQxx62qlf5NFLpwoULFy7ONsxZfTAgRRBs3LgxXH4jSKUO&#10;LSlzp6ELFy5cuHBhw5zkQHsVlgsXLly4cHFCmPqDABEodOzKhQsXLly4CASztyOaS7CMKxcuXLhw&#10;4SI8rPkP4/tRbvjKhQsXLlyUB8b3a81VV+S6Hi7+fkyYMAEAHnjggZApwXf/NjIqlPMU6VSPO/E3&#10;NNmFi1OB2v9hfLoW0dj/4cLF34kRI0YAQK9evTIyMgAgJydHpSgB2q5du9NbXevWrQFg2bJlAenl&#10;r8hJ3kk8XkaZFlWtW7eePXt2MJFnCOF44sJFGTD3D5q7z8vcrO7CxRlE9erV1RLy6tWrO9OXL18O&#10;ABdddBEATJ482UofOnSoMyXgTyslOI8qcPLkyUOHDnXesipyFuIsp2yc8PGQtAVANdNZYMgHT9jq&#10;ABpOSImTJxWqsZzMcfE/CUyv13jtqpULNhxhDAAZR2iYFnPfA6OHDBvtzNe5aeDHiFy4KD8mTJgQ&#10;GxsbkDh48GB1YR12oEz4hQsXqj+VOkHjg8bUvn37hQsXLliwAAB69OjRvn377OxsdXfBggXt2rVz&#10;Zmjfvn27du0WLFjQs2fP2bNnZ2dnDxo0KPiR4GsishKd5Tgpt3KGTFQXVatWnT17tvW4oi07OxsA&#10;evbsGa7MHj16qD8XLFgwe/ZsxZDZs2erROtBJ9llZ2jfvr11UQYlwWwsI0MwS8vXC8qLl19++fQW&#10;6KKcqHtpz4CUp0TkgvPjP/7445D5HfoDQX2loUL6wxrqLs5ZlCduc8cdd7z66qvh7irZNHDgwBkz&#10;ZjgvAvRH2VK7jOtBgwbNmDFj+vTpAwcOLM8j4TKErDQ4sYwyFQEK06dPP2GZADBjxoxBgwapBy22&#10;ODOXnSHcRQAlwTSXkSGYpS7+NxC8/7xs/WEcG258NcrqXOWOYr399ttVq1Y9OVpd/A8gNzf3dM1P&#10;TJ8+/b333lMXSg4GIC4u7tixY8eOHQOAnj17xsXFBVi+zgzqT5Xz2LFj2dnZPXv2/OGHH7Kzs61s&#10;KkM4BJRTRoYy8gTQpibJFfFl57fgXEQQki0nzFAeSpw8OSGpwSx13lVsCX6qoukuzn6Y8x8EwE7y&#10;MPPIyEgAqFat2umjysW/APv27TtdRfXt21dd5OfnB6QE3O3Xr9/dd98NAKmpqW+88UZATmeGvn37&#10;qgzZ2dn9+vX78ssvrRQr2xtvvBGyIoWAcoIJVhkUnEWVn/iQTAhAQKOCM5edIfgiJCVOnpyQz8Es&#10;Debbqae7OPuB6fUar/1j5fyNRxgiY8gQG6ZF3zdi9JD7yhW/uuOOO9SamQ4dOvwN5Lo4ezB//nwA&#10;yMnJKSMwZaHs+NXZhoiICAAoKSn5pwlx4eJvxcnFrwAICN3Ngy5cALiaw4WL8kEDAEAgBAYEZH+/&#10;1hnKcvWKCxcuXJwLqNAkBgMAIEB18i4ChfjqoAsXLly4cBEI0/8gAkQiQjK/Zus6IC5cuHBxrqEi&#10;DojyPxDQWHzlagoXLly4cFEeOM+/QrAW8LruhwsXLlyce6jQ/Ifx/XNpnsDreNjVIC5cuHBxDqK8&#10;SsRcvwtEgIBAYC7BctWHCxcuXJxrqMg2csf+cwQiQISAE0xc3eHChQsX5wgqvn5XPYVEoM7AOvni&#10;XLhw4cLFOQIrfgUkgTH7+x+u2nDhwoWLcw0Vnj8HACKJyM2v15L7HVsXLly4OBdREclvf3+QgIiA&#10;CMn9DLoLFy7+zcjLy/unSSgXKleu/E+TEIiT8z8AgAhRqvkPIncBlgsXLv6l+Pzzz/fs2fNPU3EC&#10;tGnT5nR9O+e04iTWX1kfQEdjCv3kvgXiwkVFsWXLlp49e2ZmZlp/ZmdnZ2ZmNmvWDABWrVp15uoF&#10;AKvestGzZ08ACPmhVmc5ZWQrf4GniDPNt38LcnJyxowZ809TURaCvzV5NqBCkl9zXBMAUy1y41cu&#10;/jbUr18fHPJu5MiRr7/++vjx41evXv031FvOMVyGoHeWU359cCY0h8KZ5tu/COnp6f80CWUhJyfn&#10;nyYhBE4mfqVUBgGZB5eQ63+4+Ecwfvx455+tWrWqUaPGrl27Zs+eXb16dTAtdwCwElu1agUANWrU&#10;UEI5OMPu3bt79OhRo0YNZ6LK07Nnz+zs7JAZnMWq619++cXKGbKc4GzBNVrtUjmtWnbt2mVdBBBw&#10;wrY4E50Ix6uAik5YZsgm/FvgZKNCuDf+j5F4NqFCkh/T6zVe88fKH9blMmQMERCbZsTcN2L0AyMf&#10;tjIV+6T7/UEXAThd3x9U+1WD/QCVfu+9906cONGZZ9KkSSrDfffdpxIDSig7g0oMKFNdT5w4MdxT&#10;1vV99903adKkiRMn7ty5M1w54WoM2eryXATnLw+pZbAigKtl8CegonDv92zDm2++uXz58mnTpkGY&#10;DhaOY38ncnJylPA8ezBn9cFIj983PB4p9p74+4Nq2a5z1uMkP4buwsWp4cCBAwCQnJys/gwQu23b&#10;tl28ePGiRYvCPX7CDKNGjQp364ILLoATRZZGjRrVpk2bIUOG1K9ff/bs2WXkLE+NJ43ykFoGKwK4&#10;6kQAteWp6F8B5Yrt379/9uzZVu9yEYwKSX57/3nAnAdC8ImKLlycfgwePBgAXjaRkpIyduzYcJmb&#10;NGkCAGvWrFmzZk35MzirsMq3Eq1r9VTPnj1/+umncASMHTu2Z8+eY8eOXbx4cXA5Zdd4clCFWGWG&#10;JNVZXdmsCIky+FMGTwKq+8fTw2Hw4MGDBw/Ozs7Ozs5evHhxSkpK+Z89B4EVEf72+VeISADMXKrr&#10;uh8u/h5Mmzate/fu1p8//PDD5Zdfri6cicGZrURnzpAZAhJV+c7EkBnKJiBkOWXX6EQw8SGbA+bK&#10;rnDVlZ+G4MLLz5+QTQi3dO2fSg+Hp59+ukL5z3GczPzHT+sOASJDRAZN0mPvGzF61JhHrEzHi4U7&#10;/+EiAKdr/sNFOAwYMAAAZs6c+U8T8u+Dc/5jwIABs2bNUmwcMGBA//79Z86cGTLxbyby7Jz/iI3k&#10;zpTRBZ4Tz38AABoHtyMY63ddB8SFi38SruY4LZg5c2aPHj3U9VdffdWlS5dwiS6ggpLfMX8uAZi5&#10;05zc9bsuXLj4H0FI9eDqjJCo4P5BY8MgISIQqTOwrCV9Lly4cPFvRI8ePQ4dOvRPU/HvQ4Ukv2P/&#10;ubH+GUktCT/dZLlw4cLF34O+ffv+0yT8W1Hh/efOpVpEhEREwFjZD7pw4cKFi/81VEjyW/Mf1rEl&#10;luvheiAuXLhwca6h4vErhmh8NIqMp5mrPly4cOHiHEOFJL/lfxAYa6+MUNb/t3fm8VEUaR9/BiKS&#10;1zeccglhWUBRRAR2AUVBZQnCruyC02AECUGIwAcETwSFrEJYjqAYCEsAwxEEcZ1h5VhQZF0EUcFA&#10;kJfDA1EheAQXAU+EZN4/nqRSdFf39ExmpmeS3/eTj1Y/9VzVM3RNdXVXYfocABCjrFmz5ty5c05n&#10;4YcWLVr06dPH6Sz0BL5+u6t00p0X4OUBSDV0ICBS8FIZjPXSFMrFQpzCeuUS+yZhJeiIUXWqA+XC&#10;hQsHDhy49957nU7Eit/+9rdOp6AgoCt/+fsfPpJfHUHnASJEo0aNioqKvvnmGyLSNI0XQjdTzsnJ&#10;IRsXNV7jiH3aSSA4ZWUyzzzzjIW5zfxDhXxuA+WZZ55p1KjRunXrgjOPBrp37+50ClZE5/4fAVH2&#10;/JXL5SLyka9s/sOH+Q8QGeQFd3fs2CHk8rLnuiXQ+dBCwj4ffvjhefPm6arEoVJZqWDMVigbQ/Nq&#10;S35dGVtn1FSa+227MVux3KzRoS60XMVW7CHWsf5MZR251o5V5SOgK7+raat2hw4U7PzwNPlK3z2/&#10;vtn/jn3kicxZfxNKX373C9a/AjpCtf6VvJPPnj17vF5v586dyWSHBi6IrZYSExOPHz+uaZrX6/V4&#10;PLNnz+btnoRaYmKiXCYisei6pmlsLis0b978xIkTYh8qVpCzNXru3Lmz1+sVyYhU2RWbcwNFYomJ&#10;iY0bNxZ7Fin9KDMxttQoMWbL59AiHw4nCqLVTm2MUXHk9a/khsutE/DS7vzFEI1Vnq7QJhmd619d&#10;VbemLBn3Ldla/4rKb1rxv9iw5AeAjsTExD179nDZ5XJ16dLF7wVLbBV34sQJIuKrp6ZpTzzxhLx9&#10;obyjHJcnTZo0e/ZsocPmsgJLjh49SoadEJUJEJFIXvYmDllT6IiqwYMH6za80/lRZmJsqVnbjVjk&#10;IzKRT0KlQW44qVrHHYPuvWuL01W5CejKX/quiMsnXiH0ieevxB8A4UPTtGuuuebAgQO8cXf79u1Z&#10;zoUDBw7wBuMyOmVN03Jzc8WVVLbVGW7ZsoWI+vbt27dvXyGUlbnMCrm5ue+//77Og5lnI0KTmyC2&#10;kiWijz/+eMuWLdxqa3NdJsaWGiVB5BMQ4uRHiTys8ISc9SdVyeBrfjWXy87Fv2z+XOo6XKWzIOg3&#10;QCTweDzTpk179dVXieiZZ55JTy/dOOCDDz5g+X333SeUeXZap8weDh06JCTCtn379vKEtpCTNNEt&#10;K8sK9913n0jG6EHnWZSNbmVXXHv11Vf79aM0N7bUKDHDIh9lwQz2ILp5x+VhRQxNbrzxxli8jxcE&#10;4sovXiq3Um7aqt3hAwXvfPxd2fQHXXfV/4556Il5c8s3XTn+7c+Y/2CGDx++fPly63IVAft/RD8H&#10;Dx7UNK1du3ZB3LvXNO3gwYMej6ddu3bhyC2syPMf11577UcfffThhx9yuU2bNh9++OFHH31ERG3a&#10;tBEmuskepVVok4zO+Y/mV8bLktHf+OzMf+gXTMToQ0m3bt1Wr149ZMiQ1atX68pOpwaAnnbt2gV9&#10;1asEe54zH3744ZNPPrly5Uoimjx58t/+9jci4kMuM7qN35VWVYGA108k1yXvjHAR67crSUtLu/32&#10;24cMGbJ06dLt27fLZadTAwCoMV79g5NUBQxXfqv7V5fMf8ia6D0AALFLly5dvv/+e6eziD1cJN4n&#10;90/p+4PVuL9wka98/BG2BGOc7OzscePGZWdn68oAgCihb9++derUcToLP4j3OqOK0iu/vev/peMP&#10;aSMQYEa7du1at27Nk4pyGQAQJUTnpbnyUbZ+ezWX7t4Vxh8WPPTQQ8oyAADENMGsv+uSXvdAz/Gv&#10;fzUOh9s//enrcLgFAABHKJv/kJ+/IvIRVY13ZdRkZrbxrxQ46D8AiAzbtm0rKSlxOgs/XHbZZXfc&#10;cYfTWegJ6Mpf9v6HYcL9x/PFogaA8PHiiy/Kh/Lb5lwlS4yGZrVB5BASVyAaOHny5O7du7t06eJ0&#10;Ilb06tXL6RQUiCs/UdlTVeaI/Wt94mV1Hoqc/vHXEOY09frrQ+gt7ASyg7x9YuskTD90KDKBhg4d&#10;SkTr1q0jIk3T1q1b5/F4qlWrRkRXXHGFX8OALvp33323iCVjHSismKUUDquqRmpqqtMpWBGd+3+c&#10;/uHXS7uMyy2Uxf5R+o2jLhaH8gbWziuvDKG3sFPsXyUIdlJMnYTIMmDAACIqLi52uVzVq1fnZSQu&#10;XrwoFOQVFAYOHKgzV9Yahf/85z9ZPnDgQFE7cOBA+4Hsx9It+WDUNKZk34/OCtiBz6TFGfOrUBW4&#10;WOyzf9OpGpXOf5T/Yf4cRAmDBg0aNGgQEd17772DBg0qLi4uLi4eNGiQbl9SZa2FSXFxsXAul/0G&#10;CijWoDKUmsqUuGDHj84K+IXPPH/KwSkAI66mrdp9dGj/wePle803v7Lm8LETH51cvpanz0cVXD/x&#10;9ttuC02+IFJsf+stPwohWj9Rt26dxbZRbrebiH799Vci2rBhg81aIrpw4QIRXXbZZUrnxkA6K7Ns&#10;rd1y4ddff5UVLly44Ha7X3vttZdeeunPf/6zznbjxo1ut/vPf/4zSdsZKf3E7s5OkUFeP5GINm7c&#10;yGeVTE6aX4VwEJ3rJ5a+f17GjIs1/a+feMnzu/waOgARh29Yr1ixQlnLK/qZ3dS2qE1LS7Nwa4Zf&#10;Kztudd1PWlpavXr1li5dqmnasGHDdLZ8CVNuZ6TzAwJC9A1BKwAl4vndclFU3L/aupV693Y6CRAJ&#10;evfuTWV7iH7//ffnzp1LSEiQq4jo3LlzvJMP6/AV1rrWWujxeHpLXzBrVzJ+Y/Xu3VuXnlxesGCB&#10;pmkbN27s3bv3ggULdCnp/OhslXnqMmRbY9qVVW6HWrVqsS072bp1a+9Lry1+FYAZrqat2n18aP+H&#10;X5YvNNa0Xs1hox979Mm/CokD969crir9BkoUELH7VwCEHPn+1eLFi1k4evRoIsrJyRk1apSs7Fch&#10;TFSi+1eSyMnhh79rFgAABIToDNasWSMO5QGNUgHYQaxfEgU9yIQJ1KpVaQEAAELKW9LPU+WtsLfw&#10;+zVAomn+Y/780ntWbjdF2bAOABBbXHXVVfwwHggf4v1z/r/LuJGtAzRt6nQGAIAY5ne/+93dd999&#10;/vx5pxOxonbt2k6nUFHE/uelq5dExcNX+/c7nQEAIIbBljyRoez+VbXyTacc60KmTaP0dCKi6dMd&#10;ygAAAIBd4oh8FCVrlkydSocPExElJzudCgAAAD9E2fO7bds6GBwAAIB9FP0HAAAA4Je4slXrxH+i&#10;414WAACA6IbHH66oeH8QAABA7FD2/FW442SHOwAINTc4nQAAILopX79d4ArH8u0PhtwjCDPbnU4A&#10;ABDdxEll3LYCAABglzgea7jCPGk+Z87/hdU/AACACBOh9z+6dDkdBq8AAAAco3T99qh5gRAAAEBs&#10;UPr8laHLwN5/AAAArAj7g7sAAAAqJXFEVOKjCxdL+NhHVFLiaEYAAABigTgiOn+h+NNvfhKiGnEY&#10;lAAAAPBDHBH9fL644LMzxLsPEtVPuAzTHwAAAKyJIyIfUXGJj8omzUvQeQAAAPBH+a0q9BoAAADs&#10;U9p/oPMAAAAQEJgqBwAAEAz6/gMDEQAAAHbA+AMAAEAwXNJ/lD+DBQAAAFiC8QcAAIBgEP2Hj3wY&#10;fAAAALBLWf9ReusKHQgAAABb4P4VAACAYLik/3ARld7IAgAAACzB+AMAUNn4z3/+43QKVYI4+cCn&#10;+z8AINScOnXK5cIe0WEkPz9/w4YNd9xxh9OJVH7K+w90GgBEgPPnzyckJDidRWXmm2++cTqFqkJp&#10;/+G7tPfAHAgAAABrjPMf6DkAAAD4R9y/8l3yPwBA1HDhwoWhQ4fWqFGDD3/99ddVq1ZddtllYY1I&#10;RHZCJCcnE9HatWuta1NSUogoLy9PWSuHs3YIogrF/DlWwQIgqmjQoAERnTlzhg9HjBgxevTo3Nzc&#10;iEW04IorrvB6vV6v1+12E5HX6yUiUX7ttde4rOs5mNdee80YTghB9FM2/3HJ/wAA0YvccwwbNkyU&#10;V65cqZNYV8lCY5kPjYaiViTj9XpHjBjB/cSIESOorP/gMmdrjGJEhJN1dOFAVFE2/ijvOTB3DkBs&#10;UK9evZKSktOnT3O5Xr16p0+fXr9+PRGdPn26Xr16oqCrMuozcpmIli9fLqLwACIlJYWtZLW77rpr&#10;06ZNmzZtEhJRvuuuu3SedTkbwzHFxcV5eXkiyQqcJBBG4sqWvZI7DXQgAMQAJSUlRFStWjX5kBFC&#10;LiirZKES2faXX34hoiVLlhjVXnzxxTp16tx3331CIsovvviidc7GcDpDv0kCB8H75wBEO0lJSUT0&#10;RhmNGzfm6WhZLg79otMXTho3bmyMKMp169atW7fu+PHj5XGG4OuvvxYFuWzdFmU4EEPE+VcBADjK&#10;K6+8smrVKnE5zszMHDp0qE6+YMECFi5YsIDVjAVGpy+cZGZmKiPKZRFaR82aNTlKzZo1RUQu63LQ&#10;5WwhNGYOog1D/4F7VwBEH8qrtlIuJMZCjx49rE3MhGbR7ev79WbM1mZc4CBxl8x+oPMAoPKyYcMG&#10;p1MAlQpp/gOdBwAAANtUK3v8CpsPAgAACADd/IevdBMpAEAYOH78+LZt25RPr4JQ8dNPPzmdQlXB&#10;+PwVRiEAhIsjR440bdrU6SwqP61atXI6hSpB+folGHcAEG7uvPNOp1MAIGSUj6PlCRCMQQAAAFij&#10;vw9b2ov40IMAAACwQqyfiA4DAABAAIj9a8t3/fD5fEGswXv+/PlQ5gUAACC6kfb/kO9bBT4aeffd&#10;d0OWFAAAgKgnzkc+H/lKF0n2kY98jE37hIQEXtgZVE0SEhKcTgEA4AxxPGNe2mH4At689rnnngtP&#10;YgAAAKKa0vtXJSXlz+6K3gQAAAAwQ7x/7tP9HwAAALBAPH+lk4esG9HNjshbytgxtK8PAAAgkoR3&#10;Hbc1a9bEx8ePKCM+Pn7NmjXW+kKBTcKaHgAAgKBR718bqtHHkCFDiGj16tV8uGbNmiFDhgwePNha&#10;nxWEFQAAgCikou+f79u3zyjs1KmTX0OXy0VEbrebiLxer8fj4TIRaZrm8XhYwefzeb1eTdN0mlzL&#10;HoRQaOochgplY6ssdj5lAEAlRj/+CPT53UWLFo0cOTLo8B6Ph4hcLpemaeKpLxYKNE0z01y9evXg&#10;wYOFkN+Bv/zyy1evXh2O9+EvXLgQcp8xygsvvLB06VKnswAAOIn6/lVAdO3ateJOgkN3K6x27doe&#10;j2f58uX333+/1+sNeTgHWxptvPDCC06nAABwGMX67SF8gnfZsmVEdH8ZQiLQyYW+mROjB5mioiJN&#10;0xo2bHj+/PmioiJdrfBQQTkAAAAicjVucV1+fn7WhsNlEl+/Ls3T06c++fQMoeTzUe/2DZT2aWlp&#10;1vcxzp07Jx/WqlWrNLDLRURnz57VyVm/Vq1aoqBzIkvMyrJDXSYVlwOy8blXUB8AEHm2Hjjloks2&#10;E5xxseZbnWq98sorSv04n+7VwUAnQPxhdv1dtGiRslZI5CoLNb+afqsClQMAACAH9/8YPXp0hCMC&#10;AAAIIdV4vSu9GAtgAQAAsESxfy0AAADgF9X+UUHsPggAAKCKUT7/IXUhqjtaAAAAgETZ/h/ca5Rv&#10;QOhsVgAAAKIdsX57ef9BmAUBAMQyX3/9tdMp2KVx48ZOpxA8pe9/lPUfRL7yO1kAABCLTJ069Y9/&#10;vMXpLPyzefOumH6vNo6f3y0p8ZG8ba1z3cd///tfKnu7kBkzZgwR1a9f38Lqiy++kA9/85vfhCe7&#10;gNElJoieDB3n97//PRHl5+fLQnnRzNCi9Cxy4M+LPx1lYjJffPGF2+1u0aJFEHlqmvb55597vV58&#10;E8LEgAF3ENEXXxQKyW9+08yoplQwCmWJmVzp35rNm3cFahJVSPevSvE52Hu88cYb//jHP4goKSlJ&#10;CCdNmkREgwYNkoUyzz333KOPPvrII4+Iw2effVYchoPnnnuOiOyEmD9/vtIWU0yCvXv3GoXh6Dks&#10;PIscWrRoQWWfjjIxGVa26GCs03C5XC1atMA3IXw899wLjz6a8cgjI7n87LNTuGytoBS2aHErEcnm&#10;zz47xa//So+rYfM2+fn5c17ZL0TuW347NX1qesZsIanI+lf2OXv27GOPPVa7du3Ro0e3bt1ayI8e&#10;PZqTk3P27Nm5c+fWrl1b0YaynUL4cNeuXUR0yy230KW3Qfk+o/LGqLJKFurKHPGrr74yGlrczfz6&#10;66/dbvexY8c8Ho9ZerFCCNe/0n18DJ+fXbt2cYGImjRp8tVXX3m93saNG/OZbNKkCREJoYW5siA7&#10;4dWafT6f2JZG7EDTrVs3ObRZ5sqUOBab65pg1nAQEtLS0pYuneJytSAin+9zIpLLgl279hLRLbf8&#10;TlZQWnHhq6/eZ8PGjRvofCr928gzI6ruXwW8/lVk0rLDY489RkRz587VyVu3bj137ty0tLTHHnvM&#10;zrkWV5yFCxeOGzdu7NixXM7Ozh47diz/Cx87duzChQtFQVdl1Od/5HKZiDIyMrKzs5VRjFkJNe7e&#10;zNIL8JxVWt555x25MHbs2OzsbJfL1aRJE5/Pxx9EdnY2EY0bN46FRvOFCxfqCrJn+dMU25ExiDcV&#10;gQAAIABJREFU8hilY8eOcmizhGVv48aN4+8GxxLdEhes/YBIwj3HwoV5fDh2bIq1fkbGAtbPzp42&#10;dmzK2LEpCxfmCfMqiKsBjz/+USBE2q0tHRl/pKWlEZGZN4tas99xslz+B+y3oNS3FvJeh2+++SYR&#10;nT59Wk7ju+++0zStoKDA4/H07NnTOj37p8tZwj3+sHP+//3vfxPRd999R2XnX1CvXj2W161bV+jU&#10;rVv39OnTQXzcfpPUlUU4m98x+6cR2MTm+IN58813iOgPfxjcs2e3f/97jdKKdXr27KZzxXI2N/Nv&#10;mWelG3849XW+9dZb33777bfffvvWW2/VVb399tusYMdPbm4uEY0YMSK06bFbM/gXq1EnNzd35MiR&#10;I0aM4IsdMEM+dX4/uxEjRuTm5n722WdExKdX13+IfoL7crmsc6L7yDh0bm5uoN8f2RunFNwWW2bf&#10;Xsit5cGRm/syEY0YcQ8fis7AyGefnfBrXgWJovtXw4YN27Nnz8qVK/fu3cvPXDGLFi06ePBgjRo1&#10;hg0bpjTcvHmz2+3m52r4kG9ny/L4+HgWxsfHs5qxwOj0hZPNmzcLTSH0eDxyFBFa8OCDD8bHx585&#10;c0akx+gMRbgqyObNmy2Ecq0ov/DCC6LD2Lx5c9++fa3d2nEihES0ZcsWCw+C+Pj4n3/++eeff46P&#10;j1emZGyFKPz8889k+O4R0VVXXWUMBLlfuZLNm1e43aM1bQwRxcfX9HpziIgPPZ5FRHTVVY3c7tFb&#10;tmyXFZRWSk2lsEqhuH/lvrVl+tSp6TMiff+K4d8X7733npDcdNNNFIbxhBHcT7AP9o9ihg4dSkSr&#10;Vq2KmCGwA9+/cjoL/1Sa+1fRctHkfqJTp05C0rFjx8iEXrduXWQCgUpD0B0Aeg5QCYgrfd8jWrqP&#10;UiLWZ8gMGDAg8kEBAOFg794jTqdQ+ZHWbxfgBg4AIJZ54IEHSkqcTsIGDzzwgNMpVIgomj8HAICQ&#10;0LlzZ6dTqBLo9x8EAAAA7ID+AwAAQDDElc6eXzrngQkQAAAA1mD+AwBQ2Xj44YevuSYGFsb/+OMv&#10;5s2b53QWwaN6/kopiCxr164V5eTkZAczAeFmwoQJOklWVpZcxYdyOegoQZsrXVn7DEfEiruqIvzw&#10;ww9jxsTA4/hpaRlOp1Ahomj9KyI6duxYTk4OlS17x0ycOJGIRo8e3bJlS6XV7t273W43v6ZORO+9&#10;957X6+3atWv48ty9ezcRVTyEci+jZs2aEVFhYaEcRQgrGDEK4S1SjE1r1qzZyZMnWS6X7SOfNP4W&#10;hQROOCsry9qnULPv2exTDmHygRLcFy9Kvq67dxe43WNuuqkjEb33XoHXu6hr145+FcyEROR2jyGi&#10;wsL3FMGqJCb3rxzqQ2bOnElEmqbdeeedQvj66697PJ6ZM2eavejPPYe4CmdmZu7YsSOs/QdHrPhK&#10;J8q9jE6ePGmMIoSVlaZNm+ok3OSsrKw5c+bIZbr0esoSpZCtJk6cOGfOHL6Oz5kzh9VkPxY+ZYwX&#10;ceHTr3kQCYtaOflA87SIpWuOUdOYkn0/Oiun2LFjz4QJwx9/fBQRuVwtbrppgG59XKXCTTcNoLIF&#10;soRwx449RHTyZMxsqx4hGiRe88U358bM/4/4+3fBiVvuSt16oEj8vf5Bkc+EkSNHmlUFyuTJk0eO&#10;HFlUVOTz+QoKClq1atWqVauCggKfz1dUVDRy5MjJkycrDbkhRjk7cbvdbrdbuGK3LBEFXZVRyA5F&#10;mSO63W6zKDLCyqIgOxHNkaNwWZewgwT6uVvoi2YyOvnRo0d15VatWhGRx+Ph3lecSVY4evRohw4d&#10;5JMme/D5fB06dCCigoKCgoICIurQoYOZTxnZv+4DMjO3rrWZsC55pZVZnkJBl7ycXocOHWSh+Pop&#10;U/L5fJ4yrP3orCLPyJEjfb7P+a+gYHNBwWYi6tChrRDKfzqFDh3aEpHSquyDUDgJ7i+E18+Q8PoH&#10;RVs/KJIv/rftO0dEr5hQNv6IgsevTp06RUQNGjQgaf2Sjh07+nw+FrKCfdgJf61dLhe7+vTTT1nI&#10;qyVyQVdl1GfkMpWNHjjK4MGDicjr9bKVrMZW6enpuoLsUJeqMQozbNiwqVOnitwCOhtRjtmGtXzt&#10;k8t80g4fPkxE06ZN4yoWsgJ3DEoPXMsnUBya+ZSR/ZvVmplXJGFdRAsrCwVd8vLXWKfj8XimT5+e&#10;np7er18/uSFsm56ePn36dF0TlH6UyTvFxo2lWyf06/cHOwr9+v1h//7Dfq0Aifc/fOT8Olhi708i&#10;OnTo0HXXXXfdddcdOnRICFnBL0eOHDlyJPRL31j7TE5OTk5OFj/NZK677joimj59Ordo+vTpQhgo&#10;U6dODcIqJjgiYa3Jp07TNE3T1q5d+8EHHwghm19//fU8sSSEOg/8pZILSp/GoGbpWZtXPGFlGsLK&#10;r4IueYvvHmfIvYgxJf5uc0PMPOjS0MnNTmCo5Aa1o0eOHJ069cGpUx8kounTF9hR4P9aWAFBFD2/&#10;O23atLS0tPT09P79+//pT3/i32tE9K9//evVV18lkx+GRPTUU0/NmDFjxowZfDhlypSnnnoqIyND&#10;J3/qqafspKHTF06mTClfDloIn3rqKS7/85//FKF1exkdPnyYhxTcIrls1gRjFDuZxyjcutWrVwtJ&#10;RkYGXfp5yeXDhw9PmTKF9QcMGMDK1kL+MggPbdu25cO2bdta+JSRFYQrUVCaW9cGlLC1K7M8lbH4&#10;n4bZ6fV4PFOmTCkoKBBqckrWJ0GZpy5DtjWmHSq5Qe3VGTOyMzIeK0tvHBHNmJEtykqFp54aN2NG&#10;NqsJIVDiapB4TX5+/sy1e4VoYI9W6VPT//q38omviO3/cfz48UWLFhHR//zP/wjhTz/9RERjxoxp&#10;3ry5maFuLK+7OyELWdKxY0djga/s+/bts3Bi9KOMokzPzNDoxCJbnZVTYP8PEM2I/T8KCg4JYceO&#10;1wsJl5UKZkKjbSjyrCT7f0QFzZs350ew5HQHDhzo19DsYmqUyzMrusJjjz1mbWIm9HspN1P268SY&#10;pJ1wAADGeK3XSZSdgVkPEcKeo3Ig5s+jYAJdwk6fEXIyMzMjHxQAEA7OnPne6RQqP9E1/gAAgIrT&#10;s2fPLVv+z+ks/NOzZ0+nU6gQyv2j9AIAAIgh7r33XqdTqBJg/XYAAADBIO5flQ84MPQAAADgF4w/&#10;AAAABINy/ZIAqFatGr+xAaoU1aoF9ssD3xMAop9Wt/hZWUBHRZ+/Wrx4cQU9gKoAvicARD9bDwS2&#10;xmCc48teAQAAiEVM7kKgPwEAAGCJ4vkr9B4AAAD8Euf8uu0AAABiENX9K7x/DgAAwB+ReP+jfv36&#10;9evXlyXbt2/fvn27sRwOZP92tr4BAABghzi+e+UL24DjwQcfPH36NBcWLCjdyeuOO+6gsh2k5XI4&#10;kP2bbZIKAAAgUCr6/oduS3BG7Hv87rvvZmdn33zzzUSUnZ09ePBgLjOapokLOpffffddt9vdrVs3&#10;InrnnXe8Xu/NN9981VVXsU63bt10wi+//JKI5LIYXghN2b/QtB+ogudHh/J0AQBAdFArIG3Xlc2u&#10;zs/Pn7F6jxDdc/s16elTn545V0is9x807tXRu3fvUu8uF5X99rdffvTRR4no2WefZTkL586d++ij&#10;jwplMw+8B5TRXKdpIdQFCuhs+mXr1q2hdQgAACGjccdI7z8oegsdvBFsp06deEzQqVOnffv27du3&#10;r1OnTtYOx44dS0S63/7cqZhFYVq2bPnZZ58dO3aMyvqPIDALFBLMzhUAADhOoO+fq+fPQ/Kr+3e/&#10;+x0R7d271+PxeDyevXv3CiFvfD9lyhRlOTc3Nzc3V9O0Dz/80My5sGKHzIgRI4S5UVNpLsf1i9Cv&#10;oBwAACoB6vtXU9OnPmP7/pXZ/u989b/22muVEusyY1/TjvDaa68NLpBFi4KTAwBAFLL1wKlg7l+F&#10;4/kr43VTltgpB6rpVxhcIGthEHIAAKgEKO5f+cLSmwAAAKhUVHT/DwBA1eHgwYNOp2CLdu3aOZ1C&#10;lSAEz18BUBEKCwt1kmbNmjmSSXBw/pyzri2iIbKO8dDCYbSxd+/eQ4cO1alTx+lErOjfv7/TKVQV&#10;VP0HxiIggiQmJhLR+PHjhSQrK8u5dAJj/vz5EyZMGD9+fFZWliiLqqysLD7kNorXiXSHOjIzM2Xb&#10;aOOHH36YM2eO01lYYfxFAsKEcv12ACKNrs/49ttvuXDllVfKh0KiE7KcJbKJmbnR1uhT50d2KJgw&#10;YYJIXi4TkdvtttNwYybGrgiA6EQ8fwWAk4gNbkeNGkVEDRo04HJOTs7ixYtHjx7N8sWLF+fk5Iwa&#10;NUonJCKfz8dW/LtelJXmXMshzHzKmjrnNttCRD169FDKBeINIdGKQE4bAE6C+Q8QFbRs2dIozMnJ&#10;IaLRo0dT2e/0hISExx9/fNSoUSxkBevN1ZXmXLV169akpCTRbcg+bY4eLNrCaw2IWBZt/P77791u&#10;d0JCgtfrDTooAJEHz1+BqCApKclagZfaXLFihR1vRjWluUXQkydPciE1NXXFihVsmJqaaid6UlKS&#10;Mk9luBUrVgwfPjw1NfXcuXN2nAMQPZjt/4H+BESIGjVq1KhRw0K4YcOGGjVq8N4to0aN4r1kZKGw&#10;EsJRo0YJD0pz2b+15vLly4lo+PDhGzZs4LIZOnNlCOMha37//fd+N6cxUwi3HAAzMH8OHOb8+fPW&#10;wn79+hl1ZCEvlmxHU+lflI2aa9eu5UJycnK/fv2MeSYnJ69du3bt2rWsoGwLGdqojK4LmpycrJOb&#10;7V4TbjkAZijnzzGFB2IJs8V5Kk5cXBz7N/th/tJLL1VkpsQsqEVEAKIHzJ+DmCd8l1o7nkMeHT0H&#10;iBUU8+c+wt0sAAAAfsD4AwBgl6ZNm6anp//3v/91OhEratas6XQKVQXMnwMA7NKrVy+nUwBRhNnz&#10;uwAAAIAVcT4iH0YfAAAAAgTzHwAAuxQVFTmdgi0aNmzodApVgjhSD0AwIAEA6NmyZcsXX3zhdBZ+&#10;6NWrF/qPyID9P4DDtGjRgog+//zzkHvOz88not///vch9xxtQSPJ119/nZGR4XQWVvz0009Op1BV&#10;iCOTAQgAkSF8v2c7d+5MEV8R3ZGgEaZevXpOp2AF+o+IgeevQDRy8ODBNm3a8Ip+bdq04W23hdBC&#10;YkS8zq2VIZTblKH0ycI2bdqY5aM01wWtxCjPiV8FMyHL+WyDWEE9f16ZfzuBWOCGG24goo8++oiI&#10;XC7XDTfc4PP5PB7Pxx9/PHjw4Hbt2nk8Hv6vTmJ0JZYFZJ9E5PV62eHHH39MRH/961+ffvppEUUX&#10;WrYdPHiwX3Nd0EqM8jPyq2D2yRIRn08QQ5Stn4geA0Q9Q4YMueGGGyZPnhwfH89XHKPEjBtvvPHA&#10;gQMffPABET399NNyle7QggEDBhCRrpeybw7M4HP4zDPPOJ0ICAzcvwJRwSwJIpo0aZIQisNly5Zp&#10;mnb//fcfOHBg2bJlSomMcEJEf/zjH4lo8+bNmzdvts5EF1oWsrmmaTxJbm2ubKBZw6NfDoARxfol&#10;GIqASLJnzx6jcObMmXfffbdQ4ElpIbSQmDnROTSGFuUxY8bIT081b97cLB+luawp84c//EHZ/FiR&#10;A2BEOf+BHgREDuN130JuFJqZG2utbUV53rx5QvjQQw+JQ5vm9jOPLbmRhx566Pnnn3/++efFIRHx&#10;IZeVCkohiFHw/jkAlyD3H8CCefPmib2zdu7ceeutt9KlL74oFZRCcRiZzEGoMOk/MJ8OAPCHfPVX&#10;SowKZkILOYha8PwVAMAuNWrUGDJkSJTv/1GtGh4LihCq/T/QlwAAVNx7771OpwCiCHTUAAAAggH9&#10;BwAAgGAou3+Fe1YAAAACoWz+3NksAACxwMqVK0+fPu10Fn649tpr+/btq6yKifzDjcX5CRTV/DkA&#10;kWXIkCHy4erVqyvoKmgP1ubBOZet5JYa/djxX8EGVpxPPvlk+PDhTkW3Q5MmTSxqoz//gAi0O1y/&#10;fv3AgQNDFR3vDwKHqVmz5vnz53/55Rc+5JW9g16/ds2aNRTg5bVmzZpExAkYF9GSEbWyiV/nonVy&#10;WdlMO8kvW7asZs2aXq/XTvQwYf8ddUcoLCy0Vojy/AOisLCwadOmFy9etKO8du3a0EbH+iXAYc6f&#10;P09El19+OR9u3LhRVN1///2izNduWULSBV0nFxLZyuiBJZzA/fffv2zZsjFjxrBcaS5qZRNRK5so&#10;WyeX5WaaJayDq2RXzmJM0tj7Gs+2UmjHlbVbIbE2rJS4XC6bW2aVlJSEOHT9pq3z8/P/urx85YAh&#10;vdqmp6dPn1O+ioPPR73bN1Dap6WlLV26NLQ5gSoF77Fh3LCvdu3a586dO3v2LJdr1ap19uxZVu7V&#10;q5fX6xVCnSZ7k92Ksqzpdrtr167t8Xi49uzZs7Vq1RKaSUlJ27Zte+ONN4goKSmpV69eb7zxhqhV&#10;migbIgvPnTvHQYnojTfe8Hq9vXr1YrVt27aJKMKKmyYK3FiLMxYBVq5cuXv37r///e9ykqK2Vq1a&#10;srLyE7T4WC1c+XV77tw5YVhYWNisWTO/+RPRtm3b3G53UlISH+o+lJiAGyufOgteffXV3bt3P/nk&#10;k2bnZ+uBUy4icpVLZlys+VanWq+88opSX/38FV5HB8xLL73k1CtjfEUQ1xFxgSAivsgKoU7Tpk/h&#10;hNGZc28hX1mM3uxE1OkLP+xc9AEcyCwlLshnIHp44oknuLBo0SJdlfITtPhYzc4nD/uEf6WHQD8L&#10;hk+7uIuYk5Nz9OjR2Oo/nEU8fxW9PcaXX35ZvXp1p7Ooimzfvn3nzp3h7j+6d+++c+dOsXaepmnd&#10;u3f3eDw6effu3W160AnlrWRlTWMgXYhvvvmmUaNGXDCL2L17d1Zr1KgRe7NoqaZpO3fuFDoinFmU&#10;gOBGGc9SqORGWIc3fWrUqNG6det0TfB4PDzNIw6tHRo1OZmcnBwq2/zROrFGjRpV5DSOHj1axOWv&#10;B5f5S8Ifkx2htXlY96ZMSUl55513ZEm3bt3y8vLCFE4x/xFtg4+SkpIrrrjC6SyqIpGZod2xY8fz&#10;zz+/d+9ePpw8eTKv6S3L582bx0J5cVxR1mnqhJMnT1bGMgbq3r277L9hw4Z82LBhQ7OI3bt359qi&#10;oiK/Vy6Px2NsEWciR5EDGQtmsFvj5TVUciM7duyQD4uKinQK3B/w5dLlcmmaZn3PzXhhFd8KO4k9&#10;/PDDxhyCo0ePHiRl3qNHD5/Px87tCNk8MTGRiIqKioya4SMvL2/RokXiOz9z5kwevYWJ0vmP9GXl&#10;X4Uhva5PT0/PyIyW+Y/CwsKEhISwhgBK+G6puFkMjPAl8vjx416vl68XOk6cOOF2u5s3bx6qC4em&#10;aRbhwo08f6Bp2p49e7xeLxF16dKlc+fOe/bsef/996nsAacuXbq8//77vLOWUFAKef5D3o9LfkSq&#10;S5cucq3SA0nTQvbnP3QzSSJ55eRZoMLjx4+LtN1ud5hmrZTzHydPnhw6dOiqVauaNm0qy8M2/wEA&#10;CBy/vUJiYqJyg8XwRYwYHo9n9uzZb775JhHNmjWLJ0L4UOzPaFRQCnnHXBYycv+hO4FKD6TaM9gv&#10;s2bNmjRpEm85TESzZ8+eNWtW586ddXLjTsbWQjZfuHCh8BloYhWkadOm8skMH7HXfxw6dGjo0KHt&#10;2rXjw4MHD65ater6668Pa0QiCihEp06diGjfvn1KJ0E4DAjZf0pKChGF7wYoqMqIa7eZxKhgxyqI&#10;uEE4YROxmRURjRw5snXr1jq5EIpDv0Kl+SeffBJoetFPnK+MS+VRNgciccstt5B0aZ49e/amTZvC&#10;2n9wxDNnztjUnzlz5rFjx7ggbkTKTgJ1GCiyf/QcILT06NEjOp8ECw65G7CW85MCOrlSaFMSKvbv&#10;3+/U+0CxN/7QIX50fPLJJykpKVdffTWX8/Lyrr766ptvvpmIrr76au78uaCrMuq/++67RCSXiSgl&#10;JSUvL08ZRc7nk08+mT17Ngtnz56taZqswE78OuTQyoSNufEIw5gP+xea9gOF4mMBlZO//OUv0f8w&#10;S3x8vEVt/fr1bb6trePJJ58kIp2tUhhJvF7vjz/+aF+/fv36IYxeed4/5xumfEmtU6dO586dz5w5&#10;c+TIERbWqVNHFHRVRn1GLlPZD3mOwgvIbNiwga2MafBEnHCrc+LXIYd+5JFH0tPT/ebWoUMHLujy&#10;Yf9C0+L86AIFctZB1YL/HcUuN9xwQ//+/QO64EY5qampDkaP+fEHP+TQvHnzcLg1o2fPnqQakIpk&#10;eEzQvHnz48ePHz9+3G96Sofp6el+c7v99tv379+/fft2Ipo2bZp1FDPMAgFQyeCJSRAqYm//qLFj&#10;xxLRwjLat2+/ePFinVwc+kWnL5y0b9/eGFGUd+3atWvXrpSUlN27d8ve2OrAgQN5eXl5eXkHDhwQ&#10;QqMTOw6VDZdz46kONlcmrDxv9s8PAACY4ap3Vav8/Pz03LeE6L7e7dKnpmfMfV5Iou39D91FtmvX&#10;rkY5C1nStWtXY4FH4q+//rqFE6MfZRRdYrLQaGjHoR1NO0K5vQEFYvD+BwBViirx/ofuqm0hFxJj&#10;gR+5szAxE5pF9+vNTjlQTb/C4AIBAIBf1PsPxuQEeoDMnTvX6RQAACCGib35DwAAANGAav3EyGdh&#10;SUlJSXFxsdNZAAAAuASz+Y9o6UT27NmjW5cbAABANCD2j4qWDkPH5Zdfju1cHAQnHwBghmr+PJr6&#10;khtvvNHpFAAAACjA/DkAAIBgQP8BAAAgGNB/AAAACIZonz8HAEQPDz74YNu2LZ3Owj+HDx9bsGCB&#10;01lUfmJy/RJQmRg1apR8yKthylWyxGhoVhtEDnZchTCohUMhtDg5FcwnOMNffvllzJi7A40VedLS&#10;MpxOoUqg7j8wGAERY8mSJUR06tQpItI0rUGDBh6P57bbbiOiGTNm+DUM6ArYoEEDEUvGOlAFg1rn&#10;8+233xrzEVHkk9OgQYN169bplIPOZ8aMGUqHANhHvf4VABHmyiuvJKLt27e7XK7bb7+dN1SePn06&#10;EWVlZRHRhAkThDJLZJS1RuG3337L8qysLFGblZVlP5D9oBYSAefDbdc5lBEKrK9LwKK9SodcxT51&#10;DgEICLP1S9ChAOeZP38+EWVlZTVr1uzkyZMej4eINE3zer2FhYVCTVnLQlZzu92aprECEU2cOFE4&#10;ZwVdIKWVDlmzWbNmHJSjezyezMxMtjVKzBorO+R8BJqmcUE237179/z587t27Tp+/HiduchctLFZ&#10;s2aioDt7AASNyfw5ug8QTZw8eZKIjh07RkRz5syxU8vCpk2bEtF7770n67PQWLa2UgYV5nwo+onH&#10;H3+cMzFKbDqU4W7D5XJpmuYr+6d60003yUnaaS8XWBOAioPnd0FUsH///v3797du3bpDhw5Hjx7V&#10;1fIe70lJSUlJSYsXL9ZtmaWsZaFwyz/hhdAsDaWVX01xqGna4sWLRZ+hlNh0aDw5JO11z1sdyyfK&#10;fuYAhArV/DkGHyCC8NzDpk2biCg1NXXKlCm6KiIqKCjIyMjQ6VjXWgs7dOggzP26Mmar05w+fTpr&#10;ejyejIyMI0eOWEjM0Dk0nhzZQ2pqKhG1atVKaW48RcYCABWndP/aJ5e8KUQpd7ZPT5/6t2fL78A6&#10;u38tAJWVw4cPa5rWtm1bi3mRMKFp2uHDhz0eT9u2be1bpaWlLV1q1QtGCWlpGbguBUGV2L8WgMpB&#10;27ZtDx8+7EjoyPdYoPIRRz5f6R8AAPjj22/POJ0CiBYw/gAA2KV3797/+c/HTmfhn969ezudQpVA&#10;2X9gLAIAUDBw4ECnUwBRBJ7fBQAAEAxxPiIfRhwAAAACBOMPAAAAwYD1SwAAdnn++ecvv7yG01n4&#10;5/z5Xx966CGns6j84Pkr4Dx5eXnyYUpKSgVdVcSDg7GUDoXQ71kKOh/7hocOHYqV9wedTqFKoLp/&#10;hcEHiCD9+/cfNmxY7TJGjBhRkbWbhg0bNmzYsEAT6N+/f2RiWafB58EsChf4LA0bNsyYc9D5mDkE&#10;wBqMP4DDrF+/noj+8pe/8OGFCxdE1csvvyzK99xzj04ihEa5kMhWRg8s4QRefvllMwUhEeGMGK2U&#10;hhaudOfB2CJGKLC+sr3WrZDhKvapcwjAYV91a4XS8Yev/DV0Hx+GPTUALLnnnnuSk5NdLpfL5UpO&#10;TuYrXXIZslDWFOaspisrfTJsaxFUdm4nVSG0kNhxaKxS9gfcwLVr1/pthfEEAqDkn8WXWSu46jZp&#10;mZ+fP3nxNiFK7dNhavrUmc+V7z6P9RNB+OBLpM+wgo4sF2UuXLx4sXr16jqhUtNCWFxcTESyH+ug&#10;FhkqrYqLi91u96ZNm15++eX+/ftXr17dKPHbXmXbiSguLq569epc5sPi4mI+LTpzYzOt07b+sLB+&#10;YuVGt35iCdFMy/UTy+Y/fOV/GHwAB0lJSfE7kau78vp1qJQPHz58+PDhAWQWIMOHD69Vq9by5cs1&#10;TeNARkkQVK9enZvPHQMRpaSkFBcX5+XlKU9LuJsJKjF+X+/A/AdwmB9++EHTNDFn/uOPP/LSsLK8&#10;T58+LOzTp48wFGWdpk74448/KjWNgTwej9+gMmYJsNWiRYs0TVu/fn2fPn0WLVqklNg5JyIKF3RR&#10;iOjUqVN9+vQZOnSo0lw0U+fHol0AMJ/6/PQgZfevcsrvXw3re2N6ejruXwEQSZYuXfrAAw+kpaUt&#10;WbIkwqEfeOCBpUuXLlmyJC0tzVoT968qN7r7VzMu1iQi7P8BQLSTlpbmdrsdCT1r1qxZs2bVq1fP&#10;keggdintP/RzHpgBASDiOHUFR88BlNxZ7cLrJVaPYIn1SyKRDQAgpmnVqtWiRRudzsI/8s7wIGh+&#10;X63YXv8hg74EAKBi0qRJTqcAogisvwsAAEDBwuLLrRXM+g+MQQAAoErTwVVsrWC2fglUHoPZAAAD&#10;b0lEQVQAAIAqzS3VLlor4PldAIBdNm3a5HQKdrnrrrucTqHyo3j+CuuXgEjy6aef6iQVeXiGvek8&#10;KIUVwTqKrkXGuEHnE/KGBMr69evT0/28YxgNTJu2FP1HBMD4AzgMv249Z84cIpo4cSIRzZ4920xZ&#10;VlPSunVrMqwDqBQGzZw5c5544omJEyfq8hRRuMBJzpkzZ/bs2bqEg85nyZIlSoeRJDGxkVOhQbRR&#10;un7JE3/fKkSpf+yQnp4+a162kGD9EhBulOu/FhYWinKzZs2E2okTJ/jQTEHnRxYaTWShhcQsVaGZ&#10;mJhINta1LSwsTExMbNas2YkTJ5T5yBJjqjYXyg0TWL+kcqNbv4SIZvhbf9dn+APAeebPn5+YmJiZ&#10;mZmZmZmYmDh//nxRlZmZKQpKhYB8CqGFxI5DYxXbjh8/XpZzN8OdhzKfxMREEd1mGgA4gqtuk9/m&#10;5+dPlMYfw//YEeMPEGGMP6v9bsVx6tQpTdMaNGhARF6v16hgdKX0uWPHDk3TrrvuuvHjxzdo0KBH&#10;jx5GiVmqFkm+9dZbRHTbbbf16NGDy3y4Y8eOt956i33K5jt27CCiHj16hGSjjjCB8UflJtDxRxxG&#10;HSBGadiwIV16VQ2OI0eOTJ8+vaCgQNO0nJycHj16GCVBuBVW3DEQ0eLFi3fs2DFq1CilwyNHjshW&#10;AEQ/mD8HUUFCQoJOsnXrVrfbzZtYJCQk8AhDCD0ej07BzI8sVPps2bKl2+3u3bt3QkJCy5YtlRIz&#10;LHLQRSGixx9/PCEhIScnR2m+detW1jS2RdkoGfYgdgQJuRwAJeg/QFRw7tw5nSQpKclaqFQwSmSh&#10;X58WaoLU1NQVK1asWLEiNTXVfg5KubW5sbBixQpOQGdidsUPlRwAJaL/0N3Awv0sANQsX7787rvv&#10;diR0/fr1N2zY0K9fP0eiA6AD4w8AAsapKzh6DhBVxJVOn+u2j8LwAwCgIifH63QKIFrA+AMAYJfI&#10;780OohlF/4HBBwBASUWekwaVD7P5cz3ffv+rUt6kRRuzKgAAADHNebJawl15/8pHhlHIvs/OKu1v&#10;7TfMrAoAAEBsodsA6ozrJwtlxfrtAAAAgF9K+w90HwAAAALC5PkrHx1DnwIAAMAc0/fPn8qMgVU2&#10;AQAAOIXp+x8Z3TpGMg8AAADRSLe/m9X8P4Bh+D0CjFi2AAAAAElFTkSuQmCCUEsDBBQABgAIAAAA&#10;IQBRhy6N3gAAAAgBAAAPAAAAZHJzL2Rvd25yZXYueG1sTI9BS8NAEIXvgv9hGcGb3SSlVWM2pRT1&#10;VIS2gnibJtMkNDsbstsk/feOJz3OvMd738tWk23VQL1vHBuIZxEo4sKVDVcGPg9vD0+gfEAusXVM&#10;Bq7kYZXf3mSYlm7kHQ37UCkJYZ+igTqELtXaFzVZ9DPXEYt2cr3FIGdf6bLHUcJtq5MoWmqLDUtD&#10;jR1tairO+4s18D7iuJ7Hr8P2fNpcvw+Lj69tTMbc303rF1CBpvBnhl98QYdcmI7uwqVXrYHk8Vmc&#10;BpaySOSFtIE6yj+J56DzTP8fkP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ggvRA5ACAAAFCAAADgAAAAAAAAAAAAAAAAA6AgAAZHJzL2Uyb0Rv&#10;Yy54bWxQSwECLQAKAAAAAAAAACEASEmCD40FAACNBQAAFAAAAAAAAAAAAAAAAAD2BAAAZHJzL21l&#10;ZGlhL2ltYWdlMS5wbmdQSwECLQAKAAAAAAAAACEAdxAnBv+DAAD/gwAAFAAAAAAAAAAAAAAAAAC1&#10;CgAAZHJzL21lZGlhL2ltYWdlMi5wbmdQSwECLQAUAAYACAAAACEAUYcujd4AAAAIAQAADwAAAAAA&#10;AAAAAAAAAADmjgAAZHJzL2Rvd25yZXYueG1sUEsBAi0AFAAGAAgAAAAhAC5s8ADFAAAApQEAABkA&#10;AAAAAAAAAAAAAAAA8Y8AAGRycy9fcmVscy9lMm9Eb2MueG1sLnJlbHNQSwUGAAAAAAcABwC+AQAA&#10;7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7" type="#_x0000_t75" style="position:absolute;width:6995;height: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76wQAAANsAAAAPAAAAZHJzL2Rvd25yZXYueG1sRE/Pa8Iw&#10;FL4L+x/CG3jT1DJkdEYRYVq86FTm9ZE822Lz0jWZVv96cxA8fny/J7PO1uJCra8cKxgNExDE2pmK&#10;CwWH/ffgE4QPyAZrx6TgRh5m07feBDPjrvxDl10oRAxhn6GCMoQmk9Lrkiz6oWuII3dyrcUQYVtI&#10;0+I1httapkkylhYrjg0lNrQoSZ93/1aBvrvN3pv0fki3+d8617/HVb5Uqv/ezb9ABOrCS/x050bB&#10;R1wfv8QfIKcPAAAA//8DAFBLAQItABQABgAIAAAAIQDb4fbL7gAAAIUBAAATAAAAAAAAAAAAAAAA&#10;AAAAAABbQ29udGVudF9UeXBlc10ueG1sUEsBAi0AFAAGAAgAAAAhAFr0LFu/AAAAFQEAAAsAAAAA&#10;AAAAAAAAAAAAHwEAAF9yZWxzLy5yZWxzUEsBAi0AFAAGAAgAAAAhABfFrvrBAAAA2wAAAA8AAAAA&#10;AAAAAAAAAAAABwIAAGRycy9kb3ducmV2LnhtbFBLBQYAAAAAAwADALcAAAD1AgAAAAA=&#10;">
                  <v:imagedata r:id="rId18" o:title=""/>
                </v:shape>
                <v:shape id="Picture 123" o:spid="_x0000_s1028" type="#_x0000_t75" style="position:absolute;left:251;top:210;width:621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wtwgAAANsAAAAPAAAAZHJzL2Rvd25yZXYueG1sRI/RisIw&#10;FETfBf8hXME3TRVZatcopSIICrLqB9xt7rZdm5vaRK1/vxEWfBxm5gyzWHWmFndqXWVZwWQcgSDO&#10;ra64UHA+bUYxCOeRNdaWScGTHKyW/d4CE20f/EX3oy9EgLBLUEHpfZNI6fKSDLqxbYiD92Nbgz7I&#10;tpC6xUeAm1pOo+hDGqw4LJTYUFZSfjnejIJs16TOXvffsT781k9axzy/OKWGgy79BOGp8+/wf3ur&#10;Fcwm8PoSfoBc/gEAAP//AwBQSwECLQAUAAYACAAAACEA2+H2y+4AAACFAQAAEwAAAAAAAAAAAAAA&#10;AAAAAAAAW0NvbnRlbnRfVHlwZXNdLnhtbFBLAQItABQABgAIAAAAIQBa9CxbvwAAABUBAAALAAAA&#10;AAAAAAAAAAAAAB8BAABfcmVscy8ucmVsc1BLAQItABQABgAIAAAAIQAAgfwtwgAAANsAAAAPAAAA&#10;AAAAAAAAAAAAAAcCAABkcnMvZG93bnJldi54bWxQSwUGAAAAAAMAAwC3AAAA9gIAAAAA&#10;">
                  <v:imagedata r:id="rId19" o:title=""/>
                </v:shape>
              </v:group>
            </w:pict>
          </mc:Fallback>
        </mc:AlternateContent>
      </w:r>
    </w:p>
    <w:p w14:paraId="45C929D7" w14:textId="77777777" w:rsidR="002A39B9" w:rsidRPr="00CF04F7" w:rsidRDefault="002A39B9" w:rsidP="002A39B9">
      <w:pPr>
        <w:pStyle w:val="BodyText"/>
        <w:spacing w:after="120"/>
        <w:ind w:left="1287" w:right="1159"/>
        <w:jc w:val="both"/>
        <w:rPr>
          <w:sz w:val="20"/>
          <w:szCs w:val="20"/>
        </w:rPr>
      </w:pPr>
    </w:p>
    <w:p w14:paraId="1301346C" w14:textId="77777777" w:rsidR="002A39B9" w:rsidRPr="00CF04F7" w:rsidRDefault="002A39B9" w:rsidP="002A39B9">
      <w:pPr>
        <w:pStyle w:val="BodyText"/>
        <w:spacing w:after="120"/>
        <w:ind w:left="1287" w:right="1159"/>
        <w:jc w:val="both"/>
        <w:rPr>
          <w:sz w:val="20"/>
          <w:szCs w:val="20"/>
        </w:rPr>
      </w:pPr>
    </w:p>
    <w:p w14:paraId="5A1A9F31" w14:textId="77777777" w:rsidR="002A39B9" w:rsidRPr="00CF04F7" w:rsidRDefault="002A39B9" w:rsidP="002A39B9">
      <w:pPr>
        <w:pStyle w:val="BodyText"/>
        <w:spacing w:after="120"/>
        <w:ind w:left="1287" w:right="1159"/>
        <w:jc w:val="both"/>
        <w:rPr>
          <w:sz w:val="20"/>
          <w:szCs w:val="20"/>
        </w:rPr>
      </w:pPr>
    </w:p>
    <w:p w14:paraId="791DD66D" w14:textId="77777777" w:rsidR="00C07135" w:rsidRPr="00CF04F7" w:rsidRDefault="00C07135" w:rsidP="002A39B9">
      <w:pPr>
        <w:pStyle w:val="BodyText"/>
        <w:spacing w:after="120"/>
        <w:ind w:left="1287" w:right="1159"/>
        <w:jc w:val="both"/>
        <w:rPr>
          <w:sz w:val="20"/>
          <w:szCs w:val="20"/>
        </w:rPr>
      </w:pPr>
    </w:p>
    <w:p w14:paraId="19A5A82B" w14:textId="77777777" w:rsidR="00C07135" w:rsidRPr="00CF04F7" w:rsidRDefault="00C07135" w:rsidP="002A39B9">
      <w:pPr>
        <w:pStyle w:val="BodyText"/>
        <w:spacing w:after="120"/>
        <w:ind w:left="1287" w:right="1159"/>
        <w:jc w:val="both"/>
        <w:rPr>
          <w:sz w:val="20"/>
          <w:szCs w:val="20"/>
        </w:rPr>
      </w:pPr>
    </w:p>
    <w:p w14:paraId="1B7976FC" w14:textId="5F8EF4F9" w:rsidR="002A39B9" w:rsidRPr="00CF04F7" w:rsidRDefault="002A39B9" w:rsidP="00CC4822">
      <w:pPr>
        <w:pStyle w:val="BodyText"/>
        <w:jc w:val="center"/>
        <w:rPr>
          <w:sz w:val="20"/>
          <w:szCs w:val="20"/>
        </w:rPr>
      </w:pPr>
      <w:r w:rsidRPr="00CF04F7">
        <w:rPr>
          <w:sz w:val="20"/>
          <w:szCs w:val="20"/>
        </w:rPr>
        <w:t xml:space="preserve">Gambar </w:t>
      </w:r>
      <w:r w:rsidRPr="00CF04F7">
        <w:rPr>
          <w:sz w:val="20"/>
          <w:szCs w:val="20"/>
          <w:lang w:val="id-ID"/>
        </w:rPr>
        <w:t>2. P</w:t>
      </w:r>
      <w:r w:rsidRPr="00CF04F7">
        <w:rPr>
          <w:sz w:val="20"/>
          <w:szCs w:val="20"/>
        </w:rPr>
        <w:t>erhitungan lebar pencatu dengan menggunakan PCAAD 5.0</w:t>
      </w:r>
    </w:p>
    <w:p w14:paraId="42CD95BF" w14:textId="77777777" w:rsidR="002A39B9" w:rsidRPr="00CF04F7" w:rsidRDefault="002A39B9" w:rsidP="00C07135">
      <w:pPr>
        <w:pStyle w:val="ListParagraph"/>
        <w:numPr>
          <w:ilvl w:val="0"/>
          <w:numId w:val="25"/>
        </w:numPr>
        <w:spacing w:after="0" w:line="240" w:lineRule="auto"/>
        <w:ind w:left="567"/>
        <w:jc w:val="both"/>
        <w:rPr>
          <w:rFonts w:ascii="Times New Roman" w:hAnsi="Times New Roman" w:cs="Times New Roman"/>
          <w:sz w:val="20"/>
          <w:szCs w:val="20"/>
          <w:lang w:val="en-US"/>
        </w:rPr>
      </w:pPr>
      <w:r w:rsidRPr="00CF04F7">
        <w:rPr>
          <w:rFonts w:ascii="Times New Roman" w:hAnsi="Times New Roman" w:cs="Times New Roman"/>
          <w:sz w:val="20"/>
          <w:szCs w:val="20"/>
        </w:rPr>
        <w:t>Perhitungan patch dan  feeder</w:t>
      </w:r>
    </w:p>
    <w:p w14:paraId="4B02EA06" w14:textId="77777777" w:rsidR="00072003" w:rsidRPr="00CF04F7" w:rsidRDefault="00072003" w:rsidP="00072003">
      <w:pPr>
        <w:pStyle w:val="ListParagraph"/>
        <w:spacing w:after="0" w:line="240" w:lineRule="auto"/>
        <w:ind w:left="567"/>
        <w:jc w:val="both"/>
        <w:rPr>
          <w:rFonts w:ascii="Times New Roman" w:hAnsi="Times New Roman" w:cs="Times New Roman"/>
          <w:sz w:val="20"/>
          <w:szCs w:val="20"/>
          <w:lang w:val="en-US"/>
        </w:rPr>
      </w:pPr>
      <w:r w:rsidRPr="00CF04F7">
        <w:rPr>
          <w:rFonts w:ascii="Times New Roman" w:hAnsi="Times New Roman" w:cs="Times New Roman"/>
          <w:color w:val="000000"/>
          <w:sz w:val="20"/>
          <w:szCs w:val="20"/>
        </w:rPr>
        <w:t>Dalam proses perancangan antena, langkah pertama adalah melakukan perhitungan dimensi untuk menentukan panjang dan lebar patch, serta ukuran saluran transmisi atau feeder. Selain itu, antena akan dilengkapi dengan saluran pencatu patch menggunakan Saluran Proximity untuk memperoleh karakteristik antena yang diinginkan, termasuk return loss, bandwidth, VSWR, frekuensi kerja, dan impedansi masukan.</w:t>
      </w:r>
    </w:p>
    <w:p w14:paraId="356FA4A0" w14:textId="7410FE91" w:rsidR="008D0971" w:rsidRPr="00CF04F7" w:rsidRDefault="002A39B9" w:rsidP="00C07135">
      <w:pPr>
        <w:pStyle w:val="ListParagraph"/>
        <w:numPr>
          <w:ilvl w:val="0"/>
          <w:numId w:val="25"/>
        </w:numPr>
        <w:spacing w:after="0" w:line="240" w:lineRule="auto"/>
        <w:ind w:left="567"/>
        <w:jc w:val="both"/>
        <w:rPr>
          <w:rFonts w:ascii="Times New Roman" w:hAnsi="Times New Roman" w:cs="Times New Roman"/>
          <w:sz w:val="20"/>
          <w:szCs w:val="20"/>
          <w:lang w:val="en-US"/>
        </w:rPr>
      </w:pPr>
      <w:r w:rsidRPr="00CF04F7">
        <w:rPr>
          <w:rFonts w:ascii="Times New Roman" w:hAnsi="Times New Roman" w:cs="Times New Roman"/>
          <w:sz w:val="20"/>
          <w:szCs w:val="20"/>
          <w:lang w:val="en-US"/>
        </w:rPr>
        <w:t xml:space="preserve">Simulasi </w:t>
      </w:r>
      <w:proofErr w:type="gramStart"/>
      <w:r w:rsidRPr="00CF04F7">
        <w:rPr>
          <w:rFonts w:ascii="Times New Roman" w:hAnsi="Times New Roman" w:cs="Times New Roman"/>
          <w:sz w:val="20"/>
          <w:szCs w:val="20"/>
          <w:lang w:val="en-US"/>
        </w:rPr>
        <w:t>antena  dan</w:t>
      </w:r>
      <w:proofErr w:type="gramEnd"/>
      <w:r w:rsidRPr="00CF04F7">
        <w:rPr>
          <w:rFonts w:ascii="Times New Roman" w:hAnsi="Times New Roman" w:cs="Times New Roman"/>
          <w:sz w:val="20"/>
          <w:szCs w:val="20"/>
          <w:lang w:val="en-US"/>
        </w:rPr>
        <w:t xml:space="preserve"> penentuan parameter</w:t>
      </w:r>
    </w:p>
    <w:p w14:paraId="7CE3594F" w14:textId="0256E915" w:rsidR="002A39B9" w:rsidRPr="00CF04F7" w:rsidRDefault="00E463A5" w:rsidP="008D0971">
      <w:pPr>
        <w:pStyle w:val="ListParagraph"/>
        <w:spacing w:after="0" w:line="240" w:lineRule="auto"/>
        <w:ind w:left="567"/>
        <w:jc w:val="both"/>
        <w:rPr>
          <w:rFonts w:ascii="Times New Roman" w:hAnsi="Times New Roman" w:cs="Times New Roman"/>
          <w:sz w:val="20"/>
          <w:szCs w:val="20"/>
          <w:lang w:val="en-US"/>
        </w:rPr>
      </w:pPr>
      <w:r w:rsidRPr="00CF04F7">
        <w:rPr>
          <w:rFonts w:ascii="Times New Roman" w:hAnsi="Times New Roman" w:cs="Times New Roman"/>
          <w:color w:val="000000"/>
          <w:szCs w:val="20"/>
        </w:rPr>
        <w:t>D</w:t>
      </w:r>
      <w:r w:rsidR="00072003" w:rsidRPr="00CF04F7">
        <w:rPr>
          <w:rFonts w:ascii="Times New Roman" w:hAnsi="Times New Roman" w:cs="Times New Roman"/>
          <w:color w:val="000000"/>
          <w:szCs w:val="20"/>
        </w:rPr>
        <w:t>alam perancangan antena mikrostrip, terdapat dua tahap utama yang harus dilalui. Tahap pertama adalah merancang model saluran transmisi, yang melibatkan penyesuaian dimensi dan karakteristik saluran untuk mencapai impedansi dan efisiensi yang diinginkan. Tahap kedua adalah merancang ukuran dan model radiasi atau radiator, yang mencakup penentuan dimensi patch serta penyesuaian pola radiasi untuk memenuhi spesifikasi antena yang diinginkan.</w:t>
      </w:r>
      <w:r w:rsidR="008D0971" w:rsidRPr="00CF04F7">
        <w:rPr>
          <w:rFonts w:ascii="Times New Roman" w:hAnsi="Times New Roman" w:cs="Times New Roman"/>
          <w:color w:val="000000"/>
          <w:szCs w:val="20"/>
        </w:rPr>
        <w:t>. Pada antena patch mikrostrip, saluran transmisi diberikan dalam bentuk saluran pencatu patch dengan menggunakan Saluran Proximity Couple, yang merupakan teknik kopling elektromagnetik. Saluran ini terdiri dari substrat dielektrik dan garis saluran di antara kedua substrat, sedangkan radiasi patch berada di bagian atas substrat. Untuk mengarahkan gelombang peradiasi ke beban patch antena, sebuah Transformer didisain. Simulasi perancangan antena dilakukan dengan menggunakan perhitungan matematik untuk mendapatkan parameter antena yang diinginkan, sehingga memungkinkan eksplorasi parameter hingga ditemukan hasil yang optimal.</w:t>
      </w:r>
    </w:p>
    <w:p w14:paraId="38E6398A" w14:textId="77777777" w:rsidR="002A39B9" w:rsidRPr="00CF04F7" w:rsidRDefault="002A39B9" w:rsidP="00CC4822">
      <w:pPr>
        <w:pStyle w:val="ListParagraph"/>
        <w:numPr>
          <w:ilvl w:val="0"/>
          <w:numId w:val="12"/>
        </w:numPr>
        <w:spacing w:after="0" w:line="240" w:lineRule="auto"/>
        <w:ind w:left="426" w:hanging="284"/>
        <w:rPr>
          <w:rStyle w:val="q4iawc"/>
          <w:rFonts w:ascii="Times New Roman" w:hAnsi="Times New Roman" w:cs="Times New Roman"/>
          <w:sz w:val="20"/>
          <w:szCs w:val="20"/>
          <w:lang w:val="en-US"/>
        </w:rPr>
      </w:pPr>
      <w:r w:rsidRPr="00CF04F7">
        <w:rPr>
          <w:rFonts w:ascii="Times New Roman" w:hAnsi="Times New Roman" w:cs="Times New Roman"/>
          <w:sz w:val="20"/>
          <w:szCs w:val="20"/>
        </w:rPr>
        <w:t xml:space="preserve">Fase </w:t>
      </w:r>
      <w:r w:rsidRPr="00CF04F7">
        <w:rPr>
          <w:rFonts w:ascii="Times New Roman" w:hAnsi="Times New Roman" w:cs="Times New Roman"/>
          <w:sz w:val="20"/>
          <w:szCs w:val="20"/>
          <w:lang w:val="en-US"/>
        </w:rPr>
        <w:t xml:space="preserve">3  </w:t>
      </w:r>
      <w:r w:rsidRPr="00CF04F7">
        <w:rPr>
          <w:rStyle w:val="q4iawc"/>
          <w:rFonts w:ascii="Times New Roman" w:hAnsi="Times New Roman" w:cs="Times New Roman"/>
          <w:sz w:val="20"/>
          <w:szCs w:val="20"/>
          <w:lang w:val="en"/>
        </w:rPr>
        <w:t xml:space="preserve">Pabrikasi </w:t>
      </w:r>
    </w:p>
    <w:p w14:paraId="733A3720" w14:textId="77777777" w:rsidR="002A39B9" w:rsidRPr="00CF04F7" w:rsidRDefault="002A39B9" w:rsidP="00CC4822">
      <w:pPr>
        <w:pStyle w:val="ListParagraph"/>
        <w:numPr>
          <w:ilvl w:val="0"/>
          <w:numId w:val="19"/>
        </w:numPr>
        <w:spacing w:after="0" w:line="240" w:lineRule="auto"/>
        <w:ind w:left="567" w:hanging="283"/>
        <w:jc w:val="both"/>
        <w:rPr>
          <w:rFonts w:ascii="Times New Roman" w:hAnsi="Times New Roman" w:cs="Times New Roman"/>
          <w:sz w:val="20"/>
          <w:szCs w:val="20"/>
          <w:lang w:val="en-US"/>
        </w:rPr>
      </w:pPr>
      <w:r w:rsidRPr="00CF04F7">
        <w:rPr>
          <w:rFonts w:ascii="Times New Roman" w:hAnsi="Times New Roman" w:cs="Times New Roman"/>
          <w:sz w:val="20"/>
          <w:szCs w:val="20"/>
          <w:lang w:val="en-US"/>
        </w:rPr>
        <w:t xml:space="preserve"> Pabrikasi </w:t>
      </w:r>
    </w:p>
    <w:p w14:paraId="3144B4A2" w14:textId="77777777" w:rsidR="008D0971" w:rsidRPr="00CF04F7" w:rsidRDefault="008D0971" w:rsidP="008D0971">
      <w:pPr>
        <w:ind w:left="410"/>
        <w:rPr>
          <w:rFonts w:eastAsiaTheme="minorEastAsia" w:cs="Times New Roman"/>
          <w:color w:val="000000"/>
          <w:szCs w:val="20"/>
          <w:lang w:eastAsia="id-ID"/>
        </w:rPr>
      </w:pPr>
      <w:r w:rsidRPr="00CF04F7">
        <w:rPr>
          <w:rFonts w:eastAsiaTheme="minorEastAsia" w:cs="Times New Roman"/>
          <w:color w:val="000000"/>
          <w:szCs w:val="20"/>
          <w:lang w:eastAsia="id-ID"/>
        </w:rPr>
        <w:t>Setelah hasil simulasi menunjukkan bahwa parameter antena memenuhi standar kualifikasi yang baik, langkah selanjutnya adalah melakukan publikasi dan menguji antena menggunakan alat ukur yang telah ditentukan. Setelah antena diproduksi, uji dilakukan menggunakan alat ukur yang sesuai. Antena ini dirancang untuk beroperasi pada frekuensi kerja Zigbee, yaitu pada 2,4 GHz. Hasil rancangan antena diharapkan memiliki nilai VSWR kurang dari 2 dan return loss kurang dari atau sama dengan -10 dB. Saluran pencatu atau impedansi masukan yang digunakan dalam perancangan ini mendekati atau sama dengan 50Ω. Dengan memastikan antena memenuhi kriteria ini, diharapkan performa antena akan optimal sesuai dengan kebutuhan aplikasi Zigbee.</w:t>
      </w:r>
    </w:p>
    <w:p w14:paraId="0EE4FDE9" w14:textId="672F5A84" w:rsidR="002A39B9" w:rsidRPr="00CF04F7" w:rsidRDefault="002A39B9" w:rsidP="002A39B9">
      <w:pPr>
        <w:ind w:left="410"/>
        <w:rPr>
          <w:rFonts w:cs="Times New Roman"/>
          <w:szCs w:val="20"/>
        </w:rPr>
      </w:pPr>
      <w:r w:rsidRPr="00CF04F7">
        <w:rPr>
          <w:rFonts w:cs="Times New Roman"/>
          <w:szCs w:val="20"/>
        </w:rPr>
        <w:t xml:space="preserve"> </w:t>
      </w:r>
    </w:p>
    <w:p w14:paraId="01ED84A7" w14:textId="77777777" w:rsidR="002A39B9" w:rsidRPr="00CF04F7" w:rsidRDefault="002A39B9" w:rsidP="006A6D13">
      <w:pPr>
        <w:pStyle w:val="Heading1"/>
        <w:rPr>
          <w:rFonts w:cs="Times New Roman"/>
          <w:b/>
          <w:szCs w:val="20"/>
        </w:rPr>
      </w:pPr>
      <w:r w:rsidRPr="00CF04F7">
        <w:rPr>
          <w:rFonts w:cs="Times New Roman"/>
          <w:b/>
          <w:szCs w:val="20"/>
          <w:lang w:val="en-US"/>
        </w:rPr>
        <w:t xml:space="preserve">Hasil dan Diskusi </w:t>
      </w:r>
    </w:p>
    <w:p w14:paraId="1006A634" w14:textId="50F16905" w:rsidR="002A39B9" w:rsidRPr="00CF04F7" w:rsidRDefault="002A39B9" w:rsidP="001569CE">
      <w:pPr>
        <w:pStyle w:val="ListParagraph"/>
        <w:numPr>
          <w:ilvl w:val="0"/>
          <w:numId w:val="21"/>
        </w:numPr>
        <w:spacing w:after="0" w:line="240" w:lineRule="auto"/>
        <w:ind w:left="426"/>
        <w:rPr>
          <w:rFonts w:ascii="Times New Roman" w:hAnsi="Times New Roman" w:cs="Times New Roman"/>
          <w:bCs/>
          <w:sz w:val="20"/>
          <w:szCs w:val="20"/>
        </w:rPr>
      </w:pPr>
      <w:r w:rsidRPr="00CF04F7">
        <w:rPr>
          <w:rFonts w:ascii="Times New Roman" w:hAnsi="Times New Roman" w:cs="Times New Roman"/>
          <w:bCs/>
          <w:sz w:val="20"/>
          <w:szCs w:val="20"/>
        </w:rPr>
        <w:t xml:space="preserve">Desain Antena </w:t>
      </w:r>
      <w:bookmarkStart w:id="2" w:name="_Toc38464081"/>
    </w:p>
    <w:p w14:paraId="6A22E0D2" w14:textId="77777777" w:rsidR="002A39B9" w:rsidRPr="00CF04F7" w:rsidRDefault="002A39B9" w:rsidP="001569CE">
      <w:pPr>
        <w:pStyle w:val="ListParagraph"/>
        <w:spacing w:after="0" w:line="240" w:lineRule="auto"/>
        <w:ind w:left="426"/>
        <w:jc w:val="both"/>
        <w:rPr>
          <w:rFonts w:ascii="Times New Roman" w:hAnsi="Times New Roman" w:cs="Times New Roman"/>
          <w:szCs w:val="20"/>
        </w:rPr>
      </w:pPr>
      <w:r w:rsidRPr="00CF04F7">
        <w:rPr>
          <w:rFonts w:ascii="Times New Roman" w:hAnsi="Times New Roman" w:cs="Times New Roman"/>
          <w:szCs w:val="20"/>
        </w:rPr>
        <w:t>Desain Antena terdapat pada gambar 3 dan Perhitungan Dimensi  Antena</w:t>
      </w:r>
      <w:bookmarkEnd w:id="2"/>
      <w:r w:rsidRPr="00CF04F7">
        <w:rPr>
          <w:rFonts w:ascii="Times New Roman" w:hAnsi="Times New Roman" w:cs="Times New Roman"/>
          <w:szCs w:val="20"/>
        </w:rPr>
        <w:t xml:space="preserve"> menggunakan rumus eksak yang diperoleh dari berbagai sumber dapat dilihat pada tabel 1 berikut ini :</w:t>
      </w:r>
    </w:p>
    <w:p w14:paraId="5717D784" w14:textId="77777777" w:rsidR="002A39B9" w:rsidRPr="00CF04F7" w:rsidRDefault="002A39B9" w:rsidP="006A6D13">
      <w:pPr>
        <w:spacing w:before="120"/>
        <w:jc w:val="center"/>
        <w:rPr>
          <w:rFonts w:cs="Times New Roman"/>
          <w:szCs w:val="20"/>
          <w:lang w:val="en-US"/>
        </w:rPr>
      </w:pPr>
      <w:r w:rsidRPr="00CF04F7">
        <w:rPr>
          <w:rFonts w:cs="Times New Roman"/>
          <w:szCs w:val="20"/>
        </w:rPr>
        <w:t xml:space="preserve">Tabel 1 </w:t>
      </w:r>
      <w:r w:rsidRPr="00CF04F7">
        <w:rPr>
          <w:rFonts w:cs="Times New Roman"/>
          <w:szCs w:val="20"/>
          <w:lang w:val="en-US"/>
        </w:rPr>
        <w:t>Perhitungan Dimensi Antena  Mikrostrip Patch Double Layer Berfrekuensi 2,4 Ghz</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875"/>
        <w:gridCol w:w="1727"/>
      </w:tblGrid>
      <w:tr w:rsidR="002A39B9" w:rsidRPr="00CF04F7" w14:paraId="1B7BCFC5" w14:textId="77777777" w:rsidTr="006A6D13">
        <w:trPr>
          <w:jc w:val="center"/>
        </w:trPr>
        <w:tc>
          <w:tcPr>
            <w:tcW w:w="1326" w:type="dxa"/>
            <w:tcBorders>
              <w:top w:val="single" w:sz="4" w:space="0" w:color="auto"/>
              <w:bottom w:val="single" w:sz="4" w:space="0" w:color="auto"/>
            </w:tcBorders>
          </w:tcPr>
          <w:p w14:paraId="48B3CD20" w14:textId="77777777" w:rsidR="002A39B9" w:rsidRPr="00CF04F7" w:rsidRDefault="002A39B9" w:rsidP="006A6D13">
            <w:pPr>
              <w:pStyle w:val="Heading5"/>
              <w:spacing w:before="0"/>
              <w:jc w:val="center"/>
              <w:rPr>
                <w:rFonts w:ascii="Times New Roman" w:hAnsi="Times New Roman" w:cs="Times New Roman"/>
                <w:b/>
                <w:bCs/>
                <w:color w:val="auto"/>
                <w:szCs w:val="20"/>
              </w:rPr>
            </w:pPr>
            <w:r w:rsidRPr="00CF04F7">
              <w:rPr>
                <w:rFonts w:ascii="Times New Roman" w:hAnsi="Times New Roman" w:cs="Times New Roman"/>
                <w:b/>
                <w:bCs/>
                <w:color w:val="auto"/>
                <w:szCs w:val="20"/>
              </w:rPr>
              <w:t>Dimensi Antena</w:t>
            </w:r>
          </w:p>
        </w:tc>
        <w:tc>
          <w:tcPr>
            <w:tcW w:w="1875" w:type="dxa"/>
            <w:tcBorders>
              <w:top w:val="single" w:sz="4" w:space="0" w:color="auto"/>
              <w:bottom w:val="single" w:sz="4" w:space="0" w:color="auto"/>
            </w:tcBorders>
          </w:tcPr>
          <w:p w14:paraId="34D12D3A" w14:textId="77777777" w:rsidR="002A39B9" w:rsidRPr="00CF04F7" w:rsidRDefault="002A39B9" w:rsidP="006A6D13">
            <w:pPr>
              <w:pStyle w:val="Heading5"/>
              <w:spacing w:before="120"/>
              <w:jc w:val="center"/>
              <w:rPr>
                <w:rFonts w:ascii="Times New Roman" w:hAnsi="Times New Roman" w:cs="Times New Roman"/>
                <w:b/>
                <w:bCs/>
                <w:color w:val="auto"/>
                <w:szCs w:val="20"/>
              </w:rPr>
            </w:pPr>
            <w:r w:rsidRPr="00CF04F7">
              <w:rPr>
                <w:rFonts w:ascii="Times New Roman" w:hAnsi="Times New Roman" w:cs="Times New Roman"/>
                <w:b/>
                <w:bCs/>
                <w:color w:val="auto"/>
                <w:szCs w:val="20"/>
              </w:rPr>
              <w:t>Keterangan</w:t>
            </w:r>
          </w:p>
        </w:tc>
        <w:tc>
          <w:tcPr>
            <w:tcW w:w="1727" w:type="dxa"/>
            <w:tcBorders>
              <w:top w:val="single" w:sz="4" w:space="0" w:color="auto"/>
              <w:bottom w:val="single" w:sz="4" w:space="0" w:color="auto"/>
            </w:tcBorders>
          </w:tcPr>
          <w:p w14:paraId="57C0D36D" w14:textId="7684F053" w:rsidR="002A39B9" w:rsidRPr="00CF04F7" w:rsidRDefault="002A39B9" w:rsidP="006A6D13">
            <w:pPr>
              <w:pStyle w:val="Heading5"/>
              <w:spacing w:before="0"/>
              <w:jc w:val="center"/>
              <w:rPr>
                <w:rFonts w:ascii="Times New Roman" w:hAnsi="Times New Roman" w:cs="Times New Roman"/>
                <w:b/>
                <w:bCs/>
                <w:color w:val="auto"/>
                <w:szCs w:val="20"/>
              </w:rPr>
            </w:pPr>
            <w:r w:rsidRPr="00CF04F7">
              <w:rPr>
                <w:rFonts w:ascii="Times New Roman" w:hAnsi="Times New Roman" w:cs="Times New Roman"/>
                <w:b/>
                <w:bCs/>
                <w:color w:val="auto"/>
                <w:szCs w:val="20"/>
              </w:rPr>
              <w:t>Hasil Perhitungan</w:t>
            </w:r>
          </w:p>
        </w:tc>
      </w:tr>
      <w:tr w:rsidR="002A39B9" w:rsidRPr="00CF04F7" w14:paraId="1BCA904C" w14:textId="77777777" w:rsidTr="006A6D13">
        <w:trPr>
          <w:trHeight w:val="86"/>
          <w:jc w:val="center"/>
        </w:trPr>
        <w:tc>
          <w:tcPr>
            <w:tcW w:w="1326" w:type="dxa"/>
            <w:tcBorders>
              <w:top w:val="single" w:sz="4" w:space="0" w:color="auto"/>
            </w:tcBorders>
          </w:tcPr>
          <w:p w14:paraId="77DE83DE"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W</w:t>
            </w:r>
          </w:p>
        </w:tc>
        <w:tc>
          <w:tcPr>
            <w:tcW w:w="1875" w:type="dxa"/>
            <w:tcBorders>
              <w:top w:val="single" w:sz="4" w:space="0" w:color="auto"/>
            </w:tcBorders>
          </w:tcPr>
          <w:p w14:paraId="2E75CA8B"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Lebar Patch</w:t>
            </w:r>
          </w:p>
        </w:tc>
        <w:tc>
          <w:tcPr>
            <w:tcW w:w="1727" w:type="dxa"/>
            <w:tcBorders>
              <w:top w:val="single" w:sz="4" w:space="0" w:color="auto"/>
            </w:tcBorders>
          </w:tcPr>
          <w:p w14:paraId="77E809BD"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3.0  mm</w:t>
            </w:r>
          </w:p>
        </w:tc>
      </w:tr>
      <w:tr w:rsidR="002A39B9" w:rsidRPr="00CF04F7" w14:paraId="5F17DD42" w14:textId="77777777" w:rsidTr="006A6D13">
        <w:trPr>
          <w:jc w:val="center"/>
        </w:trPr>
        <w:tc>
          <w:tcPr>
            <w:tcW w:w="1326" w:type="dxa"/>
          </w:tcPr>
          <w:p w14:paraId="450E782B"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L</w:t>
            </w:r>
          </w:p>
        </w:tc>
        <w:tc>
          <w:tcPr>
            <w:tcW w:w="1875" w:type="dxa"/>
          </w:tcPr>
          <w:p w14:paraId="5724EB2D"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 xml:space="preserve">Panjang Patch </w:t>
            </w:r>
          </w:p>
        </w:tc>
        <w:tc>
          <w:tcPr>
            <w:tcW w:w="1727" w:type="dxa"/>
          </w:tcPr>
          <w:p w14:paraId="3E5F0A38"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5.0 mm</w:t>
            </w:r>
          </w:p>
        </w:tc>
      </w:tr>
      <w:tr w:rsidR="002A39B9" w:rsidRPr="00CF04F7" w14:paraId="60E46EAD" w14:textId="77777777" w:rsidTr="006A6D13">
        <w:trPr>
          <w:jc w:val="center"/>
        </w:trPr>
        <w:tc>
          <w:tcPr>
            <w:tcW w:w="1326" w:type="dxa"/>
          </w:tcPr>
          <w:p w14:paraId="319021CA"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Wf</w:t>
            </w:r>
          </w:p>
        </w:tc>
        <w:tc>
          <w:tcPr>
            <w:tcW w:w="1875" w:type="dxa"/>
          </w:tcPr>
          <w:p w14:paraId="016D230B"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Lebar Feed</w:t>
            </w:r>
          </w:p>
        </w:tc>
        <w:tc>
          <w:tcPr>
            <w:tcW w:w="1727" w:type="dxa"/>
          </w:tcPr>
          <w:p w14:paraId="52E61C9C"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 xml:space="preserve">1.44 mm </w:t>
            </w:r>
          </w:p>
        </w:tc>
      </w:tr>
      <w:tr w:rsidR="002A39B9" w:rsidRPr="00CF04F7" w14:paraId="450256E4" w14:textId="77777777" w:rsidTr="006A6D13">
        <w:trPr>
          <w:jc w:val="center"/>
        </w:trPr>
        <w:tc>
          <w:tcPr>
            <w:tcW w:w="1326" w:type="dxa"/>
          </w:tcPr>
          <w:p w14:paraId="3676DEA1"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Lf</w:t>
            </w:r>
          </w:p>
        </w:tc>
        <w:tc>
          <w:tcPr>
            <w:tcW w:w="1875" w:type="dxa"/>
          </w:tcPr>
          <w:p w14:paraId="0947A307"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Panjang Feed</w:t>
            </w:r>
          </w:p>
        </w:tc>
        <w:tc>
          <w:tcPr>
            <w:tcW w:w="1727" w:type="dxa"/>
          </w:tcPr>
          <w:p w14:paraId="1C460389"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3,5 mm</w:t>
            </w:r>
          </w:p>
        </w:tc>
      </w:tr>
      <w:tr w:rsidR="002A39B9" w:rsidRPr="00CF04F7" w14:paraId="50A4F602" w14:textId="77777777" w:rsidTr="006A6D13">
        <w:trPr>
          <w:jc w:val="center"/>
        </w:trPr>
        <w:tc>
          <w:tcPr>
            <w:tcW w:w="1326" w:type="dxa"/>
          </w:tcPr>
          <w:p w14:paraId="05CC448B"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Wg</w:t>
            </w:r>
          </w:p>
        </w:tc>
        <w:tc>
          <w:tcPr>
            <w:tcW w:w="1875" w:type="dxa"/>
          </w:tcPr>
          <w:p w14:paraId="086E4890"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Lebar Ground</w:t>
            </w:r>
          </w:p>
        </w:tc>
        <w:tc>
          <w:tcPr>
            <w:tcW w:w="1727" w:type="dxa"/>
          </w:tcPr>
          <w:p w14:paraId="09E27B68"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13.90 mm</w:t>
            </w:r>
          </w:p>
        </w:tc>
      </w:tr>
      <w:tr w:rsidR="002A39B9" w:rsidRPr="00CF04F7" w14:paraId="694C4D82" w14:textId="77777777" w:rsidTr="006A6D13">
        <w:trPr>
          <w:jc w:val="center"/>
        </w:trPr>
        <w:tc>
          <w:tcPr>
            <w:tcW w:w="1326" w:type="dxa"/>
          </w:tcPr>
          <w:p w14:paraId="637E9187"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Lg</w:t>
            </w:r>
          </w:p>
        </w:tc>
        <w:tc>
          <w:tcPr>
            <w:tcW w:w="1875" w:type="dxa"/>
          </w:tcPr>
          <w:p w14:paraId="09A1C9FA"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Panjang Ground</w:t>
            </w:r>
          </w:p>
        </w:tc>
        <w:tc>
          <w:tcPr>
            <w:tcW w:w="1727" w:type="dxa"/>
          </w:tcPr>
          <w:p w14:paraId="1ECE3ECF" w14:textId="77777777" w:rsidR="002A39B9" w:rsidRPr="00CF04F7" w:rsidRDefault="002A39B9" w:rsidP="00F5319B">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11.20 mm</w:t>
            </w:r>
          </w:p>
        </w:tc>
      </w:tr>
    </w:tbl>
    <w:p w14:paraId="2F466AEA" w14:textId="77777777" w:rsidR="002A39B9" w:rsidRPr="00CF04F7" w:rsidRDefault="002A39B9" w:rsidP="006A6D13">
      <w:pPr>
        <w:spacing w:before="120"/>
        <w:rPr>
          <w:rFonts w:cs="Times New Roman"/>
          <w:i/>
          <w:iCs/>
          <w:szCs w:val="20"/>
        </w:rPr>
      </w:pPr>
      <w:r w:rsidRPr="00CF04F7">
        <w:rPr>
          <w:rFonts w:cs="Times New Roman"/>
          <w:szCs w:val="20"/>
        </w:rPr>
        <w:t xml:space="preserve">Berikut ini adalah bentuk antena yang dirancang menggunakan </w:t>
      </w:r>
      <w:r w:rsidRPr="00CF04F7">
        <w:rPr>
          <w:rFonts w:cs="Times New Roman"/>
          <w:i/>
          <w:iCs/>
          <w:szCs w:val="20"/>
        </w:rPr>
        <w:t>software</w:t>
      </w:r>
      <w:r w:rsidRPr="00CF04F7">
        <w:rPr>
          <w:rFonts w:cs="Times New Roman"/>
          <w:szCs w:val="20"/>
        </w:rPr>
        <w:t xml:space="preserve"> CST </w:t>
      </w:r>
      <w:r w:rsidRPr="00CF04F7">
        <w:rPr>
          <w:rFonts w:cs="Times New Roman"/>
          <w:i/>
          <w:iCs/>
          <w:szCs w:val="20"/>
        </w:rPr>
        <w:t>microwavestudio</w:t>
      </w:r>
    </w:p>
    <w:p w14:paraId="3B80620F" w14:textId="77777777" w:rsidR="002A39B9" w:rsidRPr="00CF04F7" w:rsidRDefault="002A39B9" w:rsidP="002A39B9">
      <w:pPr>
        <w:jc w:val="center"/>
        <w:rPr>
          <w:rFonts w:cs="Times New Roman"/>
          <w:b/>
          <w:szCs w:val="20"/>
        </w:rPr>
      </w:pPr>
      <w:r w:rsidRPr="00CF04F7">
        <w:rPr>
          <w:rFonts w:cs="Times New Roman"/>
          <w:b/>
          <w:noProof/>
          <w:szCs w:val="20"/>
        </w:rPr>
        <w:drawing>
          <wp:inline distT="0" distB="0" distL="0" distR="0" wp14:anchorId="57B77D7B" wp14:editId="6EDCCC9D">
            <wp:extent cx="1187958" cy="113341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192844" cy="1138075"/>
                    </a:xfrm>
                    <a:prstGeom prst="rect">
                      <a:avLst/>
                    </a:prstGeom>
                    <a:noFill/>
                    <a:ln w="9525">
                      <a:noFill/>
                      <a:miter lim="800000"/>
                      <a:headEnd/>
                      <a:tailEnd/>
                    </a:ln>
                  </pic:spPr>
                </pic:pic>
              </a:graphicData>
            </a:graphic>
          </wp:inline>
        </w:drawing>
      </w:r>
    </w:p>
    <w:p w14:paraId="473EA520" w14:textId="77777777" w:rsidR="002A39B9" w:rsidRPr="00CF04F7" w:rsidRDefault="002A39B9" w:rsidP="006A6D13">
      <w:pPr>
        <w:spacing w:after="120"/>
        <w:jc w:val="center"/>
        <w:rPr>
          <w:rFonts w:cs="Times New Roman"/>
          <w:bCs/>
          <w:szCs w:val="20"/>
          <w:lang w:val="en-US"/>
        </w:rPr>
      </w:pPr>
      <w:r w:rsidRPr="00CF04F7">
        <w:rPr>
          <w:rFonts w:cs="Times New Roman"/>
          <w:b/>
          <w:szCs w:val="20"/>
        </w:rPr>
        <w:t xml:space="preserve"> </w:t>
      </w:r>
      <w:r w:rsidRPr="00CF04F7">
        <w:rPr>
          <w:rFonts w:cs="Times New Roman"/>
          <w:bCs/>
          <w:szCs w:val="20"/>
          <w:lang w:val="en-US"/>
        </w:rPr>
        <w:t xml:space="preserve">Gambar </w:t>
      </w:r>
      <w:r w:rsidRPr="00CF04F7">
        <w:rPr>
          <w:rFonts w:cs="Times New Roman"/>
          <w:bCs/>
          <w:szCs w:val="20"/>
        </w:rPr>
        <w:t>3</w:t>
      </w:r>
      <w:r w:rsidRPr="00CF04F7">
        <w:rPr>
          <w:rFonts w:cs="Times New Roman"/>
          <w:bCs/>
          <w:szCs w:val="20"/>
          <w:lang w:val="en-US"/>
        </w:rPr>
        <w:t xml:space="preserve">. </w:t>
      </w:r>
      <w:r w:rsidRPr="00CF04F7">
        <w:rPr>
          <w:rFonts w:cs="Times New Roman"/>
          <w:bCs/>
          <w:szCs w:val="20"/>
        </w:rPr>
        <w:t>Desain Antena</w:t>
      </w:r>
      <w:r w:rsidRPr="00CF04F7">
        <w:rPr>
          <w:rFonts w:cs="Times New Roman"/>
          <w:bCs/>
          <w:szCs w:val="20"/>
          <w:lang w:val="en-US"/>
        </w:rPr>
        <w:t xml:space="preserve"> Mikrostrip Patch Double Layer Berfrekuensi 2,4 Ghz</w:t>
      </w:r>
    </w:p>
    <w:p w14:paraId="78264CDB" w14:textId="77777777" w:rsidR="005B46EE" w:rsidRPr="00CF04F7" w:rsidRDefault="005B46EE" w:rsidP="005B46EE">
      <w:pPr>
        <w:rPr>
          <w:rFonts w:cs="Times New Roman"/>
          <w:szCs w:val="20"/>
        </w:rPr>
      </w:pPr>
      <w:r w:rsidRPr="00CF04F7">
        <w:rPr>
          <w:rFonts w:cs="Times New Roman"/>
          <w:szCs w:val="20"/>
        </w:rPr>
        <w:t>Dalam penelitian ini, spesifikasi antena yang digunakan dapat dilihat pada Tabel 1. Terdapat perbedaan frekuensi kerja antena yang digunakan, yang kali ini adalah 2,4 GHz, berbeda dengan penelitian sebelumnya yang mengoperasikan antena pada frekuensi 915 MHz dan 1,2 GHz. Selain itu, ada penambahan double slit dengan jarak gap 0,05 mm pada patch. Penambahan ini secara efektif menghasilkan nilai parameter yang lebih baik pada antena yang dirancang.</w:t>
      </w:r>
    </w:p>
    <w:p w14:paraId="1D374EEC" w14:textId="77777777" w:rsidR="00CC4822" w:rsidRPr="00CF04F7" w:rsidRDefault="00CC4822" w:rsidP="002A39B9">
      <w:pPr>
        <w:rPr>
          <w:rFonts w:cs="Times New Roman"/>
          <w:szCs w:val="20"/>
          <w:lang w:val="en-US"/>
        </w:rPr>
      </w:pPr>
    </w:p>
    <w:p w14:paraId="3CF79BD4" w14:textId="5EEC41C9" w:rsidR="002A39B9" w:rsidRPr="00CF04F7" w:rsidRDefault="002A39B9" w:rsidP="006A6D13">
      <w:pPr>
        <w:jc w:val="center"/>
        <w:rPr>
          <w:rFonts w:cs="Times New Roman"/>
          <w:szCs w:val="20"/>
          <w:lang w:val="en-US"/>
        </w:rPr>
      </w:pPr>
      <w:r w:rsidRPr="00CF04F7">
        <w:rPr>
          <w:rFonts w:cs="Times New Roman"/>
          <w:szCs w:val="20"/>
        </w:rPr>
        <w:t>Tabel 2. Spesifikasi Antena</w:t>
      </w:r>
      <w:r w:rsidRPr="00CF04F7">
        <w:rPr>
          <w:rFonts w:cs="Times New Roman"/>
          <w:szCs w:val="20"/>
          <w:lang w:val="en-US"/>
        </w:rPr>
        <w:t xml:space="preserve"> Mikrostrip Patch Double Layer Berfrekuensi 2,4 Ghz</w:t>
      </w:r>
    </w:p>
    <w:tbl>
      <w:tblPr>
        <w:tblStyle w:val="TableGrid"/>
        <w:tblpPr w:leftFromText="180" w:rightFromText="180" w:vertAnchor="text" w:horzAnchor="margin" w:tblpXSpec="right"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1944"/>
      </w:tblGrid>
      <w:tr w:rsidR="002A39B9" w:rsidRPr="00CF04F7" w14:paraId="199B73D8" w14:textId="77777777" w:rsidTr="002A39B9">
        <w:trPr>
          <w:trHeight w:val="274"/>
        </w:trPr>
        <w:tc>
          <w:tcPr>
            <w:tcW w:w="3091" w:type="dxa"/>
            <w:tcBorders>
              <w:top w:val="single" w:sz="4" w:space="0" w:color="auto"/>
              <w:bottom w:val="single" w:sz="4" w:space="0" w:color="auto"/>
            </w:tcBorders>
          </w:tcPr>
          <w:p w14:paraId="1B67838A" w14:textId="77777777" w:rsidR="002A39B9" w:rsidRPr="00CF04F7" w:rsidRDefault="002A39B9" w:rsidP="002A39B9">
            <w:pPr>
              <w:pStyle w:val="Heading5"/>
              <w:spacing w:before="0"/>
              <w:rPr>
                <w:rFonts w:ascii="Times New Roman" w:hAnsi="Times New Roman" w:cs="Times New Roman"/>
                <w:b/>
                <w:bCs/>
                <w:color w:val="auto"/>
                <w:szCs w:val="20"/>
              </w:rPr>
            </w:pPr>
            <w:r w:rsidRPr="00CF04F7">
              <w:rPr>
                <w:rFonts w:ascii="Times New Roman" w:hAnsi="Times New Roman" w:cs="Times New Roman"/>
                <w:color w:val="auto"/>
                <w:szCs w:val="20"/>
              </w:rPr>
              <w:tab/>
              <w:t>P</w:t>
            </w:r>
            <w:r w:rsidRPr="00CF04F7">
              <w:rPr>
                <w:rFonts w:ascii="Times New Roman" w:hAnsi="Times New Roman" w:cs="Times New Roman"/>
                <w:b/>
                <w:bCs/>
                <w:color w:val="auto"/>
                <w:szCs w:val="20"/>
              </w:rPr>
              <w:t>arameter Antena</w:t>
            </w:r>
          </w:p>
        </w:tc>
        <w:tc>
          <w:tcPr>
            <w:tcW w:w="1944" w:type="dxa"/>
            <w:tcBorders>
              <w:top w:val="single" w:sz="4" w:space="0" w:color="auto"/>
              <w:bottom w:val="single" w:sz="4" w:space="0" w:color="auto"/>
            </w:tcBorders>
          </w:tcPr>
          <w:p w14:paraId="6D2E05A5" w14:textId="77777777" w:rsidR="002A39B9" w:rsidRPr="00CF04F7" w:rsidRDefault="002A39B9" w:rsidP="002A39B9">
            <w:pPr>
              <w:pStyle w:val="Heading5"/>
              <w:spacing w:before="0"/>
              <w:rPr>
                <w:rFonts w:ascii="Times New Roman" w:hAnsi="Times New Roman" w:cs="Times New Roman"/>
                <w:b/>
                <w:bCs/>
                <w:color w:val="auto"/>
                <w:szCs w:val="20"/>
              </w:rPr>
            </w:pPr>
            <w:r w:rsidRPr="00CF04F7">
              <w:rPr>
                <w:rFonts w:ascii="Times New Roman" w:hAnsi="Times New Roman" w:cs="Times New Roman"/>
                <w:b/>
                <w:bCs/>
                <w:color w:val="auto"/>
                <w:szCs w:val="20"/>
              </w:rPr>
              <w:t>Spesifikasi</w:t>
            </w:r>
          </w:p>
        </w:tc>
      </w:tr>
      <w:tr w:rsidR="002A39B9" w:rsidRPr="00CF04F7" w14:paraId="44B56C6A" w14:textId="77777777" w:rsidTr="002A39B9">
        <w:trPr>
          <w:trHeight w:val="269"/>
        </w:trPr>
        <w:tc>
          <w:tcPr>
            <w:tcW w:w="3091" w:type="dxa"/>
            <w:tcBorders>
              <w:top w:val="single" w:sz="4" w:space="0" w:color="auto"/>
            </w:tcBorders>
          </w:tcPr>
          <w:p w14:paraId="7BB7E455" w14:textId="77777777" w:rsidR="002A39B9" w:rsidRPr="00CF04F7" w:rsidRDefault="002A39B9" w:rsidP="002A39B9">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Frekuensi Kerja</w:t>
            </w:r>
          </w:p>
        </w:tc>
        <w:tc>
          <w:tcPr>
            <w:tcW w:w="1944" w:type="dxa"/>
            <w:tcBorders>
              <w:top w:val="single" w:sz="4" w:space="0" w:color="auto"/>
            </w:tcBorders>
          </w:tcPr>
          <w:p w14:paraId="58BF79ED" w14:textId="77777777" w:rsidR="002A39B9" w:rsidRPr="00CF04F7" w:rsidRDefault="002A39B9" w:rsidP="002A39B9">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2,4 GHz</w:t>
            </w:r>
          </w:p>
        </w:tc>
      </w:tr>
      <w:tr w:rsidR="002A39B9" w:rsidRPr="00CF04F7" w14:paraId="53ADDF4D" w14:textId="77777777" w:rsidTr="002A39B9">
        <w:trPr>
          <w:trHeight w:val="199"/>
        </w:trPr>
        <w:tc>
          <w:tcPr>
            <w:tcW w:w="3091" w:type="dxa"/>
          </w:tcPr>
          <w:p w14:paraId="7F0CE6E3" w14:textId="77777777" w:rsidR="002A39B9" w:rsidRPr="00CF04F7" w:rsidRDefault="002A39B9" w:rsidP="002A39B9">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Rentang Frekuensi</w:t>
            </w:r>
          </w:p>
        </w:tc>
        <w:tc>
          <w:tcPr>
            <w:tcW w:w="1944" w:type="dxa"/>
          </w:tcPr>
          <w:p w14:paraId="2D027E23" w14:textId="77777777" w:rsidR="002A39B9" w:rsidRPr="00CF04F7" w:rsidRDefault="002A39B9" w:rsidP="002A39B9">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2,3 GHz – 2.48 GHz</w:t>
            </w:r>
          </w:p>
        </w:tc>
      </w:tr>
      <w:tr w:rsidR="002A39B9" w:rsidRPr="00CF04F7" w14:paraId="0676A668" w14:textId="77777777" w:rsidTr="002A39B9">
        <w:trPr>
          <w:trHeight w:val="201"/>
        </w:trPr>
        <w:tc>
          <w:tcPr>
            <w:tcW w:w="3091" w:type="dxa"/>
          </w:tcPr>
          <w:p w14:paraId="505C7DF7" w14:textId="77777777" w:rsidR="002A39B9" w:rsidRPr="00CF04F7" w:rsidRDefault="002A39B9" w:rsidP="002A39B9">
            <w:pPr>
              <w:pStyle w:val="Heading5"/>
              <w:spacing w:before="0"/>
              <w:rPr>
                <w:rFonts w:ascii="Times New Roman" w:hAnsi="Times New Roman" w:cs="Times New Roman"/>
                <w:i/>
                <w:iCs/>
                <w:color w:val="auto"/>
                <w:szCs w:val="20"/>
              </w:rPr>
            </w:pPr>
            <w:r w:rsidRPr="00CF04F7">
              <w:rPr>
                <w:rFonts w:ascii="Times New Roman" w:hAnsi="Times New Roman" w:cs="Times New Roman"/>
                <w:i/>
                <w:iCs/>
                <w:color w:val="auto"/>
                <w:szCs w:val="20"/>
              </w:rPr>
              <w:t>Return Loss</w:t>
            </w:r>
          </w:p>
        </w:tc>
        <w:tc>
          <w:tcPr>
            <w:tcW w:w="1944" w:type="dxa"/>
          </w:tcPr>
          <w:p w14:paraId="07594347" w14:textId="77777777" w:rsidR="002A39B9" w:rsidRPr="00CF04F7" w:rsidRDefault="002A39B9" w:rsidP="002A39B9">
            <w:pPr>
              <w:pStyle w:val="Heading5"/>
              <w:spacing w:before="0"/>
              <w:rPr>
                <w:rFonts w:ascii="Times New Roman" w:hAnsi="Times New Roman" w:cs="Times New Roman"/>
                <w:color w:val="auto"/>
                <w:szCs w:val="20"/>
              </w:rPr>
            </w:pPr>
            <m:oMath>
              <m:r>
                <w:rPr>
                  <w:rFonts w:ascii="Cambria Math" w:hAnsi="Cambria Math" w:cs="Times New Roman"/>
                  <w:color w:val="auto"/>
                  <w:szCs w:val="20"/>
                </w:rPr>
                <m:t>≤</m:t>
              </m:r>
            </m:oMath>
            <w:r w:rsidRPr="00CF04F7">
              <w:rPr>
                <w:rFonts w:ascii="Times New Roman" w:hAnsi="Times New Roman" w:cs="Times New Roman"/>
                <w:color w:val="auto"/>
                <w:szCs w:val="20"/>
              </w:rPr>
              <w:t>-10 dB</w:t>
            </w:r>
          </w:p>
        </w:tc>
      </w:tr>
      <w:tr w:rsidR="002A39B9" w:rsidRPr="00CF04F7" w14:paraId="3336A5A9" w14:textId="77777777" w:rsidTr="002A39B9">
        <w:trPr>
          <w:trHeight w:val="247"/>
        </w:trPr>
        <w:tc>
          <w:tcPr>
            <w:tcW w:w="3091" w:type="dxa"/>
            <w:tcBorders>
              <w:bottom w:val="single" w:sz="4" w:space="0" w:color="auto"/>
            </w:tcBorders>
          </w:tcPr>
          <w:p w14:paraId="10DA8C52" w14:textId="77777777" w:rsidR="002A39B9" w:rsidRPr="00CF04F7" w:rsidRDefault="002A39B9" w:rsidP="002A39B9">
            <w:pPr>
              <w:pStyle w:val="Heading5"/>
              <w:spacing w:before="0"/>
              <w:rPr>
                <w:rFonts w:ascii="Times New Roman" w:hAnsi="Times New Roman" w:cs="Times New Roman"/>
                <w:color w:val="auto"/>
                <w:szCs w:val="20"/>
              </w:rPr>
            </w:pPr>
            <w:r w:rsidRPr="00CF04F7">
              <w:rPr>
                <w:rFonts w:ascii="Times New Roman" w:hAnsi="Times New Roman" w:cs="Times New Roman"/>
                <w:color w:val="auto"/>
                <w:szCs w:val="20"/>
              </w:rPr>
              <w:t>VSWR</w:t>
            </w:r>
          </w:p>
        </w:tc>
        <w:tc>
          <w:tcPr>
            <w:tcW w:w="1944" w:type="dxa"/>
            <w:tcBorders>
              <w:bottom w:val="single" w:sz="4" w:space="0" w:color="auto"/>
            </w:tcBorders>
          </w:tcPr>
          <w:p w14:paraId="2B45E388" w14:textId="77777777" w:rsidR="002A39B9" w:rsidRPr="00CF04F7" w:rsidRDefault="002A39B9" w:rsidP="002A39B9">
            <w:pPr>
              <w:pStyle w:val="Heading5"/>
              <w:spacing w:before="0"/>
              <w:rPr>
                <w:rFonts w:ascii="Times New Roman" w:hAnsi="Times New Roman" w:cs="Times New Roman"/>
                <w:color w:val="auto"/>
                <w:szCs w:val="20"/>
              </w:rPr>
            </w:pPr>
            <m:oMathPara>
              <m:oMathParaPr>
                <m:jc m:val="left"/>
              </m:oMathParaPr>
              <m:oMath>
                <m:r>
                  <w:rPr>
                    <w:rFonts w:ascii="Cambria Math" w:hAnsi="Cambria Math" w:cs="Times New Roman"/>
                    <w:color w:val="auto"/>
                    <w:szCs w:val="20"/>
                  </w:rPr>
                  <m:t xml:space="preserve">≤2 </m:t>
                </m:r>
                <m:r>
                  <m:rPr>
                    <m:sty m:val="p"/>
                  </m:rPr>
                  <w:rPr>
                    <w:rFonts w:ascii="Cambria Math" w:hAnsi="Cambria Math" w:cs="Times New Roman"/>
                    <w:color w:val="auto"/>
                    <w:szCs w:val="20"/>
                  </w:rPr>
                  <m:t>dB</m:t>
                </m:r>
              </m:oMath>
            </m:oMathPara>
          </w:p>
        </w:tc>
      </w:tr>
    </w:tbl>
    <w:p w14:paraId="20C6FE53" w14:textId="77777777" w:rsidR="002A39B9" w:rsidRPr="00CF04F7" w:rsidRDefault="002A39B9" w:rsidP="002A39B9">
      <w:pPr>
        <w:rPr>
          <w:rFonts w:cs="Times New Roman"/>
        </w:rPr>
      </w:pPr>
    </w:p>
    <w:p w14:paraId="69EB4506" w14:textId="565E8525" w:rsidR="002A39B9" w:rsidRPr="00CF04F7" w:rsidRDefault="00DC6F33" w:rsidP="006A6D13">
      <w:pPr>
        <w:pStyle w:val="Heading5"/>
        <w:rPr>
          <w:rFonts w:ascii="Times New Roman" w:hAnsi="Times New Roman" w:cs="Times New Roman"/>
          <w:color w:val="auto"/>
          <w:szCs w:val="20"/>
        </w:rPr>
      </w:pPr>
      <w:r w:rsidRPr="00CF04F7">
        <w:rPr>
          <w:rFonts w:ascii="Times New Roman" w:hAnsi="Times New Roman" w:cs="Times New Roman"/>
          <w:color w:val="auto"/>
          <w:szCs w:val="20"/>
        </w:rPr>
        <w:t xml:space="preserve">Hasil simulasi menggunakan perangkat lunak CST Microwave Studio mencakup parameter-parameter seperti S-parameter atau return loss, Voltage Standing Wave Ratio (VSWR), bandwidth, impedansi masukan, gain, dan pola radiasi. </w:t>
      </w:r>
      <w:r w:rsidR="002A39B9" w:rsidRPr="00CF04F7">
        <w:rPr>
          <w:rFonts w:ascii="Times New Roman" w:hAnsi="Times New Roman" w:cs="Times New Roman"/>
          <w:color w:val="auto"/>
          <w:szCs w:val="20"/>
        </w:rPr>
        <w:t>Berikut ini adalah antena yang telah dipabrikasi</w:t>
      </w:r>
    </w:p>
    <w:p w14:paraId="01C3DC44" w14:textId="77777777" w:rsidR="002A39B9" w:rsidRPr="00CF04F7" w:rsidRDefault="002A39B9" w:rsidP="002A39B9">
      <w:pPr>
        <w:jc w:val="center"/>
        <w:rPr>
          <w:rFonts w:cs="Times New Roman"/>
        </w:rPr>
      </w:pPr>
      <w:r w:rsidRPr="00CF04F7">
        <w:rPr>
          <w:rFonts w:cs="Times New Roman"/>
          <w:noProof/>
        </w:rPr>
        <w:drawing>
          <wp:inline distT="0" distB="0" distL="0" distR="0" wp14:anchorId="3728A995" wp14:editId="2DFE77C5">
            <wp:extent cx="984250" cy="140832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6886" cy="1412097"/>
                    </a:xfrm>
                    <a:prstGeom prst="rect">
                      <a:avLst/>
                    </a:prstGeom>
                    <a:noFill/>
                    <a:ln>
                      <a:noFill/>
                    </a:ln>
                  </pic:spPr>
                </pic:pic>
              </a:graphicData>
            </a:graphic>
          </wp:inline>
        </w:drawing>
      </w:r>
    </w:p>
    <w:p w14:paraId="51E5C217" w14:textId="77777777" w:rsidR="002A39B9" w:rsidRPr="00CF04F7" w:rsidRDefault="002A39B9" w:rsidP="002A39B9">
      <w:pPr>
        <w:jc w:val="center"/>
        <w:rPr>
          <w:rFonts w:cs="Times New Roman"/>
        </w:rPr>
      </w:pPr>
      <w:r w:rsidRPr="00CF04F7">
        <w:rPr>
          <w:rFonts w:cs="Times New Roman"/>
        </w:rPr>
        <w:t>Gambar 4. Pototype Antena</w:t>
      </w:r>
    </w:p>
    <w:p w14:paraId="15FF09B0" w14:textId="77777777" w:rsidR="00CC4822" w:rsidRPr="00CF04F7" w:rsidRDefault="00CC4822" w:rsidP="002A39B9">
      <w:pPr>
        <w:jc w:val="center"/>
        <w:rPr>
          <w:rFonts w:cs="Times New Roman"/>
        </w:rPr>
      </w:pPr>
    </w:p>
    <w:p w14:paraId="364863F5" w14:textId="77777777" w:rsidR="006A6D13" w:rsidRPr="00CF04F7" w:rsidRDefault="006A6D13" w:rsidP="002A39B9">
      <w:pPr>
        <w:jc w:val="center"/>
        <w:rPr>
          <w:rFonts w:cs="Times New Roman"/>
        </w:rPr>
      </w:pPr>
    </w:p>
    <w:p w14:paraId="12CE0E7D" w14:textId="77777777" w:rsidR="006A6D13" w:rsidRPr="00CF04F7" w:rsidRDefault="006A6D13" w:rsidP="002A39B9">
      <w:pPr>
        <w:jc w:val="center"/>
        <w:rPr>
          <w:rFonts w:cs="Times New Roman"/>
        </w:rPr>
      </w:pPr>
    </w:p>
    <w:p w14:paraId="7653DEB2" w14:textId="77777777" w:rsidR="002A39B9" w:rsidRPr="00CF04F7" w:rsidRDefault="002A39B9" w:rsidP="001569CE">
      <w:pPr>
        <w:pStyle w:val="ListParagraph"/>
        <w:numPr>
          <w:ilvl w:val="0"/>
          <w:numId w:val="21"/>
        </w:numPr>
        <w:spacing w:after="0" w:line="240" w:lineRule="auto"/>
        <w:ind w:left="426"/>
        <w:rPr>
          <w:rFonts w:ascii="Times New Roman" w:hAnsi="Times New Roman" w:cs="Times New Roman"/>
          <w:sz w:val="20"/>
          <w:szCs w:val="20"/>
        </w:rPr>
      </w:pPr>
      <w:r w:rsidRPr="00CF04F7">
        <w:rPr>
          <w:rFonts w:ascii="Times New Roman" w:hAnsi="Times New Roman" w:cs="Times New Roman"/>
          <w:i/>
          <w:iCs/>
          <w:sz w:val="20"/>
          <w:szCs w:val="20"/>
        </w:rPr>
        <w:t>Return Loss</w:t>
      </w:r>
    </w:p>
    <w:p w14:paraId="0A934A8E" w14:textId="2DD94CD3" w:rsidR="002A39B9" w:rsidRPr="00CF04F7" w:rsidRDefault="001569CE" w:rsidP="001569CE">
      <w:pPr>
        <w:pStyle w:val="ListParagraph"/>
        <w:spacing w:after="0" w:line="240" w:lineRule="auto"/>
        <w:ind w:left="426"/>
        <w:rPr>
          <w:rFonts w:ascii="Times New Roman" w:hAnsi="Times New Roman" w:cs="Times New Roman"/>
          <w:sz w:val="20"/>
          <w:szCs w:val="20"/>
        </w:rPr>
      </w:pPr>
      <w:r w:rsidRPr="00CF04F7">
        <w:rPr>
          <w:rFonts w:ascii="Times New Roman" w:hAnsi="Times New Roman" w:cs="Times New Roman"/>
          <w:noProof/>
          <w:sz w:val="20"/>
          <w:szCs w:val="20"/>
        </w:rPr>
        <w:drawing>
          <wp:anchor distT="0" distB="0" distL="114300" distR="114300" simplePos="0" relativeHeight="251653120" behindDoc="0" locked="0" layoutInCell="1" allowOverlap="1" wp14:anchorId="2F0A1897" wp14:editId="26777498">
            <wp:simplePos x="0" y="0"/>
            <wp:positionH relativeFrom="column">
              <wp:posOffset>81932</wp:posOffset>
            </wp:positionH>
            <wp:positionV relativeFrom="paragraph">
              <wp:posOffset>431319</wp:posOffset>
            </wp:positionV>
            <wp:extent cx="2959443" cy="791845"/>
            <wp:effectExtent l="0" t="0" r="0" b="8255"/>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l="2580" r="2335"/>
                    <a:stretch/>
                  </pic:blipFill>
                  <pic:spPr bwMode="auto">
                    <a:xfrm>
                      <a:off x="0" y="0"/>
                      <a:ext cx="2959443" cy="791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39B9" w:rsidRPr="00CF04F7">
        <w:rPr>
          <w:rFonts w:ascii="Times New Roman" w:hAnsi="Times New Roman" w:cs="Times New Roman"/>
          <w:sz w:val="20"/>
          <w:szCs w:val="20"/>
        </w:rPr>
        <w:t xml:space="preserve">Hasil simulasi pada </w:t>
      </w:r>
      <w:r w:rsidR="002A39B9" w:rsidRPr="00CF04F7">
        <w:rPr>
          <w:rFonts w:ascii="Times New Roman" w:hAnsi="Times New Roman" w:cs="Times New Roman"/>
          <w:i/>
          <w:iCs/>
          <w:sz w:val="20"/>
          <w:szCs w:val="20"/>
        </w:rPr>
        <w:t>software CST microwave studio</w:t>
      </w:r>
      <w:r w:rsidR="002A39B9" w:rsidRPr="00CF04F7">
        <w:rPr>
          <w:rFonts w:ascii="Times New Roman" w:hAnsi="Times New Roman" w:cs="Times New Roman"/>
          <w:sz w:val="20"/>
          <w:szCs w:val="20"/>
        </w:rPr>
        <w:t xml:space="preserve"> diperoleh parameter </w:t>
      </w:r>
      <w:r w:rsidR="002A39B9" w:rsidRPr="00CF04F7">
        <w:rPr>
          <w:rFonts w:ascii="Times New Roman" w:hAnsi="Times New Roman" w:cs="Times New Roman"/>
          <w:i/>
          <w:iCs/>
          <w:sz w:val="20"/>
          <w:szCs w:val="20"/>
        </w:rPr>
        <w:t>return loss</w:t>
      </w:r>
      <w:r w:rsidR="002A39B9" w:rsidRPr="00CF04F7">
        <w:rPr>
          <w:rFonts w:ascii="Times New Roman" w:hAnsi="Times New Roman" w:cs="Times New Roman"/>
          <w:sz w:val="20"/>
          <w:szCs w:val="20"/>
        </w:rPr>
        <w:t xml:space="preserve"> pada grafik berikut ini. </w:t>
      </w:r>
    </w:p>
    <w:p w14:paraId="4F9FCEAD" w14:textId="7E6CC548" w:rsidR="002A39B9" w:rsidRPr="00CF04F7" w:rsidRDefault="002A39B9" w:rsidP="002A39B9">
      <w:pPr>
        <w:pStyle w:val="Heading4"/>
        <w:rPr>
          <w:rFonts w:cs="Times New Roman"/>
          <w:szCs w:val="20"/>
        </w:rPr>
      </w:pPr>
    </w:p>
    <w:p w14:paraId="40C89951" w14:textId="77777777" w:rsidR="002A39B9" w:rsidRPr="00CF04F7" w:rsidRDefault="002A39B9" w:rsidP="002A39B9">
      <w:pPr>
        <w:pStyle w:val="Heading4"/>
        <w:rPr>
          <w:rFonts w:eastAsiaTheme="minorHAnsi" w:cs="Times New Roman"/>
          <w:b/>
          <w:bCs/>
          <w:i w:val="0"/>
          <w:iCs w:val="0"/>
        </w:rPr>
      </w:pPr>
    </w:p>
    <w:p w14:paraId="6AAE836D" w14:textId="77777777" w:rsidR="002A39B9" w:rsidRPr="00CF04F7" w:rsidRDefault="002A39B9" w:rsidP="002A39B9">
      <w:pPr>
        <w:pStyle w:val="Heading4"/>
        <w:rPr>
          <w:rFonts w:eastAsiaTheme="minorHAnsi" w:cs="Times New Roman"/>
          <w:b/>
          <w:bCs/>
          <w:i w:val="0"/>
          <w:iCs w:val="0"/>
        </w:rPr>
      </w:pPr>
    </w:p>
    <w:p w14:paraId="43F4E5FB" w14:textId="77777777" w:rsidR="002A39B9" w:rsidRPr="00CF04F7" w:rsidRDefault="002A39B9" w:rsidP="002A39B9">
      <w:pPr>
        <w:pStyle w:val="Heading4"/>
        <w:rPr>
          <w:rFonts w:eastAsiaTheme="minorHAnsi" w:cs="Times New Roman"/>
          <w:b/>
          <w:bCs/>
          <w:i w:val="0"/>
          <w:iCs w:val="0"/>
        </w:rPr>
      </w:pPr>
    </w:p>
    <w:p w14:paraId="2527B1EA" w14:textId="77777777" w:rsidR="002A39B9" w:rsidRPr="00CF04F7" w:rsidRDefault="002A39B9" w:rsidP="002A39B9">
      <w:pPr>
        <w:pStyle w:val="Heading4"/>
        <w:rPr>
          <w:rFonts w:eastAsiaTheme="minorHAnsi" w:cs="Times New Roman"/>
          <w:b/>
          <w:bCs/>
          <w:i w:val="0"/>
          <w:iCs w:val="0"/>
        </w:rPr>
      </w:pPr>
    </w:p>
    <w:p w14:paraId="511ADAFA" w14:textId="77777777" w:rsidR="006A6D13" w:rsidRPr="00CF04F7" w:rsidRDefault="006A6D13" w:rsidP="006A6D13">
      <w:pPr>
        <w:rPr>
          <w:rFonts w:cs="Times New Roman"/>
        </w:rPr>
      </w:pPr>
    </w:p>
    <w:p w14:paraId="213A551B" w14:textId="70E4FC2F" w:rsidR="001569CE" w:rsidRPr="00CF04F7" w:rsidRDefault="00134DAF" w:rsidP="001569CE">
      <w:pPr>
        <w:pStyle w:val="Heading4"/>
        <w:spacing w:after="240"/>
        <w:jc w:val="center"/>
        <w:rPr>
          <w:rFonts w:cs="Times New Roman"/>
          <w:b/>
          <w:bCs/>
          <w:i w:val="0"/>
          <w:szCs w:val="20"/>
        </w:rPr>
      </w:pPr>
      <w:r w:rsidRPr="00CF04F7">
        <w:rPr>
          <w:rFonts w:cs="Times New Roman"/>
          <w:i w:val="0"/>
          <w:szCs w:val="20"/>
        </w:rPr>
        <w:t xml:space="preserve">     </w:t>
      </w:r>
      <w:r w:rsidR="001569CE" w:rsidRPr="00CF04F7">
        <w:rPr>
          <w:rFonts w:cs="Times New Roman"/>
          <w:i w:val="0"/>
          <w:szCs w:val="20"/>
        </w:rPr>
        <w:t xml:space="preserve">Gambar 5. Nilai </w:t>
      </w:r>
      <w:r w:rsidR="001569CE" w:rsidRPr="00CF04F7">
        <w:rPr>
          <w:rFonts w:cs="Times New Roman"/>
          <w:i w:val="0"/>
          <w:iCs w:val="0"/>
          <w:szCs w:val="20"/>
        </w:rPr>
        <w:t>Return Loss</w:t>
      </w:r>
      <w:r w:rsidR="001569CE" w:rsidRPr="00CF04F7">
        <w:rPr>
          <w:rFonts w:cs="Times New Roman"/>
          <w:i w:val="0"/>
          <w:szCs w:val="20"/>
        </w:rPr>
        <w:t xml:space="preserve"> pada CST </w:t>
      </w:r>
      <w:r w:rsidR="001569CE" w:rsidRPr="00CF04F7">
        <w:rPr>
          <w:rFonts w:cs="Times New Roman"/>
          <w:i w:val="0"/>
          <w:iCs w:val="0"/>
          <w:szCs w:val="20"/>
        </w:rPr>
        <w:t>M</w:t>
      </w:r>
      <w:r w:rsidR="001569CE" w:rsidRPr="00CF04F7">
        <w:rPr>
          <w:rFonts w:cs="Times New Roman"/>
          <w:i w:val="0"/>
          <w:szCs w:val="20"/>
        </w:rPr>
        <w:t>icrowave Studio</w:t>
      </w:r>
    </w:p>
    <w:p w14:paraId="144B17E2" w14:textId="68AD36FE" w:rsidR="001569CE" w:rsidRPr="00CF04F7" w:rsidRDefault="00061F34" w:rsidP="00443D51">
      <w:pPr>
        <w:pStyle w:val="Heading4"/>
        <w:ind w:left="426"/>
        <w:rPr>
          <w:rFonts w:eastAsiaTheme="minorEastAsia" w:cs="Times New Roman"/>
          <w:i w:val="0"/>
          <w:iCs w:val="0"/>
          <w:szCs w:val="20"/>
          <w:lang w:val="en-US" w:eastAsia="id-ID"/>
        </w:rPr>
      </w:pPr>
      <w:r w:rsidRPr="00CF04F7">
        <w:rPr>
          <w:rFonts w:eastAsiaTheme="minorEastAsia" w:cs="Times New Roman"/>
          <w:i w:val="0"/>
          <w:iCs w:val="0"/>
          <w:szCs w:val="20"/>
          <w:lang w:val="en-US" w:eastAsia="id-ID"/>
        </w:rPr>
        <w:t>Gambar 5 menunjukkan bahwa antena berfungsi dengan baik karena memenuhi standar antena yang baik, dengan nilai Return Loss kurang dari -10 dB. Hasil Return Loss menunjukkan rentang frekuensi antara 2,3 GHz hingga 2,48 GHz. Pada frekuensi 2,325 GHz, nilai Return Loss mencapai -12.351 dB, pada frekuensi tengah 2,48 GHz, nilai tersebut sebesar -11 dB, dan pada frekuensi tertinggi (27.5 GHz), mencapai -12 dB. Hal ini menunjukkan bahwa antena beroperasi pada frekuensi yang diinginkan dengan baik.</w:t>
      </w:r>
    </w:p>
    <w:p w14:paraId="6ABE5D71" w14:textId="77777777" w:rsidR="00443D51" w:rsidRPr="00CF04F7" w:rsidRDefault="00443D51" w:rsidP="00443D51">
      <w:pPr>
        <w:rPr>
          <w:lang w:val="en-US" w:eastAsia="id-ID"/>
        </w:rPr>
      </w:pPr>
    </w:p>
    <w:p w14:paraId="18AA3A9F" w14:textId="77777777" w:rsidR="001569CE" w:rsidRPr="00CF04F7" w:rsidRDefault="001569CE" w:rsidP="001569CE">
      <w:pPr>
        <w:pStyle w:val="ListParagraph"/>
        <w:numPr>
          <w:ilvl w:val="0"/>
          <w:numId w:val="21"/>
        </w:numPr>
        <w:spacing w:after="0" w:line="240" w:lineRule="auto"/>
        <w:ind w:left="426"/>
        <w:rPr>
          <w:rFonts w:ascii="Times New Roman" w:hAnsi="Times New Roman" w:cs="Times New Roman"/>
          <w:sz w:val="20"/>
          <w:szCs w:val="20"/>
        </w:rPr>
      </w:pPr>
      <w:r w:rsidRPr="00CF04F7">
        <w:rPr>
          <w:rFonts w:ascii="Times New Roman" w:hAnsi="Times New Roman" w:cs="Times New Roman"/>
          <w:i/>
          <w:iCs/>
          <w:sz w:val="20"/>
          <w:szCs w:val="20"/>
        </w:rPr>
        <w:t>Voltage</w:t>
      </w:r>
      <w:r w:rsidRPr="00CF04F7">
        <w:rPr>
          <w:rFonts w:ascii="Times New Roman" w:hAnsi="Times New Roman" w:cs="Times New Roman"/>
          <w:i/>
          <w:sz w:val="20"/>
          <w:szCs w:val="20"/>
        </w:rPr>
        <w:t xml:space="preserve"> Standing Wave Ratio</w:t>
      </w:r>
      <w:r w:rsidRPr="00CF04F7">
        <w:rPr>
          <w:rFonts w:ascii="Times New Roman" w:hAnsi="Times New Roman" w:cs="Times New Roman"/>
          <w:sz w:val="20"/>
          <w:szCs w:val="20"/>
        </w:rPr>
        <w:t xml:space="preserve"> (VSWR)</w:t>
      </w:r>
    </w:p>
    <w:p w14:paraId="690F66A5" w14:textId="77777777" w:rsidR="001569CE" w:rsidRPr="00CF04F7" w:rsidRDefault="001569CE" w:rsidP="001569CE">
      <w:pPr>
        <w:ind w:left="426"/>
        <w:rPr>
          <w:rFonts w:cs="Times New Roman"/>
          <w:szCs w:val="20"/>
        </w:rPr>
      </w:pPr>
      <w:r w:rsidRPr="00CF04F7">
        <w:rPr>
          <w:rFonts w:cs="Times New Roman"/>
          <w:szCs w:val="20"/>
        </w:rPr>
        <w:t xml:space="preserve">Pada Gambar 6 menunjukan hasil parameter </w:t>
      </w:r>
      <w:r w:rsidRPr="00CF04F7">
        <w:rPr>
          <w:rFonts w:cs="Times New Roman"/>
          <w:b/>
          <w:bCs/>
          <w:i/>
          <w:szCs w:val="20"/>
        </w:rPr>
        <w:t>VSWR</w:t>
      </w:r>
      <w:r w:rsidRPr="00CF04F7">
        <w:rPr>
          <w:rFonts w:cs="Times New Roman"/>
          <w:szCs w:val="20"/>
        </w:rPr>
        <w:t xml:space="preserve"> yang diperoleh dari simulasi pada </w:t>
      </w:r>
      <w:r w:rsidRPr="00CF04F7">
        <w:rPr>
          <w:rFonts w:cs="Times New Roman"/>
          <w:i/>
          <w:iCs/>
          <w:szCs w:val="20"/>
        </w:rPr>
        <w:t>software CST microwave studio</w:t>
      </w:r>
    </w:p>
    <w:p w14:paraId="639A7C85" w14:textId="2AE374B5" w:rsidR="001569CE" w:rsidRPr="00CF04F7" w:rsidRDefault="001569CE" w:rsidP="001569CE">
      <w:pPr>
        <w:pStyle w:val="ListParagraph"/>
        <w:spacing w:after="0" w:line="240" w:lineRule="auto"/>
        <w:ind w:left="426"/>
        <w:rPr>
          <w:rFonts w:ascii="Times New Roman" w:hAnsi="Times New Roman" w:cs="Times New Roman"/>
          <w:sz w:val="20"/>
          <w:szCs w:val="20"/>
        </w:rPr>
      </w:pPr>
      <w:r w:rsidRPr="00CF04F7">
        <w:rPr>
          <w:rFonts w:ascii="Times New Roman" w:hAnsi="Times New Roman" w:cs="Times New Roman"/>
          <w:noProof/>
          <w:sz w:val="20"/>
          <w:szCs w:val="20"/>
        </w:rPr>
        <w:drawing>
          <wp:inline distT="0" distB="0" distL="0" distR="0" wp14:anchorId="7300FB93" wp14:editId="14097F49">
            <wp:extent cx="3060065" cy="926193"/>
            <wp:effectExtent l="0" t="0" r="6985" b="762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3060065" cy="926193"/>
                    </a:xfrm>
                    <a:prstGeom prst="rect">
                      <a:avLst/>
                    </a:prstGeom>
                    <a:noFill/>
                    <a:ln w="9525">
                      <a:noFill/>
                      <a:miter lim="800000"/>
                      <a:headEnd/>
                      <a:tailEnd/>
                    </a:ln>
                  </pic:spPr>
                </pic:pic>
              </a:graphicData>
            </a:graphic>
          </wp:inline>
        </w:drawing>
      </w:r>
    </w:p>
    <w:p w14:paraId="696B1E83" w14:textId="57EB1502" w:rsidR="002A39B9" w:rsidRPr="00CF04F7" w:rsidRDefault="001569CE" w:rsidP="001569CE">
      <w:pPr>
        <w:pStyle w:val="Heading4"/>
        <w:rPr>
          <w:rFonts w:cs="Times New Roman"/>
          <w:i w:val="0"/>
          <w:szCs w:val="20"/>
        </w:rPr>
      </w:pPr>
      <w:r w:rsidRPr="00CF04F7">
        <w:rPr>
          <w:rFonts w:cs="Times New Roman"/>
          <w:i w:val="0"/>
          <w:szCs w:val="20"/>
        </w:rPr>
        <w:t xml:space="preserve">         </w:t>
      </w:r>
      <w:r w:rsidR="002A39B9" w:rsidRPr="00CF04F7">
        <w:rPr>
          <w:rFonts w:cs="Times New Roman"/>
          <w:i w:val="0"/>
          <w:szCs w:val="20"/>
        </w:rPr>
        <w:t xml:space="preserve">Gambar 6. Nilai VSWR pada </w:t>
      </w:r>
      <w:bookmarkStart w:id="3" w:name="_Hlk41995701"/>
      <w:r w:rsidR="002A39B9" w:rsidRPr="00CF04F7">
        <w:rPr>
          <w:rFonts w:cs="Times New Roman"/>
          <w:i w:val="0"/>
          <w:szCs w:val="20"/>
        </w:rPr>
        <w:t xml:space="preserve">CST </w:t>
      </w:r>
      <w:r w:rsidR="002A39B9" w:rsidRPr="00CF04F7">
        <w:rPr>
          <w:rFonts w:cs="Times New Roman"/>
          <w:i w:val="0"/>
          <w:iCs w:val="0"/>
          <w:szCs w:val="20"/>
        </w:rPr>
        <w:t>M</w:t>
      </w:r>
      <w:r w:rsidR="002A39B9" w:rsidRPr="00CF04F7">
        <w:rPr>
          <w:rFonts w:cs="Times New Roman"/>
          <w:i w:val="0"/>
          <w:szCs w:val="20"/>
        </w:rPr>
        <w:t>icrowave Studio</w:t>
      </w:r>
      <w:bookmarkEnd w:id="3"/>
    </w:p>
    <w:p w14:paraId="27B54867" w14:textId="77777777" w:rsidR="001569CE" w:rsidRPr="00CF04F7" w:rsidRDefault="001569CE" w:rsidP="001569CE">
      <w:pPr>
        <w:rPr>
          <w:rFonts w:cs="Times New Roman"/>
        </w:rPr>
      </w:pPr>
    </w:p>
    <w:p w14:paraId="4D7E7908" w14:textId="77777777" w:rsidR="002A39B9" w:rsidRPr="00CF04F7" w:rsidRDefault="002A39B9" w:rsidP="001569CE">
      <w:pPr>
        <w:pStyle w:val="Heading4"/>
        <w:ind w:left="426"/>
        <w:rPr>
          <w:rFonts w:cs="Times New Roman"/>
          <w:b/>
          <w:i w:val="0"/>
          <w:szCs w:val="20"/>
        </w:rPr>
      </w:pPr>
      <w:bookmarkStart w:id="4" w:name="_Hlk41995736"/>
      <w:r w:rsidRPr="00CF04F7">
        <w:rPr>
          <w:rFonts w:cs="Times New Roman"/>
          <w:i w:val="0"/>
          <w:szCs w:val="20"/>
        </w:rPr>
        <w:t>Hasil VSWR pada gambar 6 menunjukan antena dapat berkerja dengan baik, karena sudah memenuhi standar antena yang baik dengan nilai VSWR &lt; 2, kurva pertama di frekuensi 2,4 GHz menghasilkan nilai VSWR 1.6, kurva ke-2 frekuensi kerja 2,48 GHz menghasilkan nilai VSWR 1.5, sedangkan kurva ke-3 di frekuensi atas 2,6 GHz menghasilkan nilai 1.7. kondisi baik dimana tidak ada refleksi ketika saluran dalam keadaan matching.</w:t>
      </w:r>
    </w:p>
    <w:p w14:paraId="07F601E6" w14:textId="77777777" w:rsidR="002A39B9" w:rsidRPr="00CF04F7" w:rsidRDefault="002A39B9" w:rsidP="001569CE">
      <w:pPr>
        <w:pStyle w:val="ListParagraph"/>
        <w:numPr>
          <w:ilvl w:val="0"/>
          <w:numId w:val="21"/>
        </w:numPr>
        <w:spacing w:before="120" w:after="0" w:line="240" w:lineRule="auto"/>
        <w:ind w:left="425" w:hanging="357"/>
        <w:contextualSpacing w:val="0"/>
        <w:rPr>
          <w:rFonts w:ascii="Times New Roman" w:hAnsi="Times New Roman" w:cs="Times New Roman"/>
          <w:bCs/>
          <w:iCs/>
          <w:sz w:val="20"/>
          <w:szCs w:val="20"/>
        </w:rPr>
      </w:pPr>
      <w:r w:rsidRPr="00CF04F7">
        <w:rPr>
          <w:rFonts w:ascii="Times New Roman" w:hAnsi="Times New Roman" w:cs="Times New Roman"/>
          <w:bCs/>
          <w:iCs/>
          <w:sz w:val="20"/>
          <w:szCs w:val="20"/>
        </w:rPr>
        <w:t xml:space="preserve">Pola Radiasi </w:t>
      </w:r>
    </w:p>
    <w:p w14:paraId="03B38DCE" w14:textId="77777777" w:rsidR="002A39B9" w:rsidRPr="00CF04F7" w:rsidRDefault="002A39B9" w:rsidP="001569CE">
      <w:pPr>
        <w:pStyle w:val="ListParagraph"/>
        <w:spacing w:after="0" w:line="240" w:lineRule="auto"/>
        <w:ind w:left="426"/>
        <w:contextualSpacing w:val="0"/>
        <w:rPr>
          <w:rFonts w:ascii="Times New Roman" w:hAnsi="Times New Roman" w:cs="Times New Roman"/>
          <w:b/>
          <w:sz w:val="20"/>
          <w:szCs w:val="20"/>
        </w:rPr>
      </w:pPr>
      <w:r w:rsidRPr="00CF04F7">
        <w:rPr>
          <w:rFonts w:ascii="Times New Roman" w:hAnsi="Times New Roman" w:cs="Times New Roman"/>
          <w:sz w:val="20"/>
          <w:szCs w:val="20"/>
        </w:rPr>
        <w:t>Polarisasi arah dan orientasi dari medan listrik dalam perambatannya dari antena pemancar..</w:t>
      </w:r>
    </w:p>
    <w:bookmarkEnd w:id="4"/>
    <w:p w14:paraId="1A53C29F" w14:textId="42B2A75B" w:rsidR="002A39B9" w:rsidRPr="00CF04F7" w:rsidRDefault="002A39B9" w:rsidP="002A39B9">
      <w:pPr>
        <w:jc w:val="center"/>
        <w:rPr>
          <w:rFonts w:cs="Times New Roman"/>
          <w:szCs w:val="20"/>
        </w:rPr>
      </w:pPr>
    </w:p>
    <w:p w14:paraId="1A5E1CBD" w14:textId="5ACB1F34" w:rsidR="002A39B9" w:rsidRPr="00CF04F7" w:rsidRDefault="002A39B9" w:rsidP="002A39B9">
      <w:pPr>
        <w:jc w:val="center"/>
        <w:rPr>
          <w:rFonts w:cs="Times New Roman"/>
          <w:szCs w:val="20"/>
        </w:rPr>
      </w:pPr>
    </w:p>
    <w:p w14:paraId="7A2F569C" w14:textId="77777777" w:rsidR="00134DAF" w:rsidRPr="00CF04F7" w:rsidRDefault="001569CE" w:rsidP="001569CE">
      <w:pPr>
        <w:rPr>
          <w:rFonts w:cs="Times New Roman"/>
          <w:szCs w:val="20"/>
        </w:rPr>
      </w:pPr>
      <w:r w:rsidRPr="00CF04F7">
        <w:rPr>
          <w:rFonts w:cs="Times New Roman"/>
          <w:noProof/>
          <w:szCs w:val="20"/>
        </w:rPr>
        <w:drawing>
          <wp:inline distT="0" distB="0" distL="0" distR="0" wp14:anchorId="045CC8C3" wp14:editId="785F4D37">
            <wp:extent cx="2848233" cy="1383546"/>
            <wp:effectExtent l="0" t="0" r="0" b="762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2856067" cy="1387351"/>
                    </a:xfrm>
                    <a:prstGeom prst="rect">
                      <a:avLst/>
                    </a:prstGeom>
                    <a:noFill/>
                    <a:ln w="9525">
                      <a:noFill/>
                      <a:miter lim="800000"/>
                      <a:headEnd/>
                      <a:tailEnd/>
                    </a:ln>
                  </pic:spPr>
                </pic:pic>
              </a:graphicData>
            </a:graphic>
          </wp:inline>
        </w:drawing>
      </w:r>
    </w:p>
    <w:p w14:paraId="694249A3" w14:textId="77777777" w:rsidR="00134DAF" w:rsidRPr="00CF04F7" w:rsidRDefault="00134DAF" w:rsidP="001569CE">
      <w:pPr>
        <w:rPr>
          <w:rFonts w:cs="Times New Roman"/>
          <w:szCs w:val="20"/>
        </w:rPr>
      </w:pPr>
    </w:p>
    <w:p w14:paraId="1AFC623F" w14:textId="1CF60775" w:rsidR="00134DAF" w:rsidRPr="00CF04F7" w:rsidRDefault="00134DAF" w:rsidP="001569CE">
      <w:pPr>
        <w:rPr>
          <w:rFonts w:cs="Times New Roman"/>
          <w:szCs w:val="20"/>
        </w:rPr>
      </w:pPr>
      <w:r w:rsidRPr="00CF04F7">
        <w:rPr>
          <w:rFonts w:cs="Times New Roman"/>
          <w:noProof/>
          <w:szCs w:val="20"/>
        </w:rPr>
        <w:drawing>
          <wp:inline distT="0" distB="0" distL="0" distR="0" wp14:anchorId="2588C63B" wp14:editId="3C0B62E1">
            <wp:extent cx="3060065" cy="1239315"/>
            <wp:effectExtent l="0" t="0" r="698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3060065" cy="1239315"/>
                    </a:xfrm>
                    <a:prstGeom prst="rect">
                      <a:avLst/>
                    </a:prstGeom>
                    <a:noFill/>
                    <a:ln w="9525">
                      <a:noFill/>
                      <a:miter lim="800000"/>
                      <a:headEnd/>
                      <a:tailEnd/>
                    </a:ln>
                  </pic:spPr>
                </pic:pic>
              </a:graphicData>
            </a:graphic>
          </wp:inline>
        </w:drawing>
      </w:r>
    </w:p>
    <w:p w14:paraId="5F009BF2" w14:textId="77777777" w:rsidR="00134DAF" w:rsidRPr="00CF04F7" w:rsidRDefault="00134DAF" w:rsidP="001569CE">
      <w:pPr>
        <w:rPr>
          <w:rFonts w:cs="Times New Roman"/>
          <w:szCs w:val="20"/>
        </w:rPr>
      </w:pPr>
    </w:p>
    <w:p w14:paraId="77AD7D76" w14:textId="77777777" w:rsidR="00134DAF" w:rsidRPr="00CF04F7" w:rsidRDefault="00134DAF" w:rsidP="001569CE">
      <w:pPr>
        <w:rPr>
          <w:rFonts w:cs="Times New Roman"/>
          <w:szCs w:val="20"/>
        </w:rPr>
      </w:pPr>
    </w:p>
    <w:p w14:paraId="25025CA5" w14:textId="4B3E7FEC" w:rsidR="002A39B9" w:rsidRPr="00CF04F7" w:rsidRDefault="002A39B9" w:rsidP="00134DAF">
      <w:pPr>
        <w:jc w:val="center"/>
        <w:rPr>
          <w:rFonts w:cs="Times New Roman"/>
          <w:szCs w:val="20"/>
        </w:rPr>
      </w:pPr>
      <w:r w:rsidRPr="00CF04F7">
        <w:rPr>
          <w:rFonts w:cs="Times New Roman"/>
          <w:szCs w:val="20"/>
        </w:rPr>
        <w:t>Gambar  7 Pola Radiasi pada Software CST Microwave Studio</w:t>
      </w:r>
    </w:p>
    <w:p w14:paraId="6E5BD123" w14:textId="07C07B9B" w:rsidR="002A39B9" w:rsidRPr="00CF04F7" w:rsidRDefault="00443D51" w:rsidP="00443D51">
      <w:pPr>
        <w:pStyle w:val="ListParagraph"/>
        <w:spacing w:after="0" w:line="240" w:lineRule="auto"/>
        <w:ind w:left="0"/>
        <w:contextualSpacing w:val="0"/>
        <w:rPr>
          <w:rFonts w:ascii="Times New Roman" w:hAnsi="Times New Roman" w:cs="Times New Roman"/>
          <w:sz w:val="20"/>
          <w:szCs w:val="20"/>
        </w:rPr>
      </w:pPr>
      <w:bookmarkStart w:id="5" w:name="_Hlk41996562"/>
      <w:r w:rsidRPr="00CF04F7">
        <w:rPr>
          <w:rFonts w:ascii="Times New Roman" w:hAnsi="Times New Roman" w:cs="Times New Roman"/>
          <w:sz w:val="20"/>
          <w:szCs w:val="20"/>
        </w:rPr>
        <w:t>Dari Pola Radiasi yang tergambar pada Gambar 7 di atas, terlihat bahwa pola radiasi antena bersifat vertikal pada frekuensi 2,4 GHz, menghasilkan nilai gain yang cukup tinggi, yaitu sekitar 10 dBi. Hal ini menunjukkan bahwa pada frekuensi 2,4 GHz, nilai gain antena mencapai lebih dari 7 dBi, yang merupakan nilai yang sangat baik.</w:t>
      </w:r>
    </w:p>
    <w:p w14:paraId="6FB8F8D8" w14:textId="77777777" w:rsidR="00443D51" w:rsidRPr="00CF04F7" w:rsidRDefault="00443D51" w:rsidP="00443D51">
      <w:pPr>
        <w:pStyle w:val="ListParagraph"/>
        <w:spacing w:after="0" w:line="240" w:lineRule="auto"/>
        <w:ind w:left="0"/>
        <w:contextualSpacing w:val="0"/>
        <w:rPr>
          <w:rFonts w:ascii="Times New Roman" w:hAnsi="Times New Roman" w:cs="Times New Roman"/>
          <w:sz w:val="20"/>
          <w:szCs w:val="20"/>
        </w:rPr>
      </w:pPr>
    </w:p>
    <w:bookmarkEnd w:id="5"/>
    <w:p w14:paraId="53732FF6" w14:textId="77777777" w:rsidR="002A39B9" w:rsidRPr="00CF04F7" w:rsidRDefault="002A39B9" w:rsidP="00134DAF">
      <w:pPr>
        <w:pStyle w:val="Heading1"/>
        <w:rPr>
          <w:rFonts w:cs="Times New Roman"/>
          <w:b/>
          <w:szCs w:val="20"/>
        </w:rPr>
      </w:pPr>
      <w:r w:rsidRPr="00CF04F7">
        <w:rPr>
          <w:rFonts w:cs="Times New Roman"/>
          <w:b/>
          <w:szCs w:val="20"/>
        </w:rPr>
        <w:t xml:space="preserve">Simpulan </w:t>
      </w:r>
    </w:p>
    <w:p w14:paraId="00E0BD5B" w14:textId="3ED97A63" w:rsidR="002A39B9" w:rsidRPr="008D0971" w:rsidRDefault="00B61E64" w:rsidP="002A39B9">
      <w:pPr>
        <w:rPr>
          <w:rFonts w:cs="Times New Roman"/>
          <w:szCs w:val="20"/>
        </w:rPr>
      </w:pPr>
      <w:r w:rsidRPr="00CF04F7">
        <w:rPr>
          <w:rFonts w:cs="Times New Roman"/>
          <w:szCs w:val="20"/>
        </w:rPr>
        <w:t>Dari hasil penelitian, dapat disimpulkan bahwa antena mampu beroperasi pada rentang frekuensi 2,3 GHz hingga 2,48 GHz, dengan bandwidth sebesar 1,8 GHz. Antena juga menunjukkan nilai Return Loss sekitar -11 dB, VSWR sekitar 1,8 pada frekuensi 2,4 GHz, serta mencapai nilai gain sebesar 7 dBi. Pola radiasi antena berbentuk vertikal. Dengan nilai parameter seperti itu, antena telah memenuhi persyaratan untuk digunakan dalam teknologi Zigbee.</w:t>
      </w:r>
    </w:p>
    <w:p w14:paraId="48CD0408" w14:textId="77777777" w:rsidR="002A39B9" w:rsidRPr="008D0971" w:rsidRDefault="002A39B9" w:rsidP="002A39B9">
      <w:pPr>
        <w:rPr>
          <w:rFonts w:cs="Times New Roman"/>
          <w:szCs w:val="20"/>
        </w:rPr>
      </w:pPr>
    </w:p>
    <w:p w14:paraId="2A7DAB0D" w14:textId="77777777" w:rsidR="00D341EF" w:rsidRPr="008D0971" w:rsidRDefault="00D341EF" w:rsidP="00D341EF">
      <w:pPr>
        <w:rPr>
          <w:rFonts w:cs="Times New Roman"/>
        </w:rPr>
      </w:pPr>
    </w:p>
    <w:p w14:paraId="029C1874" w14:textId="77777777" w:rsidR="00D74D59" w:rsidRPr="00CC4822" w:rsidRDefault="00D74D59" w:rsidP="00D74D59">
      <w:pPr>
        <w:rPr>
          <w:rFonts w:cs="Times New Roman"/>
          <w:szCs w:val="20"/>
        </w:rPr>
      </w:pPr>
    </w:p>
    <w:p w14:paraId="3962D64F" w14:textId="77777777" w:rsidR="00D74D59" w:rsidRPr="00CC4822" w:rsidRDefault="00D74D59" w:rsidP="00D74D59">
      <w:pPr>
        <w:pStyle w:val="Heading1"/>
        <w:rPr>
          <w:rFonts w:cs="Times New Roman"/>
          <w:b/>
          <w:szCs w:val="20"/>
          <w:lang w:val="en-US"/>
        </w:rPr>
      </w:pPr>
      <w:r w:rsidRPr="00CC4822">
        <w:rPr>
          <w:rFonts w:cs="Times New Roman"/>
          <w:b/>
          <w:szCs w:val="20"/>
        </w:rPr>
        <w:t>Daftar</w:t>
      </w:r>
      <w:r w:rsidRPr="00CC4822">
        <w:rPr>
          <w:rFonts w:cs="Times New Roman"/>
          <w:b/>
          <w:szCs w:val="20"/>
          <w:lang w:val="en-US"/>
        </w:rPr>
        <w:t xml:space="preserve"> Pustaka </w:t>
      </w:r>
    </w:p>
    <w:p w14:paraId="1FC46913"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b/>
          <w:szCs w:val="20"/>
          <w:lang w:val="en-US"/>
        </w:rPr>
        <w:fldChar w:fldCharType="begin" w:fldLock="1"/>
      </w:r>
      <w:r w:rsidRPr="00CC4822">
        <w:rPr>
          <w:rFonts w:cs="Times New Roman"/>
          <w:b/>
          <w:szCs w:val="20"/>
          <w:lang w:val="en-US"/>
        </w:rPr>
        <w:instrText xml:space="preserve">ADDIN Mendeley Bibliography CSL_BIBLIOGRAPHY </w:instrText>
      </w:r>
      <w:r w:rsidRPr="00CC4822">
        <w:rPr>
          <w:rFonts w:cs="Times New Roman"/>
          <w:b/>
          <w:szCs w:val="20"/>
          <w:lang w:val="en-US"/>
        </w:rPr>
        <w:fldChar w:fldCharType="separate"/>
      </w:r>
      <w:r w:rsidRPr="00CC4822">
        <w:rPr>
          <w:rFonts w:cs="Times New Roman"/>
          <w:noProof/>
          <w:szCs w:val="24"/>
        </w:rPr>
        <w:t>[1]</w:t>
      </w:r>
      <w:r w:rsidRPr="00CC4822">
        <w:rPr>
          <w:rFonts w:cs="Times New Roman"/>
          <w:noProof/>
          <w:szCs w:val="24"/>
        </w:rPr>
        <w:tab/>
        <w:t xml:space="preserve">G. R. Faulhaber, “The future of wireless telecommunications: Spectrum as a critical resource,” </w:t>
      </w:r>
      <w:r w:rsidRPr="00CC4822">
        <w:rPr>
          <w:rFonts w:cs="Times New Roman"/>
          <w:i/>
          <w:iCs/>
          <w:noProof/>
          <w:szCs w:val="24"/>
        </w:rPr>
        <w:t>Inf. Econ. Policy</w:t>
      </w:r>
      <w:r w:rsidRPr="00CC4822">
        <w:rPr>
          <w:rFonts w:cs="Times New Roman"/>
          <w:noProof/>
          <w:szCs w:val="24"/>
        </w:rPr>
        <w:t>, vol. 18, no. 3, pp. 256–271, 2006, doi: 10.1016/j.infoecopol.2006.06.004.</w:t>
      </w:r>
    </w:p>
    <w:p w14:paraId="4CFFB63F"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[2]</w:t>
      </w:r>
      <w:r w:rsidRPr="00CC4822">
        <w:rPr>
          <w:rFonts w:cs="Times New Roman"/>
          <w:noProof/>
          <w:szCs w:val="24"/>
        </w:rPr>
        <w:tab/>
        <w:t xml:space="preserve">D. J. (2003). Faulhaber, G. R., &amp; Farber, </w:t>
      </w:r>
      <w:r w:rsidRPr="00CC4822">
        <w:rPr>
          <w:rFonts w:cs="Times New Roman"/>
          <w:i/>
          <w:iCs/>
          <w:noProof/>
          <w:szCs w:val="24"/>
        </w:rPr>
        <w:t>Spectrum management: Property rights, markets, and the commons</w:t>
      </w:r>
      <w:r w:rsidRPr="00CC4822">
        <w:rPr>
          <w:rFonts w:cs="Times New Roman"/>
          <w:noProof/>
          <w:szCs w:val="24"/>
        </w:rPr>
        <w:t>. MIT Press: Cambridge, MA., 2003.</w:t>
      </w:r>
    </w:p>
    <w:p w14:paraId="08FF7F82"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[3]</w:t>
      </w:r>
      <w:r w:rsidRPr="00CC4822">
        <w:rPr>
          <w:rFonts w:cs="Times New Roman"/>
          <w:noProof/>
          <w:szCs w:val="24"/>
        </w:rPr>
        <w:tab/>
        <w:t xml:space="preserve">Z. Pi and F. Khan, “An introduction to millimeter-wave mobile broadband systems,” </w:t>
      </w:r>
      <w:r w:rsidRPr="00CC4822">
        <w:rPr>
          <w:rFonts w:cs="Times New Roman"/>
          <w:i/>
          <w:iCs/>
          <w:noProof/>
          <w:szCs w:val="24"/>
        </w:rPr>
        <w:t>IEEE Commun. Mag.</w:t>
      </w:r>
      <w:r w:rsidRPr="00CC4822">
        <w:rPr>
          <w:rFonts w:cs="Times New Roman"/>
          <w:noProof/>
          <w:szCs w:val="24"/>
        </w:rPr>
        <w:t>, vol. 49, no. 6, pp. 101–107, 2011, doi: 10.1109/MCOM.2011.5783993.</w:t>
      </w:r>
    </w:p>
    <w:p w14:paraId="4CCB51ED"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[4]</w:t>
      </w:r>
      <w:r w:rsidRPr="00CC4822">
        <w:rPr>
          <w:rFonts w:cs="Times New Roman"/>
          <w:noProof/>
          <w:szCs w:val="24"/>
        </w:rPr>
        <w:tab/>
        <w:t xml:space="preserve">F. Khan and Z. Pi, “mmWave mobile broadband (MMB): Unleashing the 3-300GHz spectrum,” </w:t>
      </w:r>
      <w:r w:rsidRPr="00CC4822">
        <w:rPr>
          <w:rFonts w:cs="Times New Roman"/>
          <w:i/>
          <w:iCs/>
          <w:noProof/>
          <w:szCs w:val="24"/>
        </w:rPr>
        <w:t>2011 34th IEEE Sarnoff Symp. SARNOFF 2011</w:t>
      </w:r>
      <w:r w:rsidRPr="00CC4822">
        <w:rPr>
          <w:rFonts w:cs="Times New Roman"/>
          <w:noProof/>
          <w:szCs w:val="24"/>
        </w:rPr>
        <w:t>, 2011, doi: 10.1109/SARNOF.2011.5876482.</w:t>
      </w:r>
    </w:p>
    <w:p w14:paraId="2F12D7AD"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[5]</w:t>
      </w:r>
      <w:r w:rsidRPr="00CC4822">
        <w:rPr>
          <w:rFonts w:cs="Times New Roman"/>
          <w:noProof/>
          <w:szCs w:val="24"/>
        </w:rPr>
        <w:tab/>
        <w:t xml:space="preserve">M. Kitsunezuka, K. Kunihiro, and M. Fukaishi, “Efficient use of the spectrum,” </w:t>
      </w:r>
      <w:r w:rsidRPr="00CC4822">
        <w:rPr>
          <w:rFonts w:cs="Times New Roman"/>
          <w:i/>
          <w:iCs/>
          <w:noProof/>
          <w:szCs w:val="24"/>
        </w:rPr>
        <w:t>IEEE Microw. Mag.</w:t>
      </w:r>
      <w:r w:rsidRPr="00CC4822">
        <w:rPr>
          <w:rFonts w:cs="Times New Roman"/>
          <w:noProof/>
          <w:szCs w:val="24"/>
        </w:rPr>
        <w:t>, vol. 13, no. 1, pp. 55–63, 2012, doi: 10.1109/MMM.2011.2173982.</w:t>
      </w:r>
    </w:p>
    <w:p w14:paraId="00E8D4E1"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[6]</w:t>
      </w:r>
      <w:r w:rsidRPr="00CC4822">
        <w:rPr>
          <w:rFonts w:cs="Times New Roman"/>
          <w:noProof/>
          <w:szCs w:val="24"/>
        </w:rPr>
        <w:tab/>
        <w:t xml:space="preserve">I. Kuzminykh, A. Snihurov, and A. Carlsson, “Testing of communication range in ZigBee technology,” </w:t>
      </w:r>
      <w:r w:rsidRPr="00CC4822">
        <w:rPr>
          <w:rFonts w:cs="Times New Roman"/>
          <w:i/>
          <w:iCs/>
          <w:noProof/>
          <w:szCs w:val="24"/>
        </w:rPr>
        <w:t>2017 14th Int. Conf. Exp. Des. Appl. CAD Syst. Microelectron. CADSM 2017 - Proc.</w:t>
      </w:r>
      <w:r w:rsidRPr="00CC4822">
        <w:rPr>
          <w:rFonts w:cs="Times New Roman"/>
          <w:noProof/>
          <w:szCs w:val="24"/>
        </w:rPr>
        <w:t>, pp. 133–136, 2017, doi: 10.1109/CADSM.2017.7916102.</w:t>
      </w:r>
    </w:p>
    <w:p w14:paraId="7F3B64B8"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[7]</w:t>
      </w:r>
      <w:r w:rsidRPr="00CC4822">
        <w:rPr>
          <w:rFonts w:cs="Times New Roman"/>
          <w:noProof/>
          <w:szCs w:val="24"/>
        </w:rPr>
        <w:tab/>
        <w:t>B. Fan, “Analysis on the security architecture of zigbee based on ieee 802.15. 4. In 2017 IEEE 13th International Symposium on Autonomous Decentralized System (ISADS),” p. (pp. 241-246). IEEE., doi: 10.1109/ISADS.2017.23.</w:t>
      </w:r>
    </w:p>
    <w:p w14:paraId="2493F4C3"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[8]</w:t>
      </w:r>
      <w:r w:rsidRPr="00CC4822">
        <w:rPr>
          <w:rFonts w:cs="Times New Roman"/>
          <w:noProof/>
          <w:szCs w:val="24"/>
        </w:rPr>
        <w:tab/>
        <w:t xml:space="preserve">Y. Kabalci, </w:t>
      </w:r>
      <w:r w:rsidRPr="00CC4822">
        <w:rPr>
          <w:rFonts w:cs="Times New Roman"/>
          <w:i/>
          <w:iCs/>
          <w:noProof/>
          <w:szCs w:val="24"/>
        </w:rPr>
        <w:t>IEEE 802.15. 4 technologies for smart grids. In Smart grids and their communication systems</w:t>
      </w:r>
      <w:r w:rsidRPr="00CC4822">
        <w:rPr>
          <w:rFonts w:cs="Times New Roman"/>
          <w:noProof/>
          <w:szCs w:val="24"/>
        </w:rPr>
        <w:t>. Singapore: Springer Singapore.</w:t>
      </w:r>
    </w:p>
    <w:p w14:paraId="5B219CE7"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[9]</w:t>
      </w:r>
      <w:r w:rsidRPr="00CC4822">
        <w:rPr>
          <w:rFonts w:cs="Times New Roman"/>
          <w:noProof/>
          <w:szCs w:val="24"/>
        </w:rPr>
        <w:tab/>
        <w:t xml:space="preserve">A. E. Coboi </w:t>
      </w:r>
      <w:r w:rsidRPr="00CC4822">
        <w:rPr>
          <w:rFonts w:cs="Times New Roman"/>
          <w:i/>
          <w:iCs/>
          <w:noProof/>
          <w:szCs w:val="24"/>
        </w:rPr>
        <w:t>et al.</w:t>
      </w:r>
      <w:r w:rsidRPr="00CC4822">
        <w:rPr>
          <w:rFonts w:cs="Times New Roman"/>
          <w:noProof/>
          <w:szCs w:val="24"/>
        </w:rPr>
        <w:t xml:space="preserve">, “An Analysis of ZigBee Technologies for Data Routing in Wireless Sensor Networks Sensor Networks,” </w:t>
      </w:r>
      <w:r w:rsidRPr="00CC4822">
        <w:rPr>
          <w:rFonts w:cs="Times New Roman"/>
          <w:i/>
          <w:iCs/>
          <w:noProof/>
          <w:szCs w:val="24"/>
        </w:rPr>
        <w:t>ICSES Trans. Comput. Networks Commun.</w:t>
      </w:r>
      <w:r w:rsidRPr="00CC4822">
        <w:rPr>
          <w:rFonts w:cs="Times New Roman"/>
          <w:noProof/>
          <w:szCs w:val="24"/>
        </w:rPr>
        <w:t>, vol. X, no. Y, pp. 1–10, 2021.</w:t>
      </w:r>
    </w:p>
    <w:p w14:paraId="338D2F5F"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[10]</w:t>
      </w:r>
      <w:r w:rsidRPr="00CC4822">
        <w:rPr>
          <w:rFonts w:cs="Times New Roman"/>
          <w:noProof/>
          <w:szCs w:val="24"/>
        </w:rPr>
        <w:tab/>
        <w:t xml:space="preserve">H. M. Jawad, R. Nordin, S. K. Gharghan, A. M. Jawad, and M. Ismail, “Energy-efficient wireless sensor networks for precision agriculture: A review,” </w:t>
      </w:r>
      <w:r w:rsidRPr="00CC4822">
        <w:rPr>
          <w:rFonts w:cs="Times New Roman"/>
          <w:i/>
          <w:iCs/>
          <w:noProof/>
          <w:szCs w:val="24"/>
        </w:rPr>
        <w:t>Sensors (Switzerland)</w:t>
      </w:r>
      <w:r w:rsidRPr="00CC4822">
        <w:rPr>
          <w:rFonts w:cs="Times New Roman"/>
          <w:noProof/>
          <w:szCs w:val="24"/>
        </w:rPr>
        <w:t>, vol. 17, no. 8, 2017, doi: 10.3390/s17081781.</w:t>
      </w:r>
    </w:p>
    <w:p w14:paraId="4A5F271A"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[11]</w:t>
      </w:r>
      <w:r w:rsidRPr="00CC4822">
        <w:rPr>
          <w:rFonts w:cs="Times New Roman"/>
          <w:noProof/>
          <w:szCs w:val="24"/>
        </w:rPr>
        <w:tab/>
        <w:t xml:space="preserve">I. G. W. Sanjaya, A. Bhawiyuga, and R. A. Siregar, “Implementasi Metode Ephemeral Diffie Hellman Over Cose (EDHOC) pada Wireless Sensor Network (WSN) sebagai Mekanisme Autentikasi berbasis Modul Komunikasi LoRa,” </w:t>
      </w:r>
      <w:r w:rsidRPr="00CC4822">
        <w:rPr>
          <w:rFonts w:cs="Times New Roman"/>
          <w:i/>
          <w:iCs/>
          <w:noProof/>
          <w:szCs w:val="24"/>
        </w:rPr>
        <w:t>J. Pengemb. Teknol. Inf. dan Ilmu Komput.</w:t>
      </w:r>
      <w:r w:rsidRPr="00CC4822">
        <w:rPr>
          <w:rFonts w:cs="Times New Roman"/>
          <w:noProof/>
          <w:szCs w:val="24"/>
        </w:rPr>
        <w:t>, vol. 5, no. 4, pp. 1423–1434, 2021, [Online]. Available: https://j-ptiik.ub.ac.id/index.php/j-ptiik/article/view/8868.</w:t>
      </w:r>
    </w:p>
    <w:p w14:paraId="3F6BF73F"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[12]</w:t>
      </w:r>
      <w:r w:rsidRPr="00CC4822">
        <w:rPr>
          <w:rFonts w:cs="Times New Roman"/>
          <w:noProof/>
          <w:szCs w:val="24"/>
        </w:rPr>
        <w:tab/>
        <w:t xml:space="preserve">D. Anggraini, I. D. Irawati, and R. Mayasari, “Analisis Dan Simulasi Wireless Sensor Network (Wsn) Untuk Komunikasi Data Menggunakan Protokol Zigbee Analysis and Simulation of Wireless Sensor Network (Wsn) for Data Communication Using Zigbee Protocol,” </w:t>
      </w:r>
      <w:r w:rsidRPr="00CC4822">
        <w:rPr>
          <w:rFonts w:cs="Times New Roman"/>
          <w:i/>
          <w:iCs/>
          <w:noProof/>
          <w:szCs w:val="24"/>
        </w:rPr>
        <w:t>J. Aceh Phys. Soc.</w:t>
      </w:r>
      <w:r w:rsidRPr="00CC4822">
        <w:rPr>
          <w:rFonts w:cs="Times New Roman"/>
          <w:noProof/>
          <w:szCs w:val="24"/>
        </w:rPr>
        <w:t>, vol. 7, no. 2, pp. 85–91, 2014.</w:t>
      </w:r>
    </w:p>
    <w:p w14:paraId="2BF90DD2"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[13]</w:t>
      </w:r>
      <w:r w:rsidRPr="00CC4822">
        <w:rPr>
          <w:rFonts w:cs="Times New Roman"/>
          <w:noProof/>
          <w:szCs w:val="24"/>
        </w:rPr>
        <w:tab/>
        <w:t xml:space="preserve">S. A. Cahyadi, “Analisis Quality Of Service (QoS) Pada Jaringan Berbasis IP Multimedia Subsystem (IMS) Menggunakan Simulator Opnet,” </w:t>
      </w:r>
      <w:r w:rsidRPr="00CC4822">
        <w:rPr>
          <w:rFonts w:cs="Times New Roman"/>
          <w:i/>
          <w:iCs/>
          <w:noProof/>
          <w:szCs w:val="24"/>
        </w:rPr>
        <w:t>Univ. Diponegoro, Semarang</w:t>
      </w:r>
      <w:r w:rsidRPr="00CC4822">
        <w:rPr>
          <w:rFonts w:cs="Times New Roman"/>
          <w:noProof/>
          <w:szCs w:val="24"/>
        </w:rPr>
        <w:t>, 2013.</w:t>
      </w:r>
    </w:p>
    <w:p w14:paraId="0C93F447"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[14]</w:t>
      </w:r>
      <w:r w:rsidRPr="00CC4822">
        <w:rPr>
          <w:rFonts w:cs="Times New Roman"/>
          <w:noProof/>
          <w:szCs w:val="24"/>
        </w:rPr>
        <w:tab/>
        <w:t xml:space="preserve">J. Muhrimansyah, R. Primananda, and K. Amron, “Implementasi Protokol Zigbee Pada Wireless Sensor Network,” </w:t>
      </w:r>
      <w:r w:rsidRPr="00CC4822">
        <w:rPr>
          <w:rFonts w:cs="Times New Roman"/>
          <w:i/>
          <w:iCs/>
          <w:noProof/>
          <w:szCs w:val="24"/>
        </w:rPr>
        <w:t>J. Pengemb. Teknol. Inf. dan Ilmu Komput. Univ. Brawijaya</w:t>
      </w:r>
      <w:r w:rsidRPr="00CC4822">
        <w:rPr>
          <w:rFonts w:cs="Times New Roman"/>
          <w:noProof/>
          <w:szCs w:val="24"/>
        </w:rPr>
        <w:t>, vol. 3, no. 2, pp. 9043–9048, 2019.</w:t>
      </w:r>
    </w:p>
    <w:p w14:paraId="230F0A1B"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[15]</w:t>
      </w:r>
      <w:r w:rsidRPr="00CC4822">
        <w:rPr>
          <w:rFonts w:cs="Times New Roman"/>
          <w:noProof/>
          <w:szCs w:val="24"/>
        </w:rPr>
        <w:tab/>
        <w:t xml:space="preserve">A. Tomar, “Introduction to Zibgbee Technology,” </w:t>
      </w:r>
      <w:r w:rsidRPr="00CC4822">
        <w:rPr>
          <w:rFonts w:cs="Times New Roman"/>
          <w:i/>
          <w:iCs/>
          <w:noProof/>
          <w:szCs w:val="24"/>
        </w:rPr>
        <w:t>Glob. Technol. Cent.</w:t>
      </w:r>
      <w:r w:rsidRPr="00CC4822">
        <w:rPr>
          <w:rFonts w:cs="Times New Roman"/>
          <w:noProof/>
          <w:szCs w:val="24"/>
        </w:rPr>
        <w:t>, vol. 1, no. July, pp. 1–24, 2011.</w:t>
      </w:r>
    </w:p>
    <w:p w14:paraId="13037E23"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[16]</w:t>
      </w:r>
      <w:r w:rsidRPr="00CC4822">
        <w:rPr>
          <w:rFonts w:cs="Times New Roman"/>
          <w:noProof/>
          <w:szCs w:val="24"/>
        </w:rPr>
        <w:tab/>
        <w:t>M. V. N. Marini, S., Supratno, S., Sikki, M. I., Samsiana, S., Hasad, A., Al-Qohar, M. F. B., &amp; Al-Azis, “Design of rectangle patch slot-u microstrip antenna electromagnetically coupled filing for broadband wireless access technology.”</w:t>
      </w:r>
    </w:p>
    <w:p w14:paraId="080AAD68" w14:textId="77777777" w:rsidR="00D74D59" w:rsidRPr="00CC4822" w:rsidRDefault="00D74D59" w:rsidP="00D74D59">
      <w:pPr>
        <w:widowControl w:val="0"/>
        <w:autoSpaceDE w:val="0"/>
        <w:autoSpaceDN w:val="0"/>
        <w:adjustRightInd w:val="0"/>
        <w:ind w:left="640" w:hanging="640"/>
        <w:rPr>
          <w:rFonts w:cs="Times New Roman"/>
          <w:noProof/>
          <w:szCs w:val="24"/>
        </w:rPr>
      </w:pPr>
      <w:r w:rsidRPr="00CC4822">
        <w:rPr>
          <w:rFonts w:cs="Times New Roman"/>
          <w:noProof/>
          <w:szCs w:val="24"/>
        </w:rPr>
        <w:t>[17]</w:t>
      </w:r>
      <w:r w:rsidRPr="00CC4822">
        <w:rPr>
          <w:rFonts w:cs="Times New Roman"/>
          <w:noProof/>
          <w:szCs w:val="24"/>
        </w:rPr>
        <w:tab/>
        <w:t xml:space="preserve">S. Srivastava and D. Somwanshi, “Design and Analysis of Rectangular Microstrip Patch Antenna for ZigBee Applications,” </w:t>
      </w:r>
      <w:r w:rsidRPr="00CC4822">
        <w:rPr>
          <w:rFonts w:cs="Times New Roman"/>
          <w:i/>
          <w:iCs/>
          <w:noProof/>
          <w:szCs w:val="24"/>
        </w:rPr>
        <w:t>Proc. - 2015 IEEE Int. Symp. Nanoelectron. Inf. Syst. iNIS 2015</w:t>
      </w:r>
      <w:r w:rsidRPr="00CC4822">
        <w:rPr>
          <w:rFonts w:cs="Times New Roman"/>
          <w:noProof/>
          <w:szCs w:val="24"/>
        </w:rPr>
        <w:t>, pp. 257–261, 2016, doi: 10.1109/iNIS.2015.25.</w:t>
      </w:r>
    </w:p>
    <w:p w14:paraId="1CAB1419" w14:textId="77777777" w:rsidR="00D74D59" w:rsidRPr="00CC4822" w:rsidRDefault="00D74D59" w:rsidP="00D74D59">
      <w:pPr>
        <w:widowControl w:val="0"/>
        <w:autoSpaceDE w:val="0"/>
        <w:autoSpaceDN w:val="0"/>
        <w:adjustRightInd w:val="0"/>
        <w:ind w:left="640" w:hanging="640"/>
        <w:rPr>
          <w:rFonts w:cs="Times New Roman"/>
          <w:noProof/>
        </w:rPr>
      </w:pPr>
      <w:r w:rsidRPr="00CC4822">
        <w:rPr>
          <w:rFonts w:cs="Times New Roman"/>
          <w:noProof/>
          <w:szCs w:val="24"/>
        </w:rPr>
        <w:t>[18]</w:t>
      </w:r>
      <w:r w:rsidRPr="00CC4822">
        <w:rPr>
          <w:rFonts w:cs="Times New Roman"/>
          <w:noProof/>
          <w:szCs w:val="24"/>
        </w:rPr>
        <w:tab/>
        <w:t xml:space="preserve">M. Alaydrus, “Antena Prinsip dan Aplikasi,” </w:t>
      </w:r>
      <w:r w:rsidRPr="00CC4822">
        <w:rPr>
          <w:rFonts w:cs="Times New Roman"/>
          <w:i/>
          <w:iCs/>
          <w:noProof/>
          <w:szCs w:val="24"/>
        </w:rPr>
        <w:t>Graha Ilmu. Yogyakarta. Cetakan pertama</w:t>
      </w:r>
      <w:r w:rsidRPr="00CC4822">
        <w:rPr>
          <w:rFonts w:cs="Times New Roman"/>
          <w:noProof/>
          <w:szCs w:val="24"/>
        </w:rPr>
        <w:t>, 2011.</w:t>
      </w:r>
    </w:p>
    <w:p w14:paraId="6A2EC817" w14:textId="77777777" w:rsidR="00D74D59" w:rsidRPr="00CC4822" w:rsidRDefault="00D74D59" w:rsidP="00D74D59">
      <w:pPr>
        <w:pStyle w:val="ListParagraph"/>
        <w:spacing w:after="0" w:line="240" w:lineRule="auto"/>
        <w:ind w:left="284"/>
        <w:contextualSpacing w:val="0"/>
        <w:jc w:val="both"/>
        <w:rPr>
          <w:rFonts w:ascii="Times New Roman" w:hAnsi="Times New Roman" w:cs="Times New Roman"/>
          <w:b/>
          <w:sz w:val="20"/>
          <w:szCs w:val="20"/>
          <w:lang w:val="en-US"/>
        </w:rPr>
      </w:pPr>
      <w:r w:rsidRPr="00CC4822">
        <w:rPr>
          <w:rFonts w:ascii="Times New Roman" w:hAnsi="Times New Roman" w:cs="Times New Roman"/>
          <w:b/>
          <w:sz w:val="20"/>
          <w:szCs w:val="20"/>
          <w:lang w:val="en-US"/>
        </w:rPr>
        <w:fldChar w:fldCharType="end"/>
      </w:r>
    </w:p>
    <w:p w14:paraId="1FBEFF5C" w14:textId="77777777" w:rsidR="00D74D59" w:rsidRDefault="00D74D59" w:rsidP="00D74D59">
      <w:pPr>
        <w:spacing w:line="276" w:lineRule="auto"/>
        <w:jc w:val="left"/>
        <w:rPr>
          <w:rFonts w:cs="Times New Roman"/>
          <w:lang w:val="en-US"/>
        </w:rPr>
      </w:pPr>
    </w:p>
    <w:p w14:paraId="356CCD8F" w14:textId="77777777" w:rsidR="00D74D59" w:rsidRPr="00504E6A" w:rsidRDefault="00D74D59" w:rsidP="00D74D59">
      <w:pPr>
        <w:pStyle w:val="Heading1"/>
        <w:numPr>
          <w:ilvl w:val="0"/>
          <w:numId w:val="0"/>
        </w:numPr>
        <w:ind w:left="397" w:hanging="397"/>
        <w:rPr>
          <w:b/>
          <w:bCs/>
          <w:lang w:val="en-US"/>
        </w:rPr>
      </w:pPr>
      <w:r w:rsidRPr="00504E6A">
        <w:rPr>
          <w:b/>
          <w:bCs/>
          <w:lang w:val="en-US"/>
        </w:rPr>
        <w:t>Biografi Penulis</w:t>
      </w:r>
    </w:p>
    <w:p w14:paraId="2A16C43D" w14:textId="77777777" w:rsidR="00D74D59" w:rsidRPr="00504E6A" w:rsidRDefault="00D74D59" w:rsidP="00D74D59">
      <w:pPr>
        <w:rPr>
          <w:lang w:val="en-US"/>
        </w:rPr>
      </w:pPr>
    </w:p>
    <w:p w14:paraId="4673111B" w14:textId="77777777" w:rsidR="00D74D59" w:rsidRDefault="00D74D59" w:rsidP="00D74D59">
      <w:pPr>
        <w:pStyle w:val="Konten1"/>
        <w:ind w:firstLine="0"/>
        <w:rPr>
          <w:lang w:val="en-US"/>
        </w:rPr>
      </w:pPr>
      <w:r w:rsidRPr="00504E6A">
        <w:rPr>
          <w:b/>
          <w:bCs/>
          <w:noProof/>
          <w:lang w:eastAsia="id-ID"/>
          <w14:ligatures w14:val="standardContextual"/>
        </w:rPr>
        <w:drawing>
          <wp:anchor distT="0" distB="0" distL="114300" distR="114300" simplePos="0" relativeHeight="251672576" behindDoc="1" locked="0" layoutInCell="1" allowOverlap="1" wp14:anchorId="222219F9" wp14:editId="114B2B25">
            <wp:simplePos x="0" y="0"/>
            <wp:positionH relativeFrom="column">
              <wp:posOffset>97790</wp:posOffset>
            </wp:positionH>
            <wp:positionV relativeFrom="paragraph">
              <wp:posOffset>34925</wp:posOffset>
            </wp:positionV>
            <wp:extent cx="866775" cy="1085215"/>
            <wp:effectExtent l="0" t="0" r="9525" b="635"/>
            <wp:wrapTight wrapText="bothSides">
              <wp:wrapPolygon edited="0">
                <wp:start x="0" y="0"/>
                <wp:lineTo x="0" y="21233"/>
                <wp:lineTo x="21363" y="21233"/>
                <wp:lineTo x="21363" y="0"/>
                <wp:lineTo x="0" y="0"/>
              </wp:wrapPolygon>
            </wp:wrapTight>
            <wp:docPr id="1962486180" name="Picture 196248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5788"/>
                    <a:stretch/>
                  </pic:blipFill>
                  <pic:spPr bwMode="auto">
                    <a:xfrm>
                      <a:off x="0" y="0"/>
                      <a:ext cx="866775"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Sri Marini, S.T., M.T</w:t>
      </w:r>
      <w:r>
        <w:rPr>
          <w:lang w:val="en-US"/>
        </w:rPr>
        <w:t xml:space="preserve"> </w:t>
      </w:r>
      <w:r>
        <w:t>Lahir di Palembang, 31 Maret 1979</w:t>
      </w:r>
      <w:r>
        <w:rPr>
          <w:lang w:val="en-US"/>
        </w:rPr>
        <w:t xml:space="preserve">, </w:t>
      </w:r>
      <w:r>
        <w:t>Lulusan S2 Magister Telekomunikasi di Mercubuana</w:t>
      </w:r>
      <w:r>
        <w:rPr>
          <w:lang w:val="en-US"/>
        </w:rPr>
        <w:t xml:space="preserve">, </w:t>
      </w:r>
      <w:r>
        <w:t>Bekerja Di Universitas Islam 45 Bekasi di Programm Studi Teknik Elektro</w:t>
      </w:r>
      <w:r>
        <w:rPr>
          <w:lang w:val="en-US"/>
        </w:rPr>
        <w:t>, dan konsentrasi penelitian</w:t>
      </w:r>
      <w:r>
        <w:t xml:space="preserve"> di bidang Telekomunikasi(Antena).</w:t>
      </w:r>
      <w:r>
        <w:rPr>
          <w:lang w:val="en-US"/>
        </w:rPr>
        <w:t xml:space="preserve"> </w:t>
      </w:r>
    </w:p>
    <w:p w14:paraId="47641472" w14:textId="77777777" w:rsidR="00D74D59" w:rsidRDefault="00D74D59" w:rsidP="00D74D59">
      <w:pPr>
        <w:pStyle w:val="Konten1"/>
        <w:ind w:firstLine="0"/>
        <w:rPr>
          <w:lang w:val="en-US"/>
        </w:rPr>
      </w:pPr>
    </w:p>
    <w:p w14:paraId="657138DF" w14:textId="77777777" w:rsidR="00D74D59" w:rsidRPr="00504E6A" w:rsidRDefault="00D74D59" w:rsidP="00D74D59">
      <w:pPr>
        <w:pStyle w:val="BodyText"/>
        <w:ind w:left="142" w:right="-1" w:hanging="142"/>
        <w:jc w:val="both"/>
        <w:rPr>
          <w:sz w:val="20"/>
          <w:szCs w:val="20"/>
        </w:rPr>
      </w:pPr>
      <w:r w:rsidRPr="00504E6A">
        <w:rPr>
          <w:b/>
          <w:noProof/>
          <w:color w:val="231F20"/>
          <w:sz w:val="20"/>
          <w:szCs w:val="20"/>
        </w:rPr>
        <w:drawing>
          <wp:anchor distT="0" distB="0" distL="114300" distR="114300" simplePos="0" relativeHeight="251673600" behindDoc="0" locked="0" layoutInCell="1" allowOverlap="1" wp14:anchorId="0BC2DB13" wp14:editId="4D5B16F5">
            <wp:simplePos x="0" y="0"/>
            <wp:positionH relativeFrom="column">
              <wp:posOffset>95885</wp:posOffset>
            </wp:positionH>
            <wp:positionV relativeFrom="paragraph">
              <wp:posOffset>77470</wp:posOffset>
            </wp:positionV>
            <wp:extent cx="779720" cy="1039495"/>
            <wp:effectExtent l="0" t="0" r="1905" b="8255"/>
            <wp:wrapThrough wrapText="bothSides">
              <wp:wrapPolygon edited="0">
                <wp:start x="0" y="0"/>
                <wp:lineTo x="0" y="21376"/>
                <wp:lineTo x="21125" y="21376"/>
                <wp:lineTo x="21125" y="0"/>
                <wp:lineTo x="0" y="0"/>
              </wp:wrapPolygon>
            </wp:wrapThrough>
            <wp:docPr id="2005076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76687" name="Picture 200507668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79720" cy="1039495"/>
                    </a:xfrm>
                    <a:prstGeom prst="rect">
                      <a:avLst/>
                    </a:prstGeom>
                  </pic:spPr>
                </pic:pic>
              </a:graphicData>
            </a:graphic>
            <wp14:sizeRelH relativeFrom="page">
              <wp14:pctWidth>0</wp14:pctWidth>
            </wp14:sizeRelH>
            <wp14:sizeRelV relativeFrom="page">
              <wp14:pctHeight>0</wp14:pctHeight>
            </wp14:sizeRelV>
          </wp:anchor>
        </w:drawing>
      </w:r>
      <w:r w:rsidRPr="00504E6A">
        <w:rPr>
          <w:b/>
          <w:color w:val="231F20"/>
          <w:sz w:val="20"/>
          <w:szCs w:val="20"/>
        </w:rPr>
        <w:t>Dr.</w:t>
      </w:r>
      <w:r w:rsidRPr="00504E6A">
        <w:rPr>
          <w:b/>
          <w:color w:val="231F20"/>
          <w:spacing w:val="1"/>
          <w:sz w:val="20"/>
          <w:szCs w:val="20"/>
        </w:rPr>
        <w:t xml:space="preserve"> </w:t>
      </w:r>
      <w:r w:rsidRPr="00504E6A">
        <w:rPr>
          <w:b/>
          <w:color w:val="231F20"/>
          <w:sz w:val="20"/>
          <w:szCs w:val="20"/>
        </w:rPr>
        <w:t>Setyo</w:t>
      </w:r>
      <w:r w:rsidRPr="00504E6A">
        <w:rPr>
          <w:b/>
          <w:color w:val="231F20"/>
          <w:spacing w:val="1"/>
          <w:sz w:val="20"/>
          <w:szCs w:val="20"/>
        </w:rPr>
        <w:t xml:space="preserve"> </w:t>
      </w:r>
      <w:r w:rsidRPr="00504E6A">
        <w:rPr>
          <w:b/>
          <w:color w:val="231F20"/>
          <w:sz w:val="20"/>
          <w:szCs w:val="20"/>
        </w:rPr>
        <w:t>Supratno,</w:t>
      </w:r>
      <w:r w:rsidRPr="00504E6A">
        <w:rPr>
          <w:b/>
          <w:color w:val="231F20"/>
          <w:spacing w:val="1"/>
          <w:sz w:val="20"/>
          <w:szCs w:val="20"/>
        </w:rPr>
        <w:t xml:space="preserve"> </w:t>
      </w:r>
      <w:r w:rsidRPr="00504E6A">
        <w:rPr>
          <w:b/>
          <w:color w:val="231F20"/>
          <w:sz w:val="20"/>
          <w:szCs w:val="20"/>
        </w:rPr>
        <w:t>S.Pd.,</w:t>
      </w:r>
      <w:r w:rsidRPr="00504E6A">
        <w:rPr>
          <w:b/>
          <w:color w:val="231F20"/>
          <w:spacing w:val="1"/>
          <w:sz w:val="20"/>
          <w:szCs w:val="20"/>
        </w:rPr>
        <w:t xml:space="preserve"> </w:t>
      </w:r>
      <w:r w:rsidRPr="00504E6A">
        <w:rPr>
          <w:b/>
          <w:color w:val="231F20"/>
          <w:sz w:val="20"/>
          <w:szCs w:val="20"/>
        </w:rPr>
        <w:t>M.T.</w:t>
      </w:r>
      <w:r w:rsidRPr="00504E6A">
        <w:rPr>
          <w:b/>
          <w:color w:val="231F20"/>
          <w:spacing w:val="42"/>
          <w:sz w:val="20"/>
          <w:szCs w:val="20"/>
        </w:rPr>
        <w:t xml:space="preserve"> </w:t>
      </w:r>
      <w:r w:rsidRPr="00504E6A">
        <w:rPr>
          <w:color w:val="231F20"/>
          <w:sz w:val="20"/>
          <w:szCs w:val="20"/>
        </w:rPr>
        <w:t>adalah</w:t>
      </w:r>
      <w:r w:rsidRPr="00504E6A">
        <w:rPr>
          <w:color w:val="231F20"/>
          <w:spacing w:val="1"/>
          <w:sz w:val="20"/>
          <w:szCs w:val="20"/>
        </w:rPr>
        <w:t xml:space="preserve"> </w:t>
      </w:r>
      <w:r w:rsidRPr="00504E6A">
        <w:rPr>
          <w:color w:val="231F20"/>
          <w:sz w:val="20"/>
          <w:szCs w:val="20"/>
        </w:rPr>
        <w:t>dosen</w:t>
      </w:r>
      <w:r w:rsidRPr="00504E6A">
        <w:rPr>
          <w:color w:val="231F20"/>
          <w:spacing w:val="1"/>
          <w:sz w:val="20"/>
          <w:szCs w:val="20"/>
        </w:rPr>
        <w:t xml:space="preserve"> </w:t>
      </w:r>
      <w:r w:rsidRPr="00504E6A">
        <w:rPr>
          <w:color w:val="231F20"/>
          <w:sz w:val="20"/>
          <w:szCs w:val="20"/>
        </w:rPr>
        <w:t>Teknik</w:t>
      </w:r>
      <w:r w:rsidRPr="00504E6A">
        <w:rPr>
          <w:color w:val="231F20"/>
          <w:spacing w:val="1"/>
          <w:sz w:val="20"/>
          <w:szCs w:val="20"/>
        </w:rPr>
        <w:t xml:space="preserve"> </w:t>
      </w:r>
      <w:r w:rsidRPr="00504E6A">
        <w:rPr>
          <w:color w:val="231F20"/>
          <w:sz w:val="20"/>
          <w:szCs w:val="20"/>
        </w:rPr>
        <w:t>Elektro,</w:t>
      </w:r>
      <w:r w:rsidRPr="00504E6A">
        <w:rPr>
          <w:color w:val="231F20"/>
          <w:spacing w:val="1"/>
          <w:sz w:val="20"/>
          <w:szCs w:val="20"/>
        </w:rPr>
        <w:t xml:space="preserve"> </w:t>
      </w:r>
      <w:r w:rsidRPr="00504E6A">
        <w:rPr>
          <w:color w:val="231F20"/>
          <w:sz w:val="20"/>
          <w:szCs w:val="20"/>
        </w:rPr>
        <w:t>saat</w:t>
      </w:r>
      <w:r w:rsidRPr="00504E6A">
        <w:rPr>
          <w:color w:val="231F20"/>
          <w:spacing w:val="1"/>
          <w:sz w:val="20"/>
          <w:szCs w:val="20"/>
        </w:rPr>
        <w:t xml:space="preserve"> </w:t>
      </w:r>
      <w:r w:rsidRPr="00504E6A">
        <w:rPr>
          <w:color w:val="231F20"/>
          <w:sz w:val="20"/>
          <w:szCs w:val="20"/>
        </w:rPr>
        <w:t>ini</w:t>
      </w:r>
      <w:r w:rsidRPr="00504E6A">
        <w:rPr>
          <w:color w:val="231F20"/>
          <w:spacing w:val="1"/>
          <w:sz w:val="20"/>
          <w:szCs w:val="20"/>
        </w:rPr>
        <w:t xml:space="preserve"> </w:t>
      </w:r>
      <w:r w:rsidRPr="00504E6A">
        <w:rPr>
          <w:color w:val="231F20"/>
          <w:sz w:val="20"/>
          <w:szCs w:val="20"/>
        </w:rPr>
        <w:t>aktif</w:t>
      </w:r>
      <w:r w:rsidRPr="00504E6A">
        <w:rPr>
          <w:color w:val="231F20"/>
          <w:spacing w:val="1"/>
          <w:sz w:val="20"/>
          <w:szCs w:val="20"/>
        </w:rPr>
        <w:t xml:space="preserve"> </w:t>
      </w:r>
      <w:r w:rsidRPr="00504E6A">
        <w:rPr>
          <w:color w:val="231F20"/>
          <w:sz w:val="20"/>
          <w:szCs w:val="20"/>
        </w:rPr>
        <w:t>mengajar</w:t>
      </w:r>
      <w:r w:rsidRPr="00504E6A">
        <w:rPr>
          <w:color w:val="231F20"/>
          <w:spacing w:val="1"/>
          <w:sz w:val="20"/>
          <w:szCs w:val="20"/>
        </w:rPr>
        <w:t xml:space="preserve"> </w:t>
      </w:r>
      <w:r w:rsidRPr="00504E6A">
        <w:rPr>
          <w:color w:val="231F20"/>
          <w:sz w:val="20"/>
          <w:szCs w:val="20"/>
        </w:rPr>
        <w:t>di</w:t>
      </w:r>
      <w:r w:rsidRPr="00504E6A">
        <w:rPr>
          <w:color w:val="231F20"/>
          <w:spacing w:val="1"/>
          <w:sz w:val="20"/>
          <w:szCs w:val="20"/>
        </w:rPr>
        <w:t xml:space="preserve"> </w:t>
      </w:r>
      <w:r w:rsidRPr="00504E6A">
        <w:rPr>
          <w:color w:val="231F20"/>
          <w:sz w:val="20"/>
          <w:szCs w:val="20"/>
        </w:rPr>
        <w:t>Universitas Islam 45 Bekasi pada Jurusan Program</w:t>
      </w:r>
      <w:r w:rsidRPr="00504E6A">
        <w:rPr>
          <w:color w:val="231F20"/>
          <w:spacing w:val="1"/>
          <w:sz w:val="20"/>
          <w:szCs w:val="20"/>
        </w:rPr>
        <w:t xml:space="preserve"> </w:t>
      </w:r>
      <w:r w:rsidRPr="00504E6A">
        <w:rPr>
          <w:color w:val="231F20"/>
          <w:sz w:val="20"/>
          <w:szCs w:val="20"/>
        </w:rPr>
        <w:t>Studi Teknik Elektro. Penulis berpengalaman dalam</w:t>
      </w:r>
      <w:r w:rsidRPr="00504E6A">
        <w:rPr>
          <w:color w:val="231F20"/>
          <w:spacing w:val="1"/>
          <w:sz w:val="20"/>
          <w:szCs w:val="20"/>
        </w:rPr>
        <w:t xml:space="preserve"> </w:t>
      </w:r>
      <w:r w:rsidRPr="00504E6A">
        <w:rPr>
          <w:color w:val="231F20"/>
          <w:sz w:val="20"/>
          <w:szCs w:val="20"/>
        </w:rPr>
        <w:t>mendesain,</w:t>
      </w:r>
      <w:r w:rsidRPr="00504E6A">
        <w:rPr>
          <w:color w:val="231F20"/>
          <w:spacing w:val="1"/>
          <w:sz w:val="20"/>
          <w:szCs w:val="20"/>
        </w:rPr>
        <w:t xml:space="preserve"> </w:t>
      </w:r>
      <w:r w:rsidRPr="00504E6A">
        <w:rPr>
          <w:color w:val="231F20"/>
          <w:sz w:val="20"/>
          <w:szCs w:val="20"/>
        </w:rPr>
        <w:t>merencanakan</w:t>
      </w:r>
      <w:r w:rsidRPr="00504E6A">
        <w:rPr>
          <w:color w:val="231F20"/>
          <w:spacing w:val="1"/>
          <w:sz w:val="20"/>
          <w:szCs w:val="20"/>
        </w:rPr>
        <w:t xml:space="preserve"> </w:t>
      </w:r>
      <w:r w:rsidRPr="00504E6A">
        <w:rPr>
          <w:color w:val="231F20"/>
          <w:sz w:val="20"/>
          <w:szCs w:val="20"/>
        </w:rPr>
        <w:t>kebutuhan</w:t>
      </w:r>
      <w:r w:rsidRPr="00504E6A">
        <w:rPr>
          <w:color w:val="231F20"/>
          <w:spacing w:val="1"/>
          <w:sz w:val="20"/>
          <w:szCs w:val="20"/>
        </w:rPr>
        <w:t xml:space="preserve"> </w:t>
      </w:r>
      <w:r w:rsidRPr="00504E6A">
        <w:rPr>
          <w:color w:val="231F20"/>
          <w:sz w:val="20"/>
          <w:szCs w:val="20"/>
        </w:rPr>
        <w:t>perangkat</w:t>
      </w:r>
      <w:r w:rsidRPr="00504E6A">
        <w:rPr>
          <w:color w:val="231F20"/>
          <w:spacing w:val="1"/>
          <w:sz w:val="20"/>
          <w:szCs w:val="20"/>
        </w:rPr>
        <w:t xml:space="preserve"> </w:t>
      </w:r>
      <w:r w:rsidRPr="00504E6A">
        <w:rPr>
          <w:color w:val="231F20"/>
          <w:sz w:val="20"/>
          <w:szCs w:val="20"/>
        </w:rPr>
        <w:t>laboratorium</w:t>
      </w:r>
      <w:r w:rsidRPr="00504E6A">
        <w:rPr>
          <w:color w:val="231F20"/>
          <w:spacing w:val="1"/>
          <w:sz w:val="20"/>
          <w:szCs w:val="20"/>
        </w:rPr>
        <w:t xml:space="preserve"> </w:t>
      </w:r>
      <w:r w:rsidRPr="00504E6A">
        <w:rPr>
          <w:color w:val="231F20"/>
          <w:sz w:val="20"/>
          <w:szCs w:val="20"/>
        </w:rPr>
        <w:t>untuk</w:t>
      </w:r>
      <w:r w:rsidRPr="00504E6A">
        <w:rPr>
          <w:color w:val="231F20"/>
          <w:spacing w:val="1"/>
          <w:sz w:val="20"/>
          <w:szCs w:val="20"/>
        </w:rPr>
        <w:t xml:space="preserve"> </w:t>
      </w:r>
      <w:r w:rsidRPr="00504E6A">
        <w:rPr>
          <w:color w:val="231F20"/>
          <w:sz w:val="20"/>
          <w:szCs w:val="20"/>
        </w:rPr>
        <w:t>pendukung</w:t>
      </w:r>
      <w:r w:rsidRPr="00504E6A">
        <w:rPr>
          <w:color w:val="231F20"/>
          <w:spacing w:val="1"/>
          <w:sz w:val="20"/>
          <w:szCs w:val="20"/>
        </w:rPr>
        <w:t xml:space="preserve"> </w:t>
      </w:r>
      <w:r w:rsidRPr="00504E6A">
        <w:rPr>
          <w:color w:val="231F20"/>
          <w:sz w:val="20"/>
          <w:szCs w:val="20"/>
        </w:rPr>
        <w:t>kegiatan</w:t>
      </w:r>
      <w:r w:rsidRPr="00504E6A">
        <w:rPr>
          <w:color w:val="231F20"/>
          <w:spacing w:val="1"/>
          <w:sz w:val="20"/>
          <w:szCs w:val="20"/>
        </w:rPr>
        <w:t xml:space="preserve"> </w:t>
      </w:r>
      <w:r w:rsidRPr="00504E6A">
        <w:rPr>
          <w:color w:val="231F20"/>
          <w:sz w:val="20"/>
          <w:szCs w:val="20"/>
        </w:rPr>
        <w:t>belajar</w:t>
      </w:r>
      <w:r w:rsidRPr="00504E6A">
        <w:rPr>
          <w:color w:val="231F20"/>
          <w:spacing w:val="1"/>
          <w:sz w:val="20"/>
          <w:szCs w:val="20"/>
        </w:rPr>
        <w:t xml:space="preserve"> </w:t>
      </w:r>
      <w:r w:rsidRPr="00504E6A">
        <w:rPr>
          <w:color w:val="231F20"/>
          <w:sz w:val="20"/>
          <w:szCs w:val="20"/>
        </w:rPr>
        <w:t>berbasis</w:t>
      </w:r>
      <w:r w:rsidRPr="00504E6A">
        <w:rPr>
          <w:color w:val="231F20"/>
          <w:spacing w:val="1"/>
          <w:sz w:val="20"/>
          <w:szCs w:val="20"/>
        </w:rPr>
        <w:t xml:space="preserve"> </w:t>
      </w:r>
      <w:r w:rsidRPr="00504E6A">
        <w:rPr>
          <w:color w:val="231F20"/>
          <w:sz w:val="20"/>
          <w:szCs w:val="20"/>
        </w:rPr>
        <w:t>praktikum.</w:t>
      </w:r>
      <w:r w:rsidRPr="00504E6A">
        <w:rPr>
          <w:color w:val="231F20"/>
          <w:spacing w:val="1"/>
          <w:sz w:val="20"/>
          <w:szCs w:val="20"/>
        </w:rPr>
        <w:t xml:space="preserve"> </w:t>
      </w:r>
      <w:r w:rsidRPr="00504E6A">
        <w:rPr>
          <w:color w:val="231F20"/>
          <w:sz w:val="20"/>
          <w:szCs w:val="20"/>
        </w:rPr>
        <w:t>Pengalaman</w:t>
      </w:r>
      <w:r w:rsidRPr="00504E6A">
        <w:rPr>
          <w:color w:val="231F20"/>
          <w:spacing w:val="1"/>
          <w:sz w:val="20"/>
          <w:szCs w:val="20"/>
        </w:rPr>
        <w:t xml:space="preserve"> </w:t>
      </w:r>
      <w:r w:rsidRPr="00504E6A">
        <w:rPr>
          <w:color w:val="231F20"/>
          <w:sz w:val="20"/>
          <w:szCs w:val="20"/>
        </w:rPr>
        <w:t>sebagai</w:t>
      </w:r>
      <w:r w:rsidRPr="00504E6A">
        <w:rPr>
          <w:color w:val="231F20"/>
          <w:spacing w:val="1"/>
          <w:sz w:val="20"/>
          <w:szCs w:val="20"/>
        </w:rPr>
        <w:t xml:space="preserve"> </w:t>
      </w:r>
      <w:r w:rsidRPr="00504E6A">
        <w:rPr>
          <w:color w:val="231F20"/>
          <w:sz w:val="20"/>
          <w:szCs w:val="20"/>
        </w:rPr>
        <w:t>Kepala</w:t>
      </w:r>
      <w:r w:rsidRPr="00504E6A">
        <w:rPr>
          <w:color w:val="231F20"/>
          <w:spacing w:val="1"/>
          <w:sz w:val="20"/>
          <w:szCs w:val="20"/>
        </w:rPr>
        <w:t xml:space="preserve"> </w:t>
      </w:r>
      <w:r w:rsidRPr="00504E6A">
        <w:rPr>
          <w:color w:val="231F20"/>
          <w:sz w:val="20"/>
          <w:szCs w:val="20"/>
        </w:rPr>
        <w:t>Laboratorium dan Ketua Program Studi menjadikan</w:t>
      </w:r>
      <w:r w:rsidRPr="00504E6A">
        <w:rPr>
          <w:color w:val="231F20"/>
          <w:spacing w:val="1"/>
          <w:sz w:val="20"/>
          <w:szCs w:val="20"/>
        </w:rPr>
        <w:t xml:space="preserve"> </w:t>
      </w:r>
      <w:r w:rsidRPr="00504E6A">
        <w:rPr>
          <w:color w:val="231F20"/>
          <w:sz w:val="20"/>
          <w:szCs w:val="20"/>
        </w:rPr>
        <w:t>penulis</w:t>
      </w:r>
      <w:r w:rsidRPr="00504E6A">
        <w:rPr>
          <w:color w:val="231F20"/>
          <w:spacing w:val="3"/>
          <w:sz w:val="20"/>
          <w:szCs w:val="20"/>
        </w:rPr>
        <w:t xml:space="preserve"> </w:t>
      </w:r>
      <w:r w:rsidRPr="00504E6A">
        <w:rPr>
          <w:color w:val="231F20"/>
          <w:sz w:val="20"/>
          <w:szCs w:val="20"/>
        </w:rPr>
        <w:t>menghasilkan</w:t>
      </w:r>
      <w:r w:rsidRPr="00504E6A">
        <w:rPr>
          <w:color w:val="231F20"/>
          <w:spacing w:val="3"/>
          <w:sz w:val="20"/>
          <w:szCs w:val="20"/>
        </w:rPr>
        <w:t xml:space="preserve"> </w:t>
      </w:r>
      <w:r w:rsidRPr="00504E6A">
        <w:rPr>
          <w:i/>
          <w:color w:val="231F20"/>
          <w:sz w:val="20"/>
          <w:szCs w:val="20"/>
        </w:rPr>
        <w:t>trainer</w:t>
      </w:r>
      <w:r w:rsidRPr="00504E6A">
        <w:rPr>
          <w:color w:val="231F20"/>
          <w:sz w:val="20"/>
          <w:szCs w:val="20"/>
        </w:rPr>
        <w:t>/modul</w:t>
      </w:r>
      <w:r w:rsidRPr="00504E6A">
        <w:rPr>
          <w:color w:val="231F20"/>
          <w:spacing w:val="3"/>
          <w:sz w:val="20"/>
          <w:szCs w:val="20"/>
        </w:rPr>
        <w:t xml:space="preserve"> </w:t>
      </w:r>
      <w:r w:rsidRPr="00504E6A">
        <w:rPr>
          <w:color w:val="231F20"/>
          <w:sz w:val="20"/>
          <w:szCs w:val="20"/>
        </w:rPr>
        <w:t>berbiaya</w:t>
      </w:r>
      <w:r w:rsidRPr="00504E6A">
        <w:rPr>
          <w:color w:val="231F20"/>
          <w:spacing w:val="4"/>
          <w:sz w:val="20"/>
          <w:szCs w:val="20"/>
        </w:rPr>
        <w:t xml:space="preserve"> </w:t>
      </w:r>
      <w:r w:rsidRPr="00504E6A">
        <w:rPr>
          <w:color w:val="231F20"/>
          <w:sz w:val="20"/>
          <w:szCs w:val="20"/>
        </w:rPr>
        <w:t>rendah</w:t>
      </w:r>
      <w:r w:rsidRPr="00504E6A">
        <w:rPr>
          <w:sz w:val="20"/>
          <w:szCs w:val="20"/>
        </w:rPr>
        <w:t xml:space="preserve"> </w:t>
      </w:r>
      <w:r w:rsidRPr="00504E6A">
        <w:rPr>
          <w:color w:val="231F20"/>
          <w:sz w:val="20"/>
          <w:szCs w:val="20"/>
        </w:rPr>
        <w:t xml:space="preserve">untuk program studinya, di antaranya </w:t>
      </w:r>
      <w:r w:rsidRPr="00504E6A">
        <w:rPr>
          <w:i/>
          <w:color w:val="231F20"/>
          <w:sz w:val="20"/>
          <w:szCs w:val="20"/>
        </w:rPr>
        <w:t xml:space="preserve">trainer </w:t>
      </w:r>
      <w:r w:rsidRPr="00504E6A">
        <w:rPr>
          <w:color w:val="231F20"/>
          <w:sz w:val="20"/>
          <w:szCs w:val="20"/>
        </w:rPr>
        <w:t>Instalasi Listrik, Elektronika</w:t>
      </w:r>
      <w:r w:rsidRPr="00504E6A">
        <w:rPr>
          <w:color w:val="231F20"/>
          <w:spacing w:val="1"/>
          <w:sz w:val="20"/>
          <w:szCs w:val="20"/>
        </w:rPr>
        <w:t xml:space="preserve"> </w:t>
      </w:r>
      <w:r w:rsidRPr="00504E6A">
        <w:rPr>
          <w:color w:val="231F20"/>
          <w:sz w:val="20"/>
          <w:szCs w:val="20"/>
        </w:rPr>
        <w:t>Dasar,</w:t>
      </w:r>
      <w:r w:rsidRPr="00504E6A">
        <w:rPr>
          <w:color w:val="231F20"/>
          <w:spacing w:val="1"/>
          <w:sz w:val="20"/>
          <w:szCs w:val="20"/>
        </w:rPr>
        <w:t xml:space="preserve"> </w:t>
      </w:r>
      <w:r w:rsidRPr="00504E6A">
        <w:rPr>
          <w:color w:val="231F20"/>
          <w:sz w:val="20"/>
          <w:szCs w:val="20"/>
        </w:rPr>
        <w:t>Elektronika</w:t>
      </w:r>
      <w:r w:rsidRPr="00504E6A">
        <w:rPr>
          <w:color w:val="231F20"/>
          <w:spacing w:val="1"/>
          <w:sz w:val="20"/>
          <w:szCs w:val="20"/>
        </w:rPr>
        <w:t xml:space="preserve"> </w:t>
      </w:r>
      <w:r w:rsidRPr="00504E6A">
        <w:rPr>
          <w:color w:val="231F20"/>
          <w:sz w:val="20"/>
          <w:szCs w:val="20"/>
        </w:rPr>
        <w:t>Analog,</w:t>
      </w:r>
      <w:r w:rsidRPr="00504E6A">
        <w:rPr>
          <w:color w:val="231F20"/>
          <w:spacing w:val="1"/>
          <w:sz w:val="20"/>
          <w:szCs w:val="20"/>
        </w:rPr>
        <w:t xml:space="preserve"> </w:t>
      </w:r>
      <w:r w:rsidRPr="00504E6A">
        <w:rPr>
          <w:color w:val="231F20"/>
          <w:sz w:val="20"/>
          <w:szCs w:val="20"/>
        </w:rPr>
        <w:t>Rangkaian</w:t>
      </w:r>
      <w:r w:rsidRPr="00504E6A">
        <w:rPr>
          <w:color w:val="231F20"/>
          <w:spacing w:val="1"/>
          <w:sz w:val="20"/>
          <w:szCs w:val="20"/>
        </w:rPr>
        <w:t xml:space="preserve"> </w:t>
      </w:r>
      <w:r w:rsidRPr="00504E6A">
        <w:rPr>
          <w:color w:val="231F20"/>
          <w:sz w:val="20"/>
          <w:szCs w:val="20"/>
        </w:rPr>
        <w:t>Listrik,</w:t>
      </w:r>
      <w:r w:rsidRPr="00504E6A">
        <w:rPr>
          <w:color w:val="231F20"/>
          <w:spacing w:val="1"/>
          <w:sz w:val="20"/>
          <w:szCs w:val="20"/>
        </w:rPr>
        <w:t xml:space="preserve"> </w:t>
      </w:r>
      <w:r w:rsidRPr="00504E6A">
        <w:rPr>
          <w:color w:val="231F20"/>
          <w:sz w:val="20"/>
          <w:szCs w:val="20"/>
        </w:rPr>
        <w:t>Rangkaian</w:t>
      </w:r>
      <w:r w:rsidRPr="00504E6A">
        <w:rPr>
          <w:color w:val="231F20"/>
          <w:spacing w:val="1"/>
          <w:sz w:val="20"/>
          <w:szCs w:val="20"/>
        </w:rPr>
        <w:t xml:space="preserve"> </w:t>
      </w:r>
      <w:r w:rsidRPr="00504E6A">
        <w:rPr>
          <w:color w:val="231F20"/>
          <w:sz w:val="20"/>
          <w:szCs w:val="20"/>
        </w:rPr>
        <w:t>Logika,</w:t>
      </w:r>
      <w:r w:rsidRPr="00504E6A">
        <w:rPr>
          <w:color w:val="231F20"/>
          <w:spacing w:val="1"/>
          <w:sz w:val="20"/>
          <w:szCs w:val="20"/>
        </w:rPr>
        <w:t xml:space="preserve"> </w:t>
      </w:r>
      <w:r w:rsidRPr="00504E6A">
        <w:rPr>
          <w:color w:val="231F20"/>
          <w:sz w:val="20"/>
          <w:szCs w:val="20"/>
        </w:rPr>
        <w:t xml:space="preserve">Rangkaian Digital, Mikrokontroler, </w:t>
      </w:r>
      <w:r w:rsidRPr="00504E6A">
        <w:rPr>
          <w:i/>
          <w:color w:val="231F20"/>
          <w:sz w:val="20"/>
          <w:szCs w:val="20"/>
        </w:rPr>
        <w:t>Programmable Logic Control</w:t>
      </w:r>
      <w:r w:rsidRPr="00504E6A">
        <w:rPr>
          <w:color w:val="231F20"/>
          <w:sz w:val="20"/>
          <w:szCs w:val="20"/>
        </w:rPr>
        <w:t>, Sistem</w:t>
      </w:r>
      <w:r w:rsidRPr="00504E6A">
        <w:rPr>
          <w:color w:val="231F20"/>
          <w:spacing w:val="1"/>
          <w:sz w:val="20"/>
          <w:szCs w:val="20"/>
        </w:rPr>
        <w:t xml:space="preserve"> </w:t>
      </w:r>
      <w:r w:rsidRPr="00504E6A">
        <w:rPr>
          <w:color w:val="231F20"/>
          <w:sz w:val="20"/>
          <w:szCs w:val="20"/>
        </w:rPr>
        <w:t>Pneumatik</w:t>
      </w:r>
      <w:r w:rsidRPr="00504E6A">
        <w:rPr>
          <w:color w:val="231F20"/>
          <w:spacing w:val="1"/>
          <w:sz w:val="20"/>
          <w:szCs w:val="20"/>
        </w:rPr>
        <w:t xml:space="preserve"> </w:t>
      </w:r>
      <w:r w:rsidRPr="00504E6A">
        <w:rPr>
          <w:color w:val="231F20"/>
          <w:sz w:val="20"/>
          <w:szCs w:val="20"/>
        </w:rPr>
        <w:t>Elektrik</w:t>
      </w:r>
      <w:r w:rsidRPr="00504E6A">
        <w:rPr>
          <w:color w:val="231F20"/>
          <w:spacing w:val="1"/>
          <w:sz w:val="20"/>
          <w:szCs w:val="20"/>
        </w:rPr>
        <w:t xml:space="preserve"> </w:t>
      </w:r>
      <w:r w:rsidRPr="00504E6A">
        <w:rPr>
          <w:color w:val="231F20"/>
          <w:sz w:val="20"/>
          <w:szCs w:val="20"/>
        </w:rPr>
        <w:t>dan</w:t>
      </w:r>
      <w:r w:rsidRPr="00504E6A">
        <w:rPr>
          <w:color w:val="231F20"/>
          <w:spacing w:val="1"/>
          <w:sz w:val="20"/>
          <w:szCs w:val="20"/>
        </w:rPr>
        <w:t xml:space="preserve"> </w:t>
      </w:r>
      <w:r w:rsidRPr="00504E6A">
        <w:rPr>
          <w:color w:val="231F20"/>
          <w:sz w:val="20"/>
          <w:szCs w:val="20"/>
        </w:rPr>
        <w:t>SCADA.</w:t>
      </w:r>
      <w:r w:rsidRPr="00504E6A">
        <w:rPr>
          <w:color w:val="231F20"/>
          <w:spacing w:val="1"/>
          <w:sz w:val="20"/>
          <w:szCs w:val="20"/>
        </w:rPr>
        <w:t xml:space="preserve"> </w:t>
      </w:r>
      <w:r w:rsidRPr="00504E6A">
        <w:rPr>
          <w:i/>
          <w:color w:val="231F20"/>
          <w:sz w:val="20"/>
          <w:szCs w:val="20"/>
        </w:rPr>
        <w:t>Trainer</w:t>
      </w:r>
      <w:r w:rsidRPr="00504E6A">
        <w:rPr>
          <w:color w:val="231F20"/>
          <w:sz w:val="20"/>
          <w:szCs w:val="20"/>
        </w:rPr>
        <w:t>/modul</w:t>
      </w:r>
      <w:r w:rsidRPr="00504E6A">
        <w:rPr>
          <w:color w:val="231F20"/>
          <w:spacing w:val="1"/>
          <w:sz w:val="20"/>
          <w:szCs w:val="20"/>
        </w:rPr>
        <w:t xml:space="preserve"> </w:t>
      </w:r>
      <w:r w:rsidRPr="00504E6A">
        <w:rPr>
          <w:color w:val="231F20"/>
          <w:sz w:val="20"/>
          <w:szCs w:val="20"/>
        </w:rPr>
        <w:t>yang</w:t>
      </w:r>
      <w:r w:rsidRPr="00504E6A">
        <w:rPr>
          <w:color w:val="231F20"/>
          <w:spacing w:val="1"/>
          <w:sz w:val="20"/>
          <w:szCs w:val="20"/>
        </w:rPr>
        <w:t xml:space="preserve"> </w:t>
      </w:r>
      <w:r w:rsidRPr="00504E6A">
        <w:rPr>
          <w:color w:val="231F20"/>
          <w:sz w:val="20"/>
          <w:szCs w:val="20"/>
        </w:rPr>
        <w:t>dihasilkan</w:t>
      </w:r>
      <w:r w:rsidRPr="00504E6A">
        <w:rPr>
          <w:color w:val="231F20"/>
          <w:spacing w:val="1"/>
          <w:sz w:val="20"/>
          <w:szCs w:val="20"/>
        </w:rPr>
        <w:t xml:space="preserve"> </w:t>
      </w:r>
      <w:r w:rsidRPr="00504E6A">
        <w:rPr>
          <w:color w:val="231F20"/>
          <w:sz w:val="20"/>
          <w:szCs w:val="20"/>
        </w:rPr>
        <w:t>juga</w:t>
      </w:r>
      <w:r w:rsidRPr="00504E6A">
        <w:rPr>
          <w:color w:val="231F20"/>
          <w:spacing w:val="1"/>
          <w:sz w:val="20"/>
          <w:szCs w:val="20"/>
        </w:rPr>
        <w:t xml:space="preserve"> </w:t>
      </w:r>
      <w:r w:rsidRPr="00504E6A">
        <w:rPr>
          <w:color w:val="231F20"/>
          <w:sz w:val="20"/>
          <w:szCs w:val="20"/>
        </w:rPr>
        <w:t>dilengkapi dengan petunjuk praktikum untuk mempermudah mahasiswa/i</w:t>
      </w:r>
      <w:r w:rsidRPr="00504E6A">
        <w:rPr>
          <w:color w:val="231F20"/>
          <w:spacing w:val="1"/>
          <w:sz w:val="20"/>
          <w:szCs w:val="20"/>
        </w:rPr>
        <w:t xml:space="preserve"> </w:t>
      </w:r>
      <w:r w:rsidRPr="00504E6A">
        <w:rPr>
          <w:color w:val="231F20"/>
          <w:sz w:val="20"/>
          <w:szCs w:val="20"/>
        </w:rPr>
        <w:t>dalam melakukan pembelajaran praktikum secara mandiri. Selain sibuk</w:t>
      </w:r>
      <w:r w:rsidRPr="00504E6A">
        <w:rPr>
          <w:color w:val="231F20"/>
          <w:spacing w:val="1"/>
          <w:sz w:val="20"/>
          <w:szCs w:val="20"/>
        </w:rPr>
        <w:t xml:space="preserve"> </w:t>
      </w:r>
      <w:r w:rsidRPr="00504E6A">
        <w:rPr>
          <w:color w:val="231F20"/>
          <w:sz w:val="20"/>
          <w:szCs w:val="20"/>
        </w:rPr>
        <w:t>mengajar penulis aktif di LPS P1 Universitas Islam 45 Bekasi, MBKM,</w:t>
      </w:r>
      <w:r w:rsidRPr="00504E6A">
        <w:rPr>
          <w:color w:val="231F20"/>
          <w:spacing w:val="1"/>
          <w:sz w:val="20"/>
          <w:szCs w:val="20"/>
        </w:rPr>
        <w:t xml:space="preserve"> </w:t>
      </w:r>
      <w:r w:rsidRPr="00504E6A">
        <w:rPr>
          <w:color w:val="231F20"/>
          <w:sz w:val="20"/>
          <w:szCs w:val="20"/>
        </w:rPr>
        <w:t>DKM Masjid Al Fatah sebagai Ketua Buletin, dan Tim Pengabdian KKN</w:t>
      </w:r>
      <w:r w:rsidRPr="00504E6A">
        <w:rPr>
          <w:color w:val="231F20"/>
          <w:spacing w:val="1"/>
          <w:sz w:val="20"/>
          <w:szCs w:val="20"/>
        </w:rPr>
        <w:t xml:space="preserve"> </w:t>
      </w:r>
      <w:r w:rsidRPr="00504E6A">
        <w:rPr>
          <w:color w:val="231F20"/>
          <w:sz w:val="20"/>
          <w:szCs w:val="20"/>
        </w:rPr>
        <w:t>LPPM</w:t>
      </w:r>
      <w:r w:rsidRPr="00504E6A">
        <w:rPr>
          <w:color w:val="231F20"/>
          <w:spacing w:val="-2"/>
          <w:sz w:val="20"/>
          <w:szCs w:val="20"/>
        </w:rPr>
        <w:t xml:space="preserve"> </w:t>
      </w:r>
      <w:r w:rsidRPr="00504E6A">
        <w:rPr>
          <w:color w:val="231F20"/>
          <w:sz w:val="20"/>
          <w:szCs w:val="20"/>
        </w:rPr>
        <w:t>Universitas</w:t>
      </w:r>
      <w:r w:rsidRPr="00504E6A">
        <w:rPr>
          <w:color w:val="231F20"/>
          <w:spacing w:val="-1"/>
          <w:sz w:val="20"/>
          <w:szCs w:val="20"/>
        </w:rPr>
        <w:t xml:space="preserve"> </w:t>
      </w:r>
      <w:r w:rsidRPr="00504E6A">
        <w:rPr>
          <w:color w:val="231F20"/>
          <w:sz w:val="20"/>
          <w:szCs w:val="20"/>
        </w:rPr>
        <w:t>Islam</w:t>
      </w:r>
      <w:r w:rsidRPr="00504E6A">
        <w:rPr>
          <w:color w:val="231F20"/>
          <w:spacing w:val="-1"/>
          <w:sz w:val="20"/>
          <w:szCs w:val="20"/>
        </w:rPr>
        <w:t xml:space="preserve"> </w:t>
      </w:r>
      <w:r w:rsidRPr="00504E6A">
        <w:rPr>
          <w:color w:val="231F20"/>
          <w:sz w:val="20"/>
          <w:szCs w:val="20"/>
        </w:rPr>
        <w:t>45</w:t>
      </w:r>
      <w:r w:rsidRPr="00504E6A">
        <w:rPr>
          <w:color w:val="231F20"/>
          <w:spacing w:val="-2"/>
          <w:sz w:val="20"/>
          <w:szCs w:val="20"/>
        </w:rPr>
        <w:t xml:space="preserve"> </w:t>
      </w:r>
      <w:r w:rsidRPr="00504E6A">
        <w:rPr>
          <w:color w:val="231F20"/>
          <w:sz w:val="20"/>
          <w:szCs w:val="20"/>
        </w:rPr>
        <w:t>Bekasi.</w:t>
      </w:r>
    </w:p>
    <w:p w14:paraId="439FAC96" w14:textId="77777777" w:rsidR="00D74D59" w:rsidRPr="00504E6A" w:rsidRDefault="00D74D59" w:rsidP="00D74D59">
      <w:pPr>
        <w:pStyle w:val="Konten1"/>
        <w:ind w:firstLine="0"/>
        <w:rPr>
          <w:sz w:val="22"/>
          <w:szCs w:val="22"/>
          <w:lang w:val="en-US"/>
        </w:rPr>
      </w:pPr>
    </w:p>
    <w:p w14:paraId="5FACCDB5" w14:textId="77777777" w:rsidR="00D74D59" w:rsidRDefault="00D74D59" w:rsidP="00D74D59">
      <w:pPr>
        <w:pStyle w:val="Konten1"/>
        <w:ind w:firstLine="0"/>
        <w:rPr>
          <w:lang w:val="en-US"/>
        </w:rPr>
      </w:pPr>
      <w:r>
        <w:rPr>
          <w:noProof/>
        </w:rPr>
        <w:drawing>
          <wp:anchor distT="0" distB="0" distL="114300" distR="114300" simplePos="0" relativeHeight="251674624" behindDoc="1" locked="0" layoutInCell="1" allowOverlap="1" wp14:anchorId="3A8C918A" wp14:editId="3DB8417C">
            <wp:simplePos x="0" y="0"/>
            <wp:positionH relativeFrom="column">
              <wp:posOffset>97790</wp:posOffset>
            </wp:positionH>
            <wp:positionV relativeFrom="paragraph">
              <wp:posOffset>59690</wp:posOffset>
            </wp:positionV>
            <wp:extent cx="711200" cy="1009650"/>
            <wp:effectExtent l="0" t="0" r="0" b="0"/>
            <wp:wrapTight wrapText="bothSides">
              <wp:wrapPolygon edited="0">
                <wp:start x="0" y="0"/>
                <wp:lineTo x="0" y="21192"/>
                <wp:lineTo x="20829" y="21192"/>
                <wp:lineTo x="20829" y="0"/>
                <wp:lineTo x="0" y="0"/>
              </wp:wrapPolygon>
            </wp:wrapTight>
            <wp:docPr id="1720872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1009650"/>
                    </a:xfrm>
                    <a:prstGeom prst="rect">
                      <a:avLst/>
                    </a:prstGeom>
                    <a:noFill/>
                  </pic:spPr>
                </pic:pic>
              </a:graphicData>
            </a:graphic>
            <wp14:sizeRelH relativeFrom="page">
              <wp14:pctWidth>0</wp14:pctWidth>
            </wp14:sizeRelH>
            <wp14:sizeRelV relativeFrom="page">
              <wp14:pctHeight>0</wp14:pctHeight>
            </wp14:sizeRelV>
          </wp:anchor>
        </w:drawing>
      </w:r>
      <w:r>
        <w:rPr>
          <w:b/>
          <w:lang w:val="en-US"/>
        </w:rPr>
        <w:t xml:space="preserve">Nama </w:t>
      </w:r>
      <w:proofErr w:type="gramStart"/>
      <w:r>
        <w:rPr>
          <w:b/>
          <w:lang w:val="en-US"/>
        </w:rPr>
        <w:t>Penulis</w:t>
      </w:r>
      <w:r>
        <w:rPr>
          <w:lang w:val="en-US"/>
        </w:rPr>
        <w:t>,</w:t>
      </w:r>
      <w:r>
        <w:t>:</w:t>
      </w:r>
      <w:proofErr w:type="gramEnd"/>
      <w:r>
        <w:t xml:space="preserve"> Habibah Fiola Pitaloka</w:t>
      </w:r>
      <w:r>
        <w:rPr>
          <w:lang w:val="en-US"/>
        </w:rPr>
        <w:t xml:space="preserve"> </w:t>
      </w:r>
      <w:r>
        <w:t xml:space="preserve">Lahir di Jakarta, 16 Juli 2005 </w:t>
      </w:r>
      <w:r>
        <w:rPr>
          <w:lang w:val="en-US"/>
        </w:rPr>
        <w:t xml:space="preserve">, </w:t>
      </w:r>
      <w:r>
        <w:t>Mahasiswa Fakultas Ilmu Kesehatan Program Studi  Kebidanan S1.</w:t>
      </w:r>
    </w:p>
    <w:p w14:paraId="035C8315" w14:textId="77777777" w:rsidR="00D74D59" w:rsidRDefault="00D74D59" w:rsidP="00D74D59"/>
    <w:p w14:paraId="0F1D6671" w14:textId="77777777" w:rsidR="00D74D59" w:rsidRDefault="00D74D59" w:rsidP="00D74D59"/>
    <w:sectPr w:rsidR="00D74D59" w:rsidSect="00C02840">
      <w:type w:val="continuous"/>
      <w:pgSz w:w="11907" w:h="16840" w:code="9"/>
      <w:pgMar w:top="1134" w:right="567" w:bottom="1134" w:left="1418" w:header="567" w:footer="567"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6D0A" w14:textId="77777777" w:rsidR="00C02840" w:rsidRDefault="00C02840" w:rsidP="00EE5FE2">
      <w:r>
        <w:separator/>
      </w:r>
    </w:p>
  </w:endnote>
  <w:endnote w:type="continuationSeparator" w:id="0">
    <w:p w14:paraId="038195F6" w14:textId="77777777" w:rsidR="00C02840" w:rsidRDefault="00C02840" w:rsidP="00E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AE6B" w14:textId="77777777" w:rsidR="00CF04F7" w:rsidRDefault="00CF04F7" w:rsidP="00CF04F7">
    <w:pPr>
      <w:pStyle w:val="Header"/>
      <w:pBdr>
        <w:top w:val="single" w:sz="4" w:space="1" w:color="auto"/>
      </w:pBdr>
      <w:tabs>
        <w:tab w:val="clear" w:pos="4680"/>
        <w:tab w:val="clear" w:pos="9360"/>
        <w:tab w:val="left" w:pos="2835"/>
        <w:tab w:val="right" w:pos="9922"/>
      </w:tabs>
      <w:rPr>
        <w:b/>
        <w:smallCaps/>
        <w:lang w:val="en-US"/>
      </w:rPr>
    </w:pPr>
    <w:r w:rsidRPr="003E3778">
      <w:rPr>
        <w:b/>
        <w:smallCaps/>
        <w:lang w:val="en-US"/>
      </w:rPr>
      <w:t>Journal of Energy and Electrical Engineering (JEEE)</w:t>
    </w:r>
    <w:r>
      <w:rPr>
        <w:b/>
        <w:smallCaps/>
        <w:lang w:val="en-US"/>
      </w:rPr>
      <w:tab/>
    </w:r>
    <w:r w:rsidRPr="003E3778">
      <w:rPr>
        <w:lang w:val="en-US"/>
      </w:rPr>
      <w:fldChar w:fldCharType="begin"/>
    </w:r>
    <w:r w:rsidRPr="003E3778">
      <w:rPr>
        <w:lang w:val="en-US"/>
      </w:rPr>
      <w:instrText xml:space="preserve"> PAGE   \* MERGEFORMAT </w:instrText>
    </w:r>
    <w:r w:rsidRPr="003E3778">
      <w:rPr>
        <w:lang w:val="en-US"/>
      </w:rPr>
      <w:fldChar w:fldCharType="separate"/>
    </w:r>
    <w:r>
      <w:rPr>
        <w:lang w:val="en-US"/>
      </w:rPr>
      <w:t>1</w:t>
    </w:r>
    <w:r w:rsidRPr="003E3778">
      <w:rPr>
        <w:noProof/>
        <w:lang w:val="en-US"/>
      </w:rPr>
      <w:fldChar w:fldCharType="end"/>
    </w:r>
  </w:p>
  <w:p w14:paraId="3CABFF16" w14:textId="77777777" w:rsidR="00CF04F7" w:rsidRDefault="00CF04F7" w:rsidP="00CF04F7">
    <w:pPr>
      <w:pStyle w:val="Footer"/>
      <w:tabs>
        <w:tab w:val="clear" w:pos="4680"/>
        <w:tab w:val="clear" w:pos="9360"/>
        <w:tab w:val="right" w:pos="10490"/>
      </w:tabs>
      <w:rPr>
        <w:noProof/>
        <w:lang w:val="en-US"/>
      </w:rPr>
    </w:pPr>
    <w:r>
      <w:rPr>
        <w:noProof/>
        <w:lang w:val="en-US"/>
      </w:rPr>
      <w:t>Vol. xx, No. xx, (Bulan), (Tahun)</w:t>
    </w:r>
  </w:p>
  <w:p w14:paraId="5E623D40" w14:textId="77777777" w:rsidR="00CF04F7" w:rsidRDefault="00CF0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39D0" w14:textId="77777777" w:rsidR="00C02840" w:rsidRDefault="00C02840" w:rsidP="00EE5FE2">
      <w:r>
        <w:separator/>
      </w:r>
    </w:p>
  </w:footnote>
  <w:footnote w:type="continuationSeparator" w:id="0">
    <w:p w14:paraId="5FB6E7FD" w14:textId="77777777" w:rsidR="00C02840" w:rsidRDefault="00C02840" w:rsidP="00EE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599C" w14:textId="77777777" w:rsidR="00466D24" w:rsidRDefault="00466D24" w:rsidP="001528A8">
    <w:pPr>
      <w:pStyle w:val="Header"/>
      <w:shd w:val="clear" w:color="auto" w:fill="FFFF00"/>
      <w:tabs>
        <w:tab w:val="clear" w:pos="4680"/>
        <w:tab w:val="clear" w:pos="9360"/>
        <w:tab w:val="right" w:pos="10490"/>
      </w:tabs>
      <w:rPr>
        <w:lang w:val="en-US"/>
      </w:rPr>
    </w:pPr>
    <w:r>
      <w:rPr>
        <w:noProof/>
        <w:lang w:val="en-US"/>
      </w:rPr>
      <w:drawing>
        <wp:anchor distT="0" distB="0" distL="114300" distR="114300" simplePos="0" relativeHeight="251658752" behindDoc="0" locked="0" layoutInCell="1" allowOverlap="1" wp14:anchorId="7F01699E" wp14:editId="743DC8EF">
          <wp:simplePos x="0" y="0"/>
          <wp:positionH relativeFrom="column">
            <wp:posOffset>5377498</wp:posOffset>
          </wp:positionH>
          <wp:positionV relativeFrom="paragraph">
            <wp:posOffset>28575</wp:posOffset>
          </wp:positionV>
          <wp:extent cx="921371" cy="24193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1371" cy="241935"/>
                  </a:xfrm>
                  <a:prstGeom prst="rect">
                    <a:avLst/>
                  </a:prstGeom>
                </pic:spPr>
              </pic:pic>
            </a:graphicData>
          </a:graphic>
          <wp14:sizeRelH relativeFrom="page">
            <wp14:pctWidth>0</wp14:pctWidth>
          </wp14:sizeRelH>
          <wp14:sizeRelV relativeFrom="page">
            <wp14:pctHeight>0</wp14:pctHeight>
          </wp14:sizeRelV>
        </wp:anchor>
      </w:drawing>
    </w:r>
    <w:r>
      <w:rPr>
        <w:lang w:val="en-US"/>
      </w:rPr>
      <w:t>p-ISSN: xxxxxxxxxxxxxxxxxx</w:t>
    </w:r>
  </w:p>
  <w:p w14:paraId="6EF3AB62" w14:textId="77777777" w:rsidR="003E3778" w:rsidRPr="00102141" w:rsidRDefault="00102141" w:rsidP="001528A8">
    <w:pPr>
      <w:pStyle w:val="Header"/>
      <w:shd w:val="clear" w:color="auto" w:fill="FFFF00"/>
      <w:tabs>
        <w:tab w:val="clear" w:pos="4680"/>
        <w:tab w:val="clear" w:pos="9360"/>
        <w:tab w:val="right" w:pos="10490"/>
      </w:tabs>
    </w:pPr>
    <w:r>
      <w:rPr>
        <w:lang w:val="en-US"/>
      </w:rPr>
      <w:t>e-ISSN: xxxxxxxxxxxxxxxxxx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06F"/>
    <w:multiLevelType w:val="hybridMultilevel"/>
    <w:tmpl w:val="789C6B6C"/>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CFC47D1"/>
    <w:multiLevelType w:val="hybridMultilevel"/>
    <w:tmpl w:val="D8EECA56"/>
    <w:lvl w:ilvl="0" w:tplc="41303870">
      <w:start w:val="1"/>
      <w:numFmt w:val="bullet"/>
      <w:lvlText w:val="-"/>
      <w:lvlJc w:val="left"/>
      <w:pPr>
        <w:ind w:left="890" w:hanging="360"/>
      </w:pPr>
      <w:rPr>
        <w:rFonts w:ascii="Cambria" w:hAnsi="Cambria"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0FC11805"/>
    <w:multiLevelType w:val="hybridMultilevel"/>
    <w:tmpl w:val="5C848AC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0BD4320"/>
    <w:multiLevelType w:val="hybridMultilevel"/>
    <w:tmpl w:val="C36A43DE"/>
    <w:lvl w:ilvl="0" w:tplc="B8C871F2">
      <w:numFmt w:val="bullet"/>
      <w:lvlText w:val="-"/>
      <w:lvlJc w:val="left"/>
      <w:pPr>
        <w:ind w:left="757" w:hanging="360"/>
      </w:pPr>
      <w:rPr>
        <w:rFonts w:ascii="Times New Roman" w:eastAsiaTheme="minorHAnsi"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15:restartNumberingAfterBreak="0">
    <w:nsid w:val="2A331142"/>
    <w:multiLevelType w:val="multilevel"/>
    <w:tmpl w:val="7F3C83DE"/>
    <w:lvl w:ilvl="0">
      <w:start w:val="1"/>
      <w:numFmt w:val="bullet"/>
      <w:lvlText w:val="-"/>
      <w:lvlJc w:val="left"/>
      <w:pPr>
        <w:tabs>
          <w:tab w:val="num" w:pos="504"/>
        </w:tabs>
        <w:ind w:left="504" w:hanging="216"/>
      </w:pPr>
      <w:rPr>
        <w:rFonts w:ascii="Cambria" w:hAnsi="Cambria"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2B855861"/>
    <w:multiLevelType w:val="multilevel"/>
    <w:tmpl w:val="6380B6B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6" w15:restartNumberingAfterBreak="0">
    <w:nsid w:val="328273D7"/>
    <w:multiLevelType w:val="multilevel"/>
    <w:tmpl w:val="9C8E938C"/>
    <w:numStyleLink w:val="IEEEBullet1"/>
  </w:abstractNum>
  <w:abstractNum w:abstractNumId="7" w15:restartNumberingAfterBreak="0">
    <w:nsid w:val="330B7351"/>
    <w:multiLevelType w:val="hybridMultilevel"/>
    <w:tmpl w:val="5C848AC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429C1515"/>
    <w:multiLevelType w:val="hybridMultilevel"/>
    <w:tmpl w:val="33268A36"/>
    <w:lvl w:ilvl="0" w:tplc="B8868BFC">
      <w:start w:val="1"/>
      <w:numFmt w:val="decimal"/>
      <w:lvlText w:val="%1)"/>
      <w:lvlJc w:val="left"/>
      <w:pPr>
        <w:ind w:left="770" w:hanging="360"/>
      </w:pPr>
      <w:rPr>
        <w:b w:val="0"/>
        <w:bCs/>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43235341"/>
    <w:multiLevelType w:val="hybridMultilevel"/>
    <w:tmpl w:val="BCA6C996"/>
    <w:lvl w:ilvl="0" w:tplc="29FAEA1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82225"/>
    <w:multiLevelType w:val="hybridMultilevel"/>
    <w:tmpl w:val="5C848ACA"/>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A124E9F"/>
    <w:multiLevelType w:val="hybridMultilevel"/>
    <w:tmpl w:val="421C7DFE"/>
    <w:lvl w:ilvl="0" w:tplc="0421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4D382162"/>
    <w:multiLevelType w:val="hybridMultilevel"/>
    <w:tmpl w:val="789C6B6C"/>
    <w:lvl w:ilvl="0" w:tplc="0421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8B60FD6"/>
    <w:multiLevelType w:val="multilevel"/>
    <w:tmpl w:val="3B022C70"/>
    <w:lvl w:ilvl="0">
      <w:start w:val="1"/>
      <w:numFmt w:val="upperRoman"/>
      <w:pStyle w:val="Heading1"/>
      <w:lvlText w:val="%1."/>
      <w:lvlJc w:val="left"/>
      <w:pPr>
        <w:ind w:left="397" w:hanging="397"/>
      </w:pPr>
      <w:rPr>
        <w:rFonts w:hint="default"/>
      </w:rPr>
    </w:lvl>
    <w:lvl w:ilvl="1">
      <w:start w:val="1"/>
      <w:numFmt w:val="upperLetter"/>
      <w:pStyle w:val="Heading2"/>
      <w:lvlText w:val="%2."/>
      <w:lvlJc w:val="left"/>
      <w:pPr>
        <w:ind w:left="397" w:hanging="397"/>
      </w:pPr>
      <w:rPr>
        <w:rFonts w:hint="default"/>
      </w:rPr>
    </w:lvl>
    <w:lvl w:ilvl="2">
      <w:start w:val="1"/>
      <w:numFmt w:val="decimal"/>
      <w:pStyle w:val="Heading3"/>
      <w:lvlText w:val="%3)"/>
      <w:lvlJc w:val="left"/>
      <w:pPr>
        <w:ind w:left="397"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84752F"/>
    <w:multiLevelType w:val="hybridMultilevel"/>
    <w:tmpl w:val="5C848AC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713F60FA"/>
    <w:multiLevelType w:val="hybridMultilevel"/>
    <w:tmpl w:val="421C7DFE"/>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7" w15:restartNumberingAfterBreak="0">
    <w:nsid w:val="72FA201A"/>
    <w:multiLevelType w:val="hybridMultilevel"/>
    <w:tmpl w:val="7FECE42A"/>
    <w:lvl w:ilvl="0" w:tplc="41303870">
      <w:start w:val="1"/>
      <w:numFmt w:val="bullet"/>
      <w:lvlText w:val="-"/>
      <w:lvlJc w:val="left"/>
      <w:pPr>
        <w:ind w:left="890" w:hanging="360"/>
      </w:pPr>
      <w:rPr>
        <w:rFonts w:ascii="Cambria" w:hAnsi="Cambria"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8" w15:restartNumberingAfterBreak="0">
    <w:nsid w:val="7C603030"/>
    <w:multiLevelType w:val="hybridMultilevel"/>
    <w:tmpl w:val="5C848AC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303973629">
    <w:abstractNumId w:val="14"/>
  </w:num>
  <w:num w:numId="2" w16cid:durableId="1939174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2335162">
    <w:abstractNumId w:val="12"/>
  </w:num>
  <w:num w:numId="4" w16cid:durableId="2071728324">
    <w:abstractNumId w:val="6"/>
  </w:num>
  <w:num w:numId="5" w16cid:durableId="1303729819">
    <w:abstractNumId w:val="1"/>
  </w:num>
  <w:num w:numId="6" w16cid:durableId="1114598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7878478">
    <w:abstractNumId w:val="17"/>
  </w:num>
  <w:num w:numId="8" w16cid:durableId="1425221096">
    <w:abstractNumId w:val="4"/>
  </w:num>
  <w:num w:numId="9" w16cid:durableId="807092336">
    <w:abstractNumId w:val="5"/>
  </w:num>
  <w:num w:numId="10" w16cid:durableId="54398417">
    <w:abstractNumId w:val="3"/>
  </w:num>
  <w:num w:numId="11" w16cid:durableId="986713710">
    <w:abstractNumId w:val="9"/>
  </w:num>
  <w:num w:numId="12" w16cid:durableId="1718163182">
    <w:abstractNumId w:val="11"/>
  </w:num>
  <w:num w:numId="13" w16cid:durableId="497579613">
    <w:abstractNumId w:val="10"/>
  </w:num>
  <w:num w:numId="14" w16cid:durableId="1787851872">
    <w:abstractNumId w:val="0"/>
  </w:num>
  <w:num w:numId="15" w16cid:durableId="1401172749">
    <w:abstractNumId w:val="8"/>
  </w:num>
  <w:num w:numId="16" w16cid:durableId="1659729311">
    <w:abstractNumId w:val="13"/>
  </w:num>
  <w:num w:numId="17" w16cid:durableId="381058565">
    <w:abstractNumId w:val="14"/>
  </w:num>
  <w:num w:numId="18" w16cid:durableId="1150638536">
    <w:abstractNumId w:val="7"/>
  </w:num>
  <w:num w:numId="19" w16cid:durableId="1511917225">
    <w:abstractNumId w:val="18"/>
  </w:num>
  <w:num w:numId="20" w16cid:durableId="625965806">
    <w:abstractNumId w:val="14"/>
  </w:num>
  <w:num w:numId="21" w16cid:durableId="671300705">
    <w:abstractNumId w:val="16"/>
  </w:num>
  <w:num w:numId="22" w16cid:durableId="337002094">
    <w:abstractNumId w:val="14"/>
  </w:num>
  <w:num w:numId="23" w16cid:durableId="10496939">
    <w:abstractNumId w:val="14"/>
  </w:num>
  <w:num w:numId="24" w16cid:durableId="1390033987">
    <w:abstractNumId w:val="15"/>
  </w:num>
  <w:num w:numId="25" w16cid:durableId="596131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1D4"/>
    <w:rsid w:val="000016ED"/>
    <w:rsid w:val="00022F86"/>
    <w:rsid w:val="00061F34"/>
    <w:rsid w:val="000626AC"/>
    <w:rsid w:val="0006419E"/>
    <w:rsid w:val="00072003"/>
    <w:rsid w:val="00081C65"/>
    <w:rsid w:val="00092945"/>
    <w:rsid w:val="00097E29"/>
    <w:rsid w:val="000B18EC"/>
    <w:rsid w:val="000D39B6"/>
    <w:rsid w:val="00102141"/>
    <w:rsid w:val="001171ED"/>
    <w:rsid w:val="00134DAF"/>
    <w:rsid w:val="001528A8"/>
    <w:rsid w:val="001569CE"/>
    <w:rsid w:val="001622F2"/>
    <w:rsid w:val="00171D3F"/>
    <w:rsid w:val="00192841"/>
    <w:rsid w:val="00194F60"/>
    <w:rsid w:val="0019650B"/>
    <w:rsid w:val="001A7546"/>
    <w:rsid w:val="001B76BB"/>
    <w:rsid w:val="001D6AB5"/>
    <w:rsid w:val="001F47B6"/>
    <w:rsid w:val="00202F82"/>
    <w:rsid w:val="00231949"/>
    <w:rsid w:val="00233A6A"/>
    <w:rsid w:val="00241352"/>
    <w:rsid w:val="00286C26"/>
    <w:rsid w:val="002A32A9"/>
    <w:rsid w:val="002A39B9"/>
    <w:rsid w:val="002A6E2D"/>
    <w:rsid w:val="002C1626"/>
    <w:rsid w:val="002D32EB"/>
    <w:rsid w:val="002F1F9A"/>
    <w:rsid w:val="00303187"/>
    <w:rsid w:val="003237C3"/>
    <w:rsid w:val="00341E84"/>
    <w:rsid w:val="00353E94"/>
    <w:rsid w:val="00396556"/>
    <w:rsid w:val="003A389D"/>
    <w:rsid w:val="003A6CCF"/>
    <w:rsid w:val="003B2380"/>
    <w:rsid w:val="003C05AB"/>
    <w:rsid w:val="003E3778"/>
    <w:rsid w:val="004048CC"/>
    <w:rsid w:val="00406D6E"/>
    <w:rsid w:val="00412CBB"/>
    <w:rsid w:val="00414839"/>
    <w:rsid w:val="00443D51"/>
    <w:rsid w:val="004470A3"/>
    <w:rsid w:val="004538AA"/>
    <w:rsid w:val="0045571E"/>
    <w:rsid w:val="00466D24"/>
    <w:rsid w:val="00467071"/>
    <w:rsid w:val="00474D44"/>
    <w:rsid w:val="00483B13"/>
    <w:rsid w:val="004D2ADA"/>
    <w:rsid w:val="004F0030"/>
    <w:rsid w:val="00504E6A"/>
    <w:rsid w:val="005221F8"/>
    <w:rsid w:val="00527244"/>
    <w:rsid w:val="005472FD"/>
    <w:rsid w:val="0055280C"/>
    <w:rsid w:val="005620CE"/>
    <w:rsid w:val="0059479C"/>
    <w:rsid w:val="005B46EE"/>
    <w:rsid w:val="005E0051"/>
    <w:rsid w:val="00615C17"/>
    <w:rsid w:val="006416B0"/>
    <w:rsid w:val="00657F83"/>
    <w:rsid w:val="006604CB"/>
    <w:rsid w:val="00665E23"/>
    <w:rsid w:val="006947C8"/>
    <w:rsid w:val="006A6D13"/>
    <w:rsid w:val="006B0FE4"/>
    <w:rsid w:val="006B3FFD"/>
    <w:rsid w:val="006C5C99"/>
    <w:rsid w:val="006D2D2B"/>
    <w:rsid w:val="006D369B"/>
    <w:rsid w:val="006D7663"/>
    <w:rsid w:val="006D7ABB"/>
    <w:rsid w:val="007066B8"/>
    <w:rsid w:val="00711B18"/>
    <w:rsid w:val="0071359F"/>
    <w:rsid w:val="00715059"/>
    <w:rsid w:val="00721223"/>
    <w:rsid w:val="0074107B"/>
    <w:rsid w:val="00752D91"/>
    <w:rsid w:val="00760167"/>
    <w:rsid w:val="00777B3C"/>
    <w:rsid w:val="007A0729"/>
    <w:rsid w:val="007A15D9"/>
    <w:rsid w:val="007B0224"/>
    <w:rsid w:val="007B3C25"/>
    <w:rsid w:val="007C335D"/>
    <w:rsid w:val="007C5464"/>
    <w:rsid w:val="007F04C4"/>
    <w:rsid w:val="008057A7"/>
    <w:rsid w:val="00815E1C"/>
    <w:rsid w:val="00834BE4"/>
    <w:rsid w:val="00840D6E"/>
    <w:rsid w:val="00866208"/>
    <w:rsid w:val="00891072"/>
    <w:rsid w:val="008B0B27"/>
    <w:rsid w:val="008D0971"/>
    <w:rsid w:val="008D0E85"/>
    <w:rsid w:val="008D714A"/>
    <w:rsid w:val="009041D4"/>
    <w:rsid w:val="00907737"/>
    <w:rsid w:val="00913FFE"/>
    <w:rsid w:val="00920EA8"/>
    <w:rsid w:val="00951940"/>
    <w:rsid w:val="00961608"/>
    <w:rsid w:val="00961F37"/>
    <w:rsid w:val="00974F05"/>
    <w:rsid w:val="00997AD8"/>
    <w:rsid w:val="009F1AFC"/>
    <w:rsid w:val="00A01B7B"/>
    <w:rsid w:val="00A3537B"/>
    <w:rsid w:val="00A41D9C"/>
    <w:rsid w:val="00A43E39"/>
    <w:rsid w:val="00A535C0"/>
    <w:rsid w:val="00A54003"/>
    <w:rsid w:val="00A73ABE"/>
    <w:rsid w:val="00A81E07"/>
    <w:rsid w:val="00AC7868"/>
    <w:rsid w:val="00AD6B44"/>
    <w:rsid w:val="00AE6898"/>
    <w:rsid w:val="00AE7D58"/>
    <w:rsid w:val="00AF076D"/>
    <w:rsid w:val="00AF73D1"/>
    <w:rsid w:val="00B53CFA"/>
    <w:rsid w:val="00B61E64"/>
    <w:rsid w:val="00B6494B"/>
    <w:rsid w:val="00BA439F"/>
    <w:rsid w:val="00BA67E0"/>
    <w:rsid w:val="00BB5E4E"/>
    <w:rsid w:val="00BC0FE0"/>
    <w:rsid w:val="00BE06CC"/>
    <w:rsid w:val="00BF27AC"/>
    <w:rsid w:val="00C01797"/>
    <w:rsid w:val="00C02840"/>
    <w:rsid w:val="00C07135"/>
    <w:rsid w:val="00C249BD"/>
    <w:rsid w:val="00C33DF9"/>
    <w:rsid w:val="00C734EE"/>
    <w:rsid w:val="00C922C8"/>
    <w:rsid w:val="00CA18D2"/>
    <w:rsid w:val="00CC4822"/>
    <w:rsid w:val="00CD01F8"/>
    <w:rsid w:val="00CE34FC"/>
    <w:rsid w:val="00CF04F7"/>
    <w:rsid w:val="00CF2EEF"/>
    <w:rsid w:val="00D0086C"/>
    <w:rsid w:val="00D07079"/>
    <w:rsid w:val="00D1367E"/>
    <w:rsid w:val="00D271D8"/>
    <w:rsid w:val="00D341EF"/>
    <w:rsid w:val="00D54441"/>
    <w:rsid w:val="00D74D59"/>
    <w:rsid w:val="00D86D20"/>
    <w:rsid w:val="00DA16A0"/>
    <w:rsid w:val="00DB4DF9"/>
    <w:rsid w:val="00DC6F33"/>
    <w:rsid w:val="00DE7E34"/>
    <w:rsid w:val="00E01D87"/>
    <w:rsid w:val="00E110F9"/>
    <w:rsid w:val="00E14492"/>
    <w:rsid w:val="00E146B2"/>
    <w:rsid w:val="00E27F1F"/>
    <w:rsid w:val="00E342AC"/>
    <w:rsid w:val="00E463A5"/>
    <w:rsid w:val="00E46475"/>
    <w:rsid w:val="00E475BE"/>
    <w:rsid w:val="00EC1E2A"/>
    <w:rsid w:val="00EC32BA"/>
    <w:rsid w:val="00EE5FE2"/>
    <w:rsid w:val="00EF6786"/>
    <w:rsid w:val="00F25F33"/>
    <w:rsid w:val="00F270AB"/>
    <w:rsid w:val="00F46B0D"/>
    <w:rsid w:val="00F716A9"/>
    <w:rsid w:val="00F83D6C"/>
    <w:rsid w:val="00F95E16"/>
    <w:rsid w:val="00FB51F8"/>
    <w:rsid w:val="00FC38C6"/>
    <w:rsid w:val="00FF31FD"/>
    <w:rsid w:val="00FF37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BC396"/>
  <w15:chartTrackingRefBased/>
  <w15:docId w15:val="{C639F6EB-189F-4230-864F-1C85E8AF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6C"/>
    <w:pPr>
      <w:spacing w:line="240" w:lineRule="auto"/>
      <w:jc w:val="both"/>
    </w:pPr>
    <w:rPr>
      <w:sz w:val="20"/>
    </w:rPr>
  </w:style>
  <w:style w:type="paragraph" w:styleId="Heading1">
    <w:name w:val="heading 1"/>
    <w:basedOn w:val="Normal"/>
    <w:next w:val="Normal"/>
    <w:link w:val="Heading1Char"/>
    <w:uiPriority w:val="9"/>
    <w:qFormat/>
    <w:rsid w:val="001622F2"/>
    <w:pPr>
      <w:keepNext/>
      <w:keepLines/>
      <w:numPr>
        <w:numId w:val="1"/>
      </w:numPr>
      <w:spacing w:after="60"/>
      <w:jc w:val="center"/>
      <w:outlineLvl w:val="0"/>
    </w:pPr>
    <w:rPr>
      <w:rFonts w:eastAsiaTheme="majorEastAsia" w:cstheme="majorBidi"/>
      <w:smallCaps/>
      <w:szCs w:val="32"/>
    </w:rPr>
  </w:style>
  <w:style w:type="paragraph" w:styleId="Heading2">
    <w:name w:val="heading 2"/>
    <w:basedOn w:val="Normal"/>
    <w:next w:val="Normal"/>
    <w:link w:val="Heading2Char"/>
    <w:uiPriority w:val="9"/>
    <w:unhideWhenUsed/>
    <w:qFormat/>
    <w:rsid w:val="001622F2"/>
    <w:pPr>
      <w:keepNext/>
      <w:keepLines/>
      <w:numPr>
        <w:ilvl w:val="1"/>
        <w:numId w:val="1"/>
      </w:numPr>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1622F2"/>
    <w:pPr>
      <w:keepNext/>
      <w:keepLines/>
      <w:numPr>
        <w:ilvl w:val="2"/>
        <w:numId w:val="1"/>
      </w:numPr>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AE7D58"/>
    <w:pPr>
      <w:keepNext/>
      <w:keepLines/>
      <w:outlineLvl w:val="3"/>
    </w:pPr>
    <w:rPr>
      <w:rFonts w:eastAsiaTheme="majorEastAsia" w:cstheme="majorBidi"/>
      <w:i/>
      <w:iCs/>
    </w:rPr>
  </w:style>
  <w:style w:type="paragraph" w:styleId="Heading5">
    <w:name w:val="heading 5"/>
    <w:basedOn w:val="Normal"/>
    <w:next w:val="Normal"/>
    <w:link w:val="Heading5Char"/>
    <w:uiPriority w:val="9"/>
    <w:unhideWhenUsed/>
    <w:qFormat/>
    <w:rsid w:val="002A39B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2F2"/>
    <w:rPr>
      <w:rFonts w:eastAsiaTheme="majorEastAsia" w:cstheme="majorBidi"/>
      <w:smallCaps/>
      <w:sz w:val="20"/>
      <w:szCs w:val="32"/>
    </w:rPr>
  </w:style>
  <w:style w:type="paragraph" w:customStyle="1" w:styleId="Identitas1">
    <w:name w:val="Identitas_1"/>
    <w:link w:val="Identitas1Char"/>
    <w:qFormat/>
    <w:rsid w:val="007B3C25"/>
    <w:pPr>
      <w:spacing w:line="240" w:lineRule="auto"/>
      <w:jc w:val="center"/>
    </w:pPr>
    <w:rPr>
      <w:sz w:val="18"/>
      <w:lang w:val="en-US"/>
    </w:rPr>
  </w:style>
  <w:style w:type="paragraph" w:customStyle="1" w:styleId="Identitas2">
    <w:name w:val="Identitas_2"/>
    <w:link w:val="Identitas2Char"/>
    <w:qFormat/>
    <w:rsid w:val="00AD6B44"/>
    <w:pPr>
      <w:spacing w:line="240" w:lineRule="auto"/>
      <w:jc w:val="both"/>
    </w:pPr>
    <w:rPr>
      <w:b/>
      <w:sz w:val="20"/>
      <w:lang w:val="en-US"/>
    </w:rPr>
  </w:style>
  <w:style w:type="character" w:customStyle="1" w:styleId="Identitas1Char">
    <w:name w:val="Identitas_1 Char"/>
    <w:basedOn w:val="DefaultParagraphFont"/>
    <w:link w:val="Identitas1"/>
    <w:rsid w:val="007B3C25"/>
    <w:rPr>
      <w:sz w:val="18"/>
      <w:lang w:val="en-US"/>
    </w:rPr>
  </w:style>
  <w:style w:type="paragraph" w:customStyle="1" w:styleId="Abstract">
    <w:name w:val="Abstract"/>
    <w:link w:val="AbstractChar"/>
    <w:qFormat/>
    <w:rsid w:val="00AD6B44"/>
    <w:pPr>
      <w:spacing w:line="240" w:lineRule="auto"/>
      <w:jc w:val="both"/>
    </w:pPr>
    <w:rPr>
      <w:i/>
      <w:sz w:val="18"/>
      <w:lang w:val="en-US"/>
    </w:rPr>
  </w:style>
  <w:style w:type="character" w:customStyle="1" w:styleId="Identitas2Char">
    <w:name w:val="Identitas_2 Char"/>
    <w:basedOn w:val="DefaultParagraphFont"/>
    <w:link w:val="Identitas2"/>
    <w:rsid w:val="00AD6B44"/>
    <w:rPr>
      <w:b/>
      <w:sz w:val="20"/>
      <w:lang w:val="en-US"/>
    </w:rPr>
  </w:style>
  <w:style w:type="paragraph" w:customStyle="1" w:styleId="IEEEAbtract">
    <w:name w:val="IEEE Abtract"/>
    <w:basedOn w:val="Normal"/>
    <w:next w:val="Normal"/>
    <w:link w:val="IEEEAbtractChar"/>
    <w:rsid w:val="00A73ABE"/>
    <w:pPr>
      <w:adjustRightInd w:val="0"/>
      <w:snapToGrid w:val="0"/>
    </w:pPr>
    <w:rPr>
      <w:rFonts w:eastAsia="SimSun" w:cs="Times New Roman"/>
      <w:b/>
      <w:szCs w:val="24"/>
      <w:lang w:val="en-GB" w:eastAsia="en-GB"/>
    </w:rPr>
  </w:style>
  <w:style w:type="character" w:customStyle="1" w:styleId="AbstractChar">
    <w:name w:val="Abstract Char"/>
    <w:basedOn w:val="DefaultParagraphFont"/>
    <w:link w:val="Abstract"/>
    <w:rsid w:val="00AD6B44"/>
    <w:rPr>
      <w:i/>
      <w:sz w:val="18"/>
      <w:lang w:val="en-US"/>
    </w:rPr>
  </w:style>
  <w:style w:type="character" w:customStyle="1" w:styleId="IEEEAbtractChar">
    <w:name w:val="IEEE Abtract Char"/>
    <w:link w:val="IEEEAbtract"/>
    <w:locked/>
    <w:rsid w:val="00A73ABE"/>
    <w:rPr>
      <w:rFonts w:eastAsia="SimSun" w:cs="Times New Roman"/>
      <w:b/>
      <w:sz w:val="18"/>
      <w:szCs w:val="24"/>
      <w:lang w:val="en-GB" w:eastAsia="en-GB"/>
    </w:rPr>
  </w:style>
  <w:style w:type="character" w:customStyle="1" w:styleId="shorttext">
    <w:name w:val="short_text"/>
    <w:basedOn w:val="DefaultParagraphFont"/>
    <w:rsid w:val="00A73ABE"/>
    <w:rPr>
      <w:rFonts w:cs="Times New Roman"/>
    </w:rPr>
  </w:style>
  <w:style w:type="character" w:customStyle="1" w:styleId="longtext">
    <w:name w:val="long_text"/>
    <w:basedOn w:val="DefaultParagraphFont"/>
    <w:rsid w:val="00A73ABE"/>
    <w:rPr>
      <w:rFonts w:cs="Times New Roman"/>
    </w:rPr>
  </w:style>
  <w:style w:type="paragraph" w:customStyle="1" w:styleId="IEEEAbstractHeading">
    <w:name w:val="IEEE Abstract Heading"/>
    <w:basedOn w:val="IEEEAbtract"/>
    <w:next w:val="IEEEAbtract"/>
    <w:link w:val="IEEEAbstractHeadingChar"/>
    <w:rsid w:val="00A73ABE"/>
    <w:rPr>
      <w:i/>
    </w:rPr>
  </w:style>
  <w:style w:type="character" w:customStyle="1" w:styleId="IEEEAbstractHeadingChar">
    <w:name w:val="IEEE Abstract Heading Char"/>
    <w:link w:val="IEEEAbstractHeading"/>
    <w:locked/>
    <w:rsid w:val="00A73ABE"/>
    <w:rPr>
      <w:rFonts w:eastAsia="SimSun" w:cs="Times New Roman"/>
      <w:b/>
      <w:i/>
      <w:sz w:val="18"/>
      <w:szCs w:val="24"/>
      <w:lang w:val="en-GB" w:eastAsia="en-GB"/>
    </w:rPr>
  </w:style>
  <w:style w:type="character" w:customStyle="1" w:styleId="Heading2Char">
    <w:name w:val="Heading 2 Char"/>
    <w:basedOn w:val="DefaultParagraphFont"/>
    <w:link w:val="Heading2"/>
    <w:uiPriority w:val="9"/>
    <w:rsid w:val="001622F2"/>
    <w:rPr>
      <w:rFonts w:eastAsiaTheme="majorEastAsia" w:cstheme="majorBidi"/>
      <w:i/>
      <w:sz w:val="20"/>
      <w:szCs w:val="26"/>
    </w:rPr>
  </w:style>
  <w:style w:type="paragraph" w:customStyle="1" w:styleId="Konten1">
    <w:name w:val="Konten_1"/>
    <w:link w:val="Konten1Char"/>
    <w:qFormat/>
    <w:rsid w:val="007B3C25"/>
    <w:pPr>
      <w:spacing w:after="60" w:line="240" w:lineRule="auto"/>
      <w:ind w:firstLine="397"/>
      <w:jc w:val="both"/>
    </w:pPr>
    <w:rPr>
      <w:rFonts w:cs="Arial"/>
      <w:sz w:val="20"/>
      <w:szCs w:val="18"/>
      <w:shd w:val="clear" w:color="auto" w:fill="FFFFFF"/>
    </w:rPr>
  </w:style>
  <w:style w:type="character" w:styleId="Hyperlink">
    <w:name w:val="Hyperlink"/>
    <w:basedOn w:val="DefaultParagraphFont"/>
    <w:uiPriority w:val="99"/>
    <w:unhideWhenUsed/>
    <w:rsid w:val="00F716A9"/>
    <w:rPr>
      <w:color w:val="0000FF" w:themeColor="hyperlink"/>
      <w:u w:val="single"/>
    </w:rPr>
  </w:style>
  <w:style w:type="character" w:customStyle="1" w:styleId="Konten1Char">
    <w:name w:val="Konten_1 Char"/>
    <w:basedOn w:val="DefaultParagraphFont"/>
    <w:link w:val="Konten1"/>
    <w:rsid w:val="007B3C25"/>
    <w:rPr>
      <w:rFonts w:cs="Arial"/>
      <w:sz w:val="20"/>
      <w:szCs w:val="18"/>
    </w:rPr>
  </w:style>
  <w:style w:type="paragraph" w:customStyle="1" w:styleId="IEEEParagraph">
    <w:name w:val="IEEE Paragraph"/>
    <w:basedOn w:val="Normal"/>
    <w:link w:val="IEEEParagraphChar"/>
    <w:rsid w:val="00891072"/>
    <w:pPr>
      <w:adjustRightInd w:val="0"/>
      <w:snapToGrid w:val="0"/>
      <w:ind w:firstLine="216"/>
    </w:pPr>
    <w:rPr>
      <w:rFonts w:eastAsia="SimSun" w:cs="Times New Roman"/>
      <w:sz w:val="24"/>
      <w:szCs w:val="24"/>
      <w:lang w:val="en-AU" w:eastAsia="zh-CN"/>
    </w:rPr>
  </w:style>
  <w:style w:type="character" w:customStyle="1" w:styleId="IEEEParagraphChar">
    <w:name w:val="IEEE Paragraph Char"/>
    <w:link w:val="IEEEParagraph"/>
    <w:locked/>
    <w:rsid w:val="00891072"/>
    <w:rPr>
      <w:rFonts w:eastAsia="SimSun" w:cs="Times New Roman"/>
      <w:szCs w:val="24"/>
      <w:lang w:val="en-AU" w:eastAsia="zh-CN"/>
    </w:rPr>
  </w:style>
  <w:style w:type="character" w:customStyle="1" w:styleId="mediumtext">
    <w:name w:val="medium_text"/>
    <w:basedOn w:val="DefaultParagraphFont"/>
    <w:rsid w:val="00891072"/>
    <w:rPr>
      <w:rFonts w:cs="Times New Roman"/>
    </w:rPr>
  </w:style>
  <w:style w:type="character" w:customStyle="1" w:styleId="Heading3Char">
    <w:name w:val="Heading 3 Char"/>
    <w:basedOn w:val="DefaultParagraphFont"/>
    <w:link w:val="Heading3"/>
    <w:uiPriority w:val="9"/>
    <w:rsid w:val="001622F2"/>
    <w:rPr>
      <w:rFonts w:eastAsiaTheme="majorEastAsia" w:cstheme="majorBidi"/>
      <w:i/>
      <w:sz w:val="20"/>
      <w:szCs w:val="24"/>
    </w:rPr>
  </w:style>
  <w:style w:type="numbering" w:customStyle="1" w:styleId="IEEEBullet1">
    <w:name w:val="IEEE Bullet 1"/>
    <w:rsid w:val="00891072"/>
    <w:pPr>
      <w:numPr>
        <w:numId w:val="3"/>
      </w:numPr>
    </w:pPr>
  </w:style>
  <w:style w:type="paragraph" w:customStyle="1" w:styleId="IEEETableCell">
    <w:name w:val="IEEE Table Cell"/>
    <w:basedOn w:val="IEEEParagraph"/>
    <w:rsid w:val="00891072"/>
    <w:pPr>
      <w:ind w:firstLine="0"/>
      <w:jc w:val="left"/>
    </w:pPr>
    <w:rPr>
      <w:sz w:val="18"/>
    </w:rPr>
  </w:style>
  <w:style w:type="paragraph" w:customStyle="1" w:styleId="IEEETableHeaderCentered">
    <w:name w:val="IEEE Table Header Centered"/>
    <w:basedOn w:val="IEEETableCell"/>
    <w:rsid w:val="00891072"/>
    <w:pPr>
      <w:jc w:val="center"/>
    </w:pPr>
    <w:rPr>
      <w:b/>
      <w:bCs/>
    </w:rPr>
  </w:style>
  <w:style w:type="paragraph" w:customStyle="1" w:styleId="IEEETableHeaderLeft-Justified">
    <w:name w:val="IEEE Table Header Left-Justified"/>
    <w:basedOn w:val="IEEETableCell"/>
    <w:rsid w:val="00891072"/>
    <w:rPr>
      <w:b/>
      <w:bCs/>
    </w:rPr>
  </w:style>
  <w:style w:type="paragraph" w:styleId="Caption">
    <w:name w:val="caption"/>
    <w:basedOn w:val="Normal"/>
    <w:next w:val="Normal"/>
    <w:link w:val="CaptionChar"/>
    <w:uiPriority w:val="35"/>
    <w:unhideWhenUsed/>
    <w:qFormat/>
    <w:rsid w:val="00891072"/>
    <w:pPr>
      <w:spacing w:after="200"/>
    </w:pPr>
    <w:rPr>
      <w:i/>
      <w:iCs/>
      <w:color w:val="1F497D" w:themeColor="text2"/>
      <w:szCs w:val="18"/>
    </w:rPr>
  </w:style>
  <w:style w:type="paragraph" w:customStyle="1" w:styleId="Tabel">
    <w:name w:val="Tabel"/>
    <w:basedOn w:val="Caption"/>
    <w:link w:val="TabelChar"/>
    <w:qFormat/>
    <w:rsid w:val="00D0086C"/>
    <w:pPr>
      <w:keepNext/>
      <w:spacing w:before="120" w:after="60"/>
      <w:jc w:val="center"/>
    </w:pPr>
    <w:rPr>
      <w:i w:val="0"/>
      <w:color w:val="auto"/>
      <w:sz w:val="16"/>
    </w:rPr>
  </w:style>
  <w:style w:type="character" w:customStyle="1" w:styleId="Heading4Char">
    <w:name w:val="Heading 4 Char"/>
    <w:basedOn w:val="DefaultParagraphFont"/>
    <w:link w:val="Heading4"/>
    <w:uiPriority w:val="9"/>
    <w:rsid w:val="00AE7D58"/>
    <w:rPr>
      <w:rFonts w:ascii="Arial" w:eastAsiaTheme="majorEastAsia" w:hAnsi="Arial" w:cstheme="majorBidi"/>
      <w:i/>
      <w:iCs/>
      <w:sz w:val="18"/>
    </w:rPr>
  </w:style>
  <w:style w:type="character" w:customStyle="1" w:styleId="CaptionChar">
    <w:name w:val="Caption Char"/>
    <w:basedOn w:val="DefaultParagraphFont"/>
    <w:link w:val="Caption"/>
    <w:uiPriority w:val="35"/>
    <w:rsid w:val="00891072"/>
    <w:rPr>
      <w:rFonts w:ascii="Arial" w:hAnsi="Arial"/>
      <w:i/>
      <w:iCs/>
      <w:color w:val="1F497D" w:themeColor="text2"/>
      <w:sz w:val="18"/>
      <w:szCs w:val="18"/>
    </w:rPr>
  </w:style>
  <w:style w:type="character" w:customStyle="1" w:styleId="TabelChar">
    <w:name w:val="Tabel Char"/>
    <w:basedOn w:val="CaptionChar"/>
    <w:link w:val="Tabel"/>
    <w:rsid w:val="00D0086C"/>
    <w:rPr>
      <w:rFonts w:ascii="Arial" w:hAnsi="Arial"/>
      <w:i w:val="0"/>
      <w:iCs/>
      <w:color w:val="1F497D" w:themeColor="text2"/>
      <w:sz w:val="16"/>
      <w:szCs w:val="18"/>
    </w:rPr>
  </w:style>
  <w:style w:type="paragraph" w:customStyle="1" w:styleId="Gambar">
    <w:name w:val="Gambar"/>
    <w:basedOn w:val="Caption"/>
    <w:link w:val="GambarChar"/>
    <w:qFormat/>
    <w:rsid w:val="00202F82"/>
    <w:pPr>
      <w:spacing w:before="60" w:after="120"/>
      <w:ind w:left="851" w:hanging="851"/>
      <w:jc w:val="center"/>
    </w:pPr>
    <w:rPr>
      <w:i w:val="0"/>
      <w:color w:val="auto"/>
      <w:sz w:val="16"/>
      <w:lang w:val="en-US"/>
    </w:rPr>
  </w:style>
  <w:style w:type="paragraph" w:customStyle="1" w:styleId="Text">
    <w:name w:val="Text"/>
    <w:basedOn w:val="Normal"/>
    <w:rsid w:val="00022F86"/>
    <w:pPr>
      <w:widowControl w:val="0"/>
      <w:autoSpaceDE w:val="0"/>
      <w:autoSpaceDN w:val="0"/>
      <w:spacing w:line="252" w:lineRule="auto"/>
      <w:ind w:firstLine="202"/>
    </w:pPr>
    <w:rPr>
      <w:rFonts w:eastAsia="SimSun" w:cs="Times New Roman"/>
      <w:szCs w:val="20"/>
      <w:lang w:val="en-US"/>
    </w:rPr>
  </w:style>
  <w:style w:type="character" w:customStyle="1" w:styleId="GambarChar">
    <w:name w:val="Gambar Char"/>
    <w:basedOn w:val="CaptionChar"/>
    <w:link w:val="Gambar"/>
    <w:rsid w:val="00202F82"/>
    <w:rPr>
      <w:rFonts w:ascii="Arial" w:hAnsi="Arial"/>
      <w:i w:val="0"/>
      <w:iCs/>
      <w:color w:val="1F497D" w:themeColor="text2"/>
      <w:sz w:val="16"/>
      <w:szCs w:val="18"/>
      <w:lang w:val="en-US"/>
    </w:rPr>
  </w:style>
  <w:style w:type="paragraph" w:customStyle="1" w:styleId="IEEEReferenceItem">
    <w:name w:val="IEEE Reference Item"/>
    <w:basedOn w:val="Normal"/>
    <w:rsid w:val="00913FFE"/>
    <w:pPr>
      <w:tabs>
        <w:tab w:val="num" w:pos="432"/>
      </w:tabs>
      <w:adjustRightInd w:val="0"/>
      <w:snapToGrid w:val="0"/>
      <w:ind w:left="432" w:hanging="432"/>
    </w:pPr>
    <w:rPr>
      <w:rFonts w:eastAsia="SimSun" w:cs="Times New Roman"/>
      <w:sz w:val="16"/>
      <w:szCs w:val="24"/>
      <w:lang w:val="en-US" w:eastAsia="zh-CN"/>
    </w:rPr>
  </w:style>
  <w:style w:type="paragraph" w:styleId="Header">
    <w:name w:val="header"/>
    <w:basedOn w:val="Normal"/>
    <w:link w:val="HeaderChar"/>
    <w:uiPriority w:val="99"/>
    <w:unhideWhenUsed/>
    <w:rsid w:val="00EE5FE2"/>
    <w:pPr>
      <w:tabs>
        <w:tab w:val="center" w:pos="4680"/>
        <w:tab w:val="right" w:pos="9360"/>
      </w:tabs>
    </w:pPr>
  </w:style>
  <w:style w:type="character" w:customStyle="1" w:styleId="HeaderChar">
    <w:name w:val="Header Char"/>
    <w:basedOn w:val="DefaultParagraphFont"/>
    <w:link w:val="Header"/>
    <w:uiPriority w:val="99"/>
    <w:rsid w:val="00EE5FE2"/>
    <w:rPr>
      <w:rFonts w:ascii="Arial" w:hAnsi="Arial"/>
      <w:sz w:val="18"/>
    </w:rPr>
  </w:style>
  <w:style w:type="paragraph" w:styleId="Footer">
    <w:name w:val="footer"/>
    <w:basedOn w:val="Normal"/>
    <w:link w:val="FooterChar"/>
    <w:uiPriority w:val="99"/>
    <w:unhideWhenUsed/>
    <w:rsid w:val="00EE5FE2"/>
    <w:pPr>
      <w:tabs>
        <w:tab w:val="center" w:pos="4680"/>
        <w:tab w:val="right" w:pos="9360"/>
      </w:tabs>
    </w:pPr>
  </w:style>
  <w:style w:type="character" w:customStyle="1" w:styleId="FooterChar">
    <w:name w:val="Footer Char"/>
    <w:basedOn w:val="DefaultParagraphFont"/>
    <w:link w:val="Footer"/>
    <w:uiPriority w:val="99"/>
    <w:rsid w:val="00EE5FE2"/>
    <w:rPr>
      <w:rFonts w:ascii="Arial" w:hAnsi="Arial"/>
      <w:sz w:val="18"/>
    </w:rPr>
  </w:style>
  <w:style w:type="table" w:styleId="TableGrid">
    <w:name w:val="Table Grid"/>
    <w:basedOn w:val="TableNormal"/>
    <w:uiPriority w:val="39"/>
    <w:rsid w:val="002F1F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1F9A"/>
    <w:rPr>
      <w:color w:val="808080"/>
    </w:rPr>
  </w:style>
  <w:style w:type="paragraph" w:styleId="Title">
    <w:name w:val="Title"/>
    <w:basedOn w:val="Normal"/>
    <w:next w:val="Normal"/>
    <w:link w:val="TitleChar"/>
    <w:uiPriority w:val="10"/>
    <w:qFormat/>
    <w:rsid w:val="001622F2"/>
    <w:pPr>
      <w:spacing w:after="120"/>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1622F2"/>
    <w:rPr>
      <w:rFonts w:eastAsiaTheme="majorEastAsia" w:cstheme="majorBidi"/>
      <w:b/>
      <w:spacing w:val="-10"/>
      <w:kern w:val="28"/>
      <w:sz w:val="40"/>
      <w:szCs w:val="56"/>
    </w:rPr>
  </w:style>
  <w:style w:type="paragraph" w:customStyle="1" w:styleId="Konten3">
    <w:name w:val="Konten_3"/>
    <w:link w:val="Konten3Char"/>
    <w:qFormat/>
    <w:rsid w:val="00815E1C"/>
    <w:pPr>
      <w:spacing w:line="240" w:lineRule="auto"/>
      <w:ind w:left="397"/>
      <w:jc w:val="both"/>
    </w:pPr>
    <w:rPr>
      <w:rFonts w:cs="Arial"/>
      <w:sz w:val="20"/>
      <w:szCs w:val="18"/>
      <w:shd w:val="clear" w:color="auto" w:fill="FFFFFF"/>
    </w:rPr>
  </w:style>
  <w:style w:type="paragraph" w:customStyle="1" w:styleId="Konten2">
    <w:name w:val="Konten_2"/>
    <w:link w:val="Konten2Char"/>
    <w:qFormat/>
    <w:rsid w:val="00815E1C"/>
    <w:pPr>
      <w:spacing w:line="240" w:lineRule="auto"/>
      <w:ind w:firstLine="397"/>
      <w:jc w:val="both"/>
    </w:pPr>
    <w:rPr>
      <w:rFonts w:cs="Arial"/>
      <w:sz w:val="20"/>
      <w:szCs w:val="18"/>
      <w:shd w:val="clear" w:color="auto" w:fill="FFFFFF"/>
      <w:lang w:val="sv-SE"/>
    </w:rPr>
  </w:style>
  <w:style w:type="character" w:customStyle="1" w:styleId="Konten3Char">
    <w:name w:val="Konten_3 Char"/>
    <w:basedOn w:val="DefaultParagraphFont"/>
    <w:link w:val="Konten3"/>
    <w:rsid w:val="00815E1C"/>
    <w:rPr>
      <w:rFonts w:cs="Arial"/>
      <w:sz w:val="20"/>
      <w:szCs w:val="18"/>
    </w:rPr>
  </w:style>
  <w:style w:type="character" w:customStyle="1" w:styleId="Konten2Char">
    <w:name w:val="Konten_2 Char"/>
    <w:basedOn w:val="DefaultParagraphFont"/>
    <w:link w:val="Konten2"/>
    <w:rsid w:val="00815E1C"/>
    <w:rPr>
      <w:rFonts w:cs="Arial"/>
      <w:sz w:val="20"/>
      <w:szCs w:val="18"/>
      <w:lang w:val="sv-SE"/>
    </w:rPr>
  </w:style>
  <w:style w:type="character" w:styleId="FollowedHyperlink">
    <w:name w:val="FollowedHyperlink"/>
    <w:basedOn w:val="DefaultParagraphFont"/>
    <w:uiPriority w:val="99"/>
    <w:semiHidden/>
    <w:unhideWhenUsed/>
    <w:rsid w:val="00F95E16"/>
    <w:rPr>
      <w:color w:val="800080" w:themeColor="followedHyperlink"/>
      <w:u w:val="single"/>
    </w:rPr>
  </w:style>
  <w:style w:type="paragraph" w:customStyle="1" w:styleId="Default">
    <w:name w:val="Default"/>
    <w:rsid w:val="00341E84"/>
    <w:pPr>
      <w:autoSpaceDE w:val="0"/>
      <w:autoSpaceDN w:val="0"/>
      <w:adjustRightInd w:val="0"/>
      <w:spacing w:line="240" w:lineRule="auto"/>
    </w:pPr>
    <w:rPr>
      <w:rFonts w:eastAsiaTheme="minorEastAsia" w:cs="Times New Roman"/>
      <w:color w:val="000000"/>
      <w:szCs w:val="24"/>
      <w:lang w:eastAsia="id-ID"/>
    </w:rPr>
  </w:style>
  <w:style w:type="character" w:customStyle="1" w:styleId="a">
    <w:name w:val="_"/>
    <w:basedOn w:val="DefaultParagraphFont"/>
    <w:rsid w:val="002A39B9"/>
  </w:style>
  <w:style w:type="character" w:customStyle="1" w:styleId="q4iawc">
    <w:name w:val="q4iawc"/>
    <w:basedOn w:val="DefaultParagraphFont"/>
    <w:rsid w:val="002A39B9"/>
  </w:style>
  <w:style w:type="character" w:customStyle="1" w:styleId="Heading5Char">
    <w:name w:val="Heading 5 Char"/>
    <w:basedOn w:val="DefaultParagraphFont"/>
    <w:link w:val="Heading5"/>
    <w:uiPriority w:val="9"/>
    <w:rsid w:val="002A39B9"/>
    <w:rPr>
      <w:rFonts w:asciiTheme="majorHAnsi" w:eastAsiaTheme="majorEastAsia" w:hAnsiTheme="majorHAnsi" w:cstheme="majorBidi"/>
      <w:color w:val="365F91" w:themeColor="accent1" w:themeShade="BF"/>
      <w:sz w:val="20"/>
    </w:rPr>
  </w:style>
  <w:style w:type="paragraph" w:styleId="ListParagraph">
    <w:name w:val="List Paragraph"/>
    <w:basedOn w:val="Normal"/>
    <w:uiPriority w:val="34"/>
    <w:qFormat/>
    <w:rsid w:val="002A39B9"/>
    <w:pPr>
      <w:spacing w:after="200" w:line="276" w:lineRule="auto"/>
      <w:ind w:left="720"/>
      <w:contextualSpacing/>
      <w:jc w:val="left"/>
    </w:pPr>
    <w:rPr>
      <w:rFonts w:asciiTheme="minorHAnsi" w:eastAsiaTheme="minorEastAsia" w:hAnsiTheme="minorHAnsi"/>
      <w:sz w:val="22"/>
      <w:lang w:eastAsia="id-ID"/>
    </w:rPr>
  </w:style>
  <w:style w:type="paragraph" w:styleId="BodyText">
    <w:name w:val="Body Text"/>
    <w:basedOn w:val="Normal"/>
    <w:link w:val="BodyTextChar"/>
    <w:uiPriority w:val="1"/>
    <w:qFormat/>
    <w:rsid w:val="002A39B9"/>
    <w:pPr>
      <w:widowControl w:val="0"/>
      <w:autoSpaceDE w:val="0"/>
      <w:autoSpaceDN w:val="0"/>
      <w:jc w:val="left"/>
    </w:pPr>
    <w:rPr>
      <w:rFonts w:eastAsia="Times New Roman" w:cs="Times New Roman"/>
      <w:sz w:val="24"/>
      <w:szCs w:val="24"/>
      <w:lang w:val="en-US"/>
    </w:rPr>
  </w:style>
  <w:style w:type="character" w:customStyle="1" w:styleId="BodyTextChar">
    <w:name w:val="Body Text Char"/>
    <w:basedOn w:val="DefaultParagraphFont"/>
    <w:link w:val="BodyText"/>
    <w:uiPriority w:val="1"/>
    <w:rsid w:val="002A39B9"/>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7822">
      <w:bodyDiv w:val="1"/>
      <w:marLeft w:val="0"/>
      <w:marRight w:val="0"/>
      <w:marTop w:val="0"/>
      <w:marBottom w:val="0"/>
      <w:divBdr>
        <w:top w:val="none" w:sz="0" w:space="0" w:color="auto"/>
        <w:left w:val="none" w:sz="0" w:space="0" w:color="auto"/>
        <w:bottom w:val="none" w:sz="0" w:space="0" w:color="auto"/>
        <w:right w:val="none" w:sz="0" w:space="0" w:color="auto"/>
      </w:divBdr>
      <w:divsChild>
        <w:div w:id="1056120382">
          <w:marLeft w:val="0"/>
          <w:marRight w:val="0"/>
          <w:marTop w:val="0"/>
          <w:marBottom w:val="0"/>
          <w:divBdr>
            <w:top w:val="single" w:sz="2" w:space="0" w:color="E3E3E3"/>
            <w:left w:val="single" w:sz="2" w:space="0" w:color="E3E3E3"/>
            <w:bottom w:val="single" w:sz="2" w:space="0" w:color="E3E3E3"/>
            <w:right w:val="single" w:sz="2" w:space="0" w:color="E3E3E3"/>
          </w:divBdr>
          <w:divsChild>
            <w:div w:id="243493667">
              <w:marLeft w:val="0"/>
              <w:marRight w:val="0"/>
              <w:marTop w:val="0"/>
              <w:marBottom w:val="0"/>
              <w:divBdr>
                <w:top w:val="single" w:sz="2" w:space="0" w:color="E3E3E3"/>
                <w:left w:val="single" w:sz="2" w:space="0" w:color="E3E3E3"/>
                <w:bottom w:val="single" w:sz="2" w:space="0" w:color="E3E3E3"/>
                <w:right w:val="single" w:sz="2" w:space="0" w:color="E3E3E3"/>
              </w:divBdr>
              <w:divsChild>
                <w:div w:id="419713327">
                  <w:marLeft w:val="0"/>
                  <w:marRight w:val="0"/>
                  <w:marTop w:val="0"/>
                  <w:marBottom w:val="0"/>
                  <w:divBdr>
                    <w:top w:val="single" w:sz="2" w:space="0" w:color="E3E3E3"/>
                    <w:left w:val="single" w:sz="2" w:space="0" w:color="E3E3E3"/>
                    <w:bottom w:val="single" w:sz="2" w:space="0" w:color="E3E3E3"/>
                    <w:right w:val="single" w:sz="2" w:space="0" w:color="E3E3E3"/>
                  </w:divBdr>
                  <w:divsChild>
                    <w:div w:id="1783646741">
                      <w:marLeft w:val="0"/>
                      <w:marRight w:val="0"/>
                      <w:marTop w:val="0"/>
                      <w:marBottom w:val="0"/>
                      <w:divBdr>
                        <w:top w:val="single" w:sz="2" w:space="0" w:color="E3E3E3"/>
                        <w:left w:val="single" w:sz="2" w:space="0" w:color="E3E3E3"/>
                        <w:bottom w:val="single" w:sz="2" w:space="0" w:color="E3E3E3"/>
                        <w:right w:val="single" w:sz="2" w:space="0" w:color="E3E3E3"/>
                      </w:divBdr>
                      <w:divsChild>
                        <w:div w:id="2084181777">
                          <w:marLeft w:val="0"/>
                          <w:marRight w:val="0"/>
                          <w:marTop w:val="0"/>
                          <w:marBottom w:val="0"/>
                          <w:divBdr>
                            <w:top w:val="single" w:sz="2" w:space="0" w:color="E3E3E3"/>
                            <w:left w:val="single" w:sz="2" w:space="0" w:color="E3E3E3"/>
                            <w:bottom w:val="single" w:sz="2" w:space="0" w:color="E3E3E3"/>
                            <w:right w:val="single" w:sz="2" w:space="0" w:color="E3E3E3"/>
                          </w:divBdr>
                          <w:divsChild>
                            <w:div w:id="683744431">
                              <w:marLeft w:val="0"/>
                              <w:marRight w:val="0"/>
                              <w:marTop w:val="0"/>
                              <w:marBottom w:val="0"/>
                              <w:divBdr>
                                <w:top w:val="single" w:sz="2" w:space="0" w:color="E3E3E3"/>
                                <w:left w:val="single" w:sz="2" w:space="0" w:color="E3E3E3"/>
                                <w:bottom w:val="single" w:sz="2" w:space="0" w:color="E3E3E3"/>
                                <w:right w:val="single" w:sz="2" w:space="0" w:color="E3E3E3"/>
                              </w:divBdr>
                              <w:divsChild>
                                <w:div w:id="1617983537">
                                  <w:marLeft w:val="0"/>
                                  <w:marRight w:val="0"/>
                                  <w:marTop w:val="100"/>
                                  <w:marBottom w:val="100"/>
                                  <w:divBdr>
                                    <w:top w:val="single" w:sz="2" w:space="0" w:color="E3E3E3"/>
                                    <w:left w:val="single" w:sz="2" w:space="0" w:color="E3E3E3"/>
                                    <w:bottom w:val="single" w:sz="2" w:space="0" w:color="E3E3E3"/>
                                    <w:right w:val="single" w:sz="2" w:space="0" w:color="E3E3E3"/>
                                  </w:divBdr>
                                  <w:divsChild>
                                    <w:div w:id="1602487709">
                                      <w:marLeft w:val="0"/>
                                      <w:marRight w:val="0"/>
                                      <w:marTop w:val="0"/>
                                      <w:marBottom w:val="0"/>
                                      <w:divBdr>
                                        <w:top w:val="single" w:sz="2" w:space="0" w:color="E3E3E3"/>
                                        <w:left w:val="single" w:sz="2" w:space="0" w:color="E3E3E3"/>
                                        <w:bottom w:val="single" w:sz="2" w:space="0" w:color="E3E3E3"/>
                                        <w:right w:val="single" w:sz="2" w:space="0" w:color="E3E3E3"/>
                                      </w:divBdr>
                                      <w:divsChild>
                                        <w:div w:id="1558315414">
                                          <w:marLeft w:val="0"/>
                                          <w:marRight w:val="0"/>
                                          <w:marTop w:val="0"/>
                                          <w:marBottom w:val="0"/>
                                          <w:divBdr>
                                            <w:top w:val="single" w:sz="2" w:space="0" w:color="E3E3E3"/>
                                            <w:left w:val="single" w:sz="2" w:space="0" w:color="E3E3E3"/>
                                            <w:bottom w:val="single" w:sz="2" w:space="0" w:color="E3E3E3"/>
                                            <w:right w:val="single" w:sz="2" w:space="0" w:color="E3E3E3"/>
                                          </w:divBdr>
                                          <w:divsChild>
                                            <w:div w:id="305476047">
                                              <w:marLeft w:val="0"/>
                                              <w:marRight w:val="0"/>
                                              <w:marTop w:val="0"/>
                                              <w:marBottom w:val="0"/>
                                              <w:divBdr>
                                                <w:top w:val="single" w:sz="2" w:space="0" w:color="E3E3E3"/>
                                                <w:left w:val="single" w:sz="2" w:space="0" w:color="E3E3E3"/>
                                                <w:bottom w:val="single" w:sz="2" w:space="0" w:color="E3E3E3"/>
                                                <w:right w:val="single" w:sz="2" w:space="0" w:color="E3E3E3"/>
                                              </w:divBdr>
                                              <w:divsChild>
                                                <w:div w:id="1051004269">
                                                  <w:marLeft w:val="0"/>
                                                  <w:marRight w:val="0"/>
                                                  <w:marTop w:val="0"/>
                                                  <w:marBottom w:val="0"/>
                                                  <w:divBdr>
                                                    <w:top w:val="single" w:sz="2" w:space="0" w:color="E3E3E3"/>
                                                    <w:left w:val="single" w:sz="2" w:space="0" w:color="E3E3E3"/>
                                                    <w:bottom w:val="single" w:sz="2" w:space="0" w:color="E3E3E3"/>
                                                    <w:right w:val="single" w:sz="2" w:space="0" w:color="E3E3E3"/>
                                                  </w:divBdr>
                                                  <w:divsChild>
                                                    <w:div w:id="490561281">
                                                      <w:marLeft w:val="0"/>
                                                      <w:marRight w:val="0"/>
                                                      <w:marTop w:val="0"/>
                                                      <w:marBottom w:val="0"/>
                                                      <w:divBdr>
                                                        <w:top w:val="single" w:sz="2" w:space="0" w:color="E3E3E3"/>
                                                        <w:left w:val="single" w:sz="2" w:space="0" w:color="E3E3E3"/>
                                                        <w:bottom w:val="single" w:sz="2" w:space="0" w:color="E3E3E3"/>
                                                        <w:right w:val="single" w:sz="2" w:space="0" w:color="E3E3E3"/>
                                                      </w:divBdr>
                                                      <w:divsChild>
                                                        <w:div w:id="1120341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05365493">
          <w:marLeft w:val="0"/>
          <w:marRight w:val="0"/>
          <w:marTop w:val="0"/>
          <w:marBottom w:val="0"/>
          <w:divBdr>
            <w:top w:val="none" w:sz="0" w:space="0" w:color="auto"/>
            <w:left w:val="none" w:sz="0" w:space="0" w:color="auto"/>
            <w:bottom w:val="none" w:sz="0" w:space="0" w:color="auto"/>
            <w:right w:val="none" w:sz="0" w:space="0" w:color="auto"/>
          </w:divBdr>
        </w:div>
      </w:divsChild>
    </w:div>
    <w:div w:id="930118258">
      <w:bodyDiv w:val="1"/>
      <w:marLeft w:val="0"/>
      <w:marRight w:val="0"/>
      <w:marTop w:val="0"/>
      <w:marBottom w:val="0"/>
      <w:divBdr>
        <w:top w:val="none" w:sz="0" w:space="0" w:color="auto"/>
        <w:left w:val="none" w:sz="0" w:space="0" w:color="auto"/>
        <w:bottom w:val="none" w:sz="0" w:space="0" w:color="auto"/>
        <w:right w:val="none" w:sz="0" w:space="0" w:color="auto"/>
      </w:divBdr>
      <w:divsChild>
        <w:div w:id="1175917039">
          <w:marLeft w:val="0"/>
          <w:marRight w:val="0"/>
          <w:marTop w:val="0"/>
          <w:marBottom w:val="0"/>
          <w:divBdr>
            <w:top w:val="single" w:sz="2" w:space="0" w:color="E3E3E3"/>
            <w:left w:val="single" w:sz="2" w:space="0" w:color="E3E3E3"/>
            <w:bottom w:val="single" w:sz="2" w:space="0" w:color="E3E3E3"/>
            <w:right w:val="single" w:sz="2" w:space="0" w:color="E3E3E3"/>
          </w:divBdr>
          <w:divsChild>
            <w:div w:id="1474256250">
              <w:marLeft w:val="0"/>
              <w:marRight w:val="0"/>
              <w:marTop w:val="0"/>
              <w:marBottom w:val="0"/>
              <w:divBdr>
                <w:top w:val="single" w:sz="2" w:space="0" w:color="E3E3E3"/>
                <w:left w:val="single" w:sz="2" w:space="0" w:color="E3E3E3"/>
                <w:bottom w:val="single" w:sz="2" w:space="0" w:color="E3E3E3"/>
                <w:right w:val="single" w:sz="2" w:space="0" w:color="E3E3E3"/>
              </w:divBdr>
              <w:divsChild>
                <w:div w:id="385684837">
                  <w:marLeft w:val="0"/>
                  <w:marRight w:val="0"/>
                  <w:marTop w:val="0"/>
                  <w:marBottom w:val="0"/>
                  <w:divBdr>
                    <w:top w:val="single" w:sz="2" w:space="0" w:color="E3E3E3"/>
                    <w:left w:val="single" w:sz="2" w:space="0" w:color="E3E3E3"/>
                    <w:bottom w:val="single" w:sz="2" w:space="0" w:color="E3E3E3"/>
                    <w:right w:val="single" w:sz="2" w:space="0" w:color="E3E3E3"/>
                  </w:divBdr>
                  <w:divsChild>
                    <w:div w:id="2096052916">
                      <w:marLeft w:val="0"/>
                      <w:marRight w:val="0"/>
                      <w:marTop w:val="0"/>
                      <w:marBottom w:val="0"/>
                      <w:divBdr>
                        <w:top w:val="single" w:sz="2" w:space="0" w:color="E3E3E3"/>
                        <w:left w:val="single" w:sz="2" w:space="0" w:color="E3E3E3"/>
                        <w:bottom w:val="single" w:sz="2" w:space="0" w:color="E3E3E3"/>
                        <w:right w:val="single" w:sz="2" w:space="0" w:color="E3E3E3"/>
                      </w:divBdr>
                      <w:divsChild>
                        <w:div w:id="1363701037">
                          <w:marLeft w:val="0"/>
                          <w:marRight w:val="0"/>
                          <w:marTop w:val="0"/>
                          <w:marBottom w:val="0"/>
                          <w:divBdr>
                            <w:top w:val="single" w:sz="2" w:space="0" w:color="E3E3E3"/>
                            <w:left w:val="single" w:sz="2" w:space="0" w:color="E3E3E3"/>
                            <w:bottom w:val="single" w:sz="2" w:space="0" w:color="E3E3E3"/>
                            <w:right w:val="single" w:sz="2" w:space="0" w:color="E3E3E3"/>
                          </w:divBdr>
                          <w:divsChild>
                            <w:div w:id="1594319454">
                              <w:marLeft w:val="0"/>
                              <w:marRight w:val="0"/>
                              <w:marTop w:val="0"/>
                              <w:marBottom w:val="0"/>
                              <w:divBdr>
                                <w:top w:val="single" w:sz="2" w:space="0" w:color="E3E3E3"/>
                                <w:left w:val="single" w:sz="2" w:space="0" w:color="E3E3E3"/>
                                <w:bottom w:val="single" w:sz="2" w:space="0" w:color="E3E3E3"/>
                                <w:right w:val="single" w:sz="2" w:space="0" w:color="E3E3E3"/>
                              </w:divBdr>
                              <w:divsChild>
                                <w:div w:id="714081930">
                                  <w:marLeft w:val="0"/>
                                  <w:marRight w:val="0"/>
                                  <w:marTop w:val="100"/>
                                  <w:marBottom w:val="100"/>
                                  <w:divBdr>
                                    <w:top w:val="single" w:sz="2" w:space="0" w:color="E3E3E3"/>
                                    <w:left w:val="single" w:sz="2" w:space="0" w:color="E3E3E3"/>
                                    <w:bottom w:val="single" w:sz="2" w:space="0" w:color="E3E3E3"/>
                                    <w:right w:val="single" w:sz="2" w:space="0" w:color="E3E3E3"/>
                                  </w:divBdr>
                                  <w:divsChild>
                                    <w:div w:id="503277580">
                                      <w:marLeft w:val="0"/>
                                      <w:marRight w:val="0"/>
                                      <w:marTop w:val="0"/>
                                      <w:marBottom w:val="0"/>
                                      <w:divBdr>
                                        <w:top w:val="single" w:sz="2" w:space="0" w:color="E3E3E3"/>
                                        <w:left w:val="single" w:sz="2" w:space="0" w:color="E3E3E3"/>
                                        <w:bottom w:val="single" w:sz="2" w:space="0" w:color="E3E3E3"/>
                                        <w:right w:val="single" w:sz="2" w:space="0" w:color="E3E3E3"/>
                                      </w:divBdr>
                                      <w:divsChild>
                                        <w:div w:id="1088379684">
                                          <w:marLeft w:val="0"/>
                                          <w:marRight w:val="0"/>
                                          <w:marTop w:val="0"/>
                                          <w:marBottom w:val="0"/>
                                          <w:divBdr>
                                            <w:top w:val="single" w:sz="2" w:space="0" w:color="E3E3E3"/>
                                            <w:left w:val="single" w:sz="2" w:space="0" w:color="E3E3E3"/>
                                            <w:bottom w:val="single" w:sz="2" w:space="0" w:color="E3E3E3"/>
                                            <w:right w:val="single" w:sz="2" w:space="0" w:color="E3E3E3"/>
                                          </w:divBdr>
                                          <w:divsChild>
                                            <w:div w:id="616253493">
                                              <w:marLeft w:val="0"/>
                                              <w:marRight w:val="0"/>
                                              <w:marTop w:val="0"/>
                                              <w:marBottom w:val="0"/>
                                              <w:divBdr>
                                                <w:top w:val="single" w:sz="2" w:space="0" w:color="E3E3E3"/>
                                                <w:left w:val="single" w:sz="2" w:space="0" w:color="E3E3E3"/>
                                                <w:bottom w:val="single" w:sz="2" w:space="0" w:color="E3E3E3"/>
                                                <w:right w:val="single" w:sz="2" w:space="0" w:color="E3E3E3"/>
                                              </w:divBdr>
                                              <w:divsChild>
                                                <w:div w:id="1759524018">
                                                  <w:marLeft w:val="0"/>
                                                  <w:marRight w:val="0"/>
                                                  <w:marTop w:val="0"/>
                                                  <w:marBottom w:val="0"/>
                                                  <w:divBdr>
                                                    <w:top w:val="single" w:sz="2" w:space="0" w:color="E3E3E3"/>
                                                    <w:left w:val="single" w:sz="2" w:space="0" w:color="E3E3E3"/>
                                                    <w:bottom w:val="single" w:sz="2" w:space="0" w:color="E3E3E3"/>
                                                    <w:right w:val="single" w:sz="2" w:space="0" w:color="E3E3E3"/>
                                                  </w:divBdr>
                                                  <w:divsChild>
                                                    <w:div w:id="1708137717">
                                                      <w:marLeft w:val="0"/>
                                                      <w:marRight w:val="0"/>
                                                      <w:marTop w:val="0"/>
                                                      <w:marBottom w:val="0"/>
                                                      <w:divBdr>
                                                        <w:top w:val="single" w:sz="2" w:space="0" w:color="E3E3E3"/>
                                                        <w:left w:val="single" w:sz="2" w:space="0" w:color="E3E3E3"/>
                                                        <w:bottom w:val="single" w:sz="2" w:space="0" w:color="E3E3E3"/>
                                                        <w:right w:val="single" w:sz="2" w:space="0" w:color="E3E3E3"/>
                                                      </w:divBdr>
                                                      <w:divsChild>
                                                        <w:div w:id="374624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7702089">
          <w:marLeft w:val="0"/>
          <w:marRight w:val="0"/>
          <w:marTop w:val="0"/>
          <w:marBottom w:val="0"/>
          <w:divBdr>
            <w:top w:val="none" w:sz="0" w:space="0" w:color="auto"/>
            <w:left w:val="none" w:sz="0" w:space="0" w:color="auto"/>
            <w:bottom w:val="none" w:sz="0" w:space="0" w:color="auto"/>
            <w:right w:val="none" w:sz="0" w:space="0" w:color="auto"/>
          </w:divBdr>
        </w:div>
      </w:divsChild>
    </w:div>
    <w:div w:id="1002591390">
      <w:bodyDiv w:val="1"/>
      <w:marLeft w:val="0"/>
      <w:marRight w:val="0"/>
      <w:marTop w:val="0"/>
      <w:marBottom w:val="0"/>
      <w:divBdr>
        <w:top w:val="none" w:sz="0" w:space="0" w:color="auto"/>
        <w:left w:val="none" w:sz="0" w:space="0" w:color="auto"/>
        <w:bottom w:val="none" w:sz="0" w:space="0" w:color="auto"/>
        <w:right w:val="none" w:sz="0" w:space="0" w:color="auto"/>
      </w:divBdr>
    </w:div>
    <w:div w:id="1125198127">
      <w:bodyDiv w:val="1"/>
      <w:marLeft w:val="0"/>
      <w:marRight w:val="0"/>
      <w:marTop w:val="0"/>
      <w:marBottom w:val="0"/>
      <w:divBdr>
        <w:top w:val="none" w:sz="0" w:space="0" w:color="auto"/>
        <w:left w:val="none" w:sz="0" w:space="0" w:color="auto"/>
        <w:bottom w:val="none" w:sz="0" w:space="0" w:color="auto"/>
        <w:right w:val="none" w:sz="0" w:space="0" w:color="auto"/>
      </w:divBdr>
      <w:divsChild>
        <w:div w:id="1513765199">
          <w:marLeft w:val="0"/>
          <w:marRight w:val="0"/>
          <w:marTop w:val="0"/>
          <w:marBottom w:val="0"/>
          <w:divBdr>
            <w:top w:val="single" w:sz="2" w:space="0" w:color="E3E3E3"/>
            <w:left w:val="single" w:sz="2" w:space="0" w:color="E3E3E3"/>
            <w:bottom w:val="single" w:sz="2" w:space="0" w:color="E3E3E3"/>
            <w:right w:val="single" w:sz="2" w:space="0" w:color="E3E3E3"/>
          </w:divBdr>
          <w:divsChild>
            <w:div w:id="1459447270">
              <w:marLeft w:val="0"/>
              <w:marRight w:val="0"/>
              <w:marTop w:val="0"/>
              <w:marBottom w:val="0"/>
              <w:divBdr>
                <w:top w:val="single" w:sz="2" w:space="0" w:color="E3E3E3"/>
                <w:left w:val="single" w:sz="2" w:space="0" w:color="E3E3E3"/>
                <w:bottom w:val="single" w:sz="2" w:space="0" w:color="E3E3E3"/>
                <w:right w:val="single" w:sz="2" w:space="0" w:color="E3E3E3"/>
              </w:divBdr>
              <w:divsChild>
                <w:div w:id="1580409857">
                  <w:marLeft w:val="0"/>
                  <w:marRight w:val="0"/>
                  <w:marTop w:val="0"/>
                  <w:marBottom w:val="0"/>
                  <w:divBdr>
                    <w:top w:val="single" w:sz="2" w:space="0" w:color="E3E3E3"/>
                    <w:left w:val="single" w:sz="2" w:space="0" w:color="E3E3E3"/>
                    <w:bottom w:val="single" w:sz="2" w:space="0" w:color="E3E3E3"/>
                    <w:right w:val="single" w:sz="2" w:space="0" w:color="E3E3E3"/>
                  </w:divBdr>
                  <w:divsChild>
                    <w:div w:id="276329909">
                      <w:marLeft w:val="0"/>
                      <w:marRight w:val="0"/>
                      <w:marTop w:val="0"/>
                      <w:marBottom w:val="0"/>
                      <w:divBdr>
                        <w:top w:val="single" w:sz="2" w:space="0" w:color="E3E3E3"/>
                        <w:left w:val="single" w:sz="2" w:space="0" w:color="E3E3E3"/>
                        <w:bottom w:val="single" w:sz="2" w:space="0" w:color="E3E3E3"/>
                        <w:right w:val="single" w:sz="2" w:space="0" w:color="E3E3E3"/>
                      </w:divBdr>
                      <w:divsChild>
                        <w:div w:id="1167209679">
                          <w:marLeft w:val="0"/>
                          <w:marRight w:val="0"/>
                          <w:marTop w:val="0"/>
                          <w:marBottom w:val="0"/>
                          <w:divBdr>
                            <w:top w:val="single" w:sz="2" w:space="0" w:color="E3E3E3"/>
                            <w:left w:val="single" w:sz="2" w:space="0" w:color="E3E3E3"/>
                            <w:bottom w:val="single" w:sz="2" w:space="0" w:color="E3E3E3"/>
                            <w:right w:val="single" w:sz="2" w:space="0" w:color="E3E3E3"/>
                          </w:divBdr>
                          <w:divsChild>
                            <w:div w:id="594825320">
                              <w:marLeft w:val="0"/>
                              <w:marRight w:val="0"/>
                              <w:marTop w:val="0"/>
                              <w:marBottom w:val="0"/>
                              <w:divBdr>
                                <w:top w:val="single" w:sz="2" w:space="0" w:color="E3E3E3"/>
                                <w:left w:val="single" w:sz="2" w:space="0" w:color="E3E3E3"/>
                                <w:bottom w:val="single" w:sz="2" w:space="0" w:color="E3E3E3"/>
                                <w:right w:val="single" w:sz="2" w:space="0" w:color="E3E3E3"/>
                              </w:divBdr>
                              <w:divsChild>
                                <w:div w:id="1620260678">
                                  <w:marLeft w:val="0"/>
                                  <w:marRight w:val="0"/>
                                  <w:marTop w:val="100"/>
                                  <w:marBottom w:val="100"/>
                                  <w:divBdr>
                                    <w:top w:val="single" w:sz="2" w:space="0" w:color="E3E3E3"/>
                                    <w:left w:val="single" w:sz="2" w:space="0" w:color="E3E3E3"/>
                                    <w:bottom w:val="single" w:sz="2" w:space="0" w:color="E3E3E3"/>
                                    <w:right w:val="single" w:sz="2" w:space="0" w:color="E3E3E3"/>
                                  </w:divBdr>
                                  <w:divsChild>
                                    <w:div w:id="834612079">
                                      <w:marLeft w:val="0"/>
                                      <w:marRight w:val="0"/>
                                      <w:marTop w:val="0"/>
                                      <w:marBottom w:val="0"/>
                                      <w:divBdr>
                                        <w:top w:val="single" w:sz="2" w:space="0" w:color="E3E3E3"/>
                                        <w:left w:val="single" w:sz="2" w:space="0" w:color="E3E3E3"/>
                                        <w:bottom w:val="single" w:sz="2" w:space="0" w:color="E3E3E3"/>
                                        <w:right w:val="single" w:sz="2" w:space="0" w:color="E3E3E3"/>
                                      </w:divBdr>
                                      <w:divsChild>
                                        <w:div w:id="1255628611">
                                          <w:marLeft w:val="0"/>
                                          <w:marRight w:val="0"/>
                                          <w:marTop w:val="0"/>
                                          <w:marBottom w:val="0"/>
                                          <w:divBdr>
                                            <w:top w:val="single" w:sz="2" w:space="0" w:color="E3E3E3"/>
                                            <w:left w:val="single" w:sz="2" w:space="0" w:color="E3E3E3"/>
                                            <w:bottom w:val="single" w:sz="2" w:space="0" w:color="E3E3E3"/>
                                            <w:right w:val="single" w:sz="2" w:space="0" w:color="E3E3E3"/>
                                          </w:divBdr>
                                          <w:divsChild>
                                            <w:div w:id="1953005339">
                                              <w:marLeft w:val="0"/>
                                              <w:marRight w:val="0"/>
                                              <w:marTop w:val="0"/>
                                              <w:marBottom w:val="0"/>
                                              <w:divBdr>
                                                <w:top w:val="single" w:sz="2" w:space="0" w:color="E3E3E3"/>
                                                <w:left w:val="single" w:sz="2" w:space="0" w:color="E3E3E3"/>
                                                <w:bottom w:val="single" w:sz="2" w:space="0" w:color="E3E3E3"/>
                                                <w:right w:val="single" w:sz="2" w:space="0" w:color="E3E3E3"/>
                                              </w:divBdr>
                                              <w:divsChild>
                                                <w:div w:id="4139691">
                                                  <w:marLeft w:val="0"/>
                                                  <w:marRight w:val="0"/>
                                                  <w:marTop w:val="0"/>
                                                  <w:marBottom w:val="0"/>
                                                  <w:divBdr>
                                                    <w:top w:val="single" w:sz="2" w:space="0" w:color="E3E3E3"/>
                                                    <w:left w:val="single" w:sz="2" w:space="0" w:color="E3E3E3"/>
                                                    <w:bottom w:val="single" w:sz="2" w:space="0" w:color="E3E3E3"/>
                                                    <w:right w:val="single" w:sz="2" w:space="0" w:color="E3E3E3"/>
                                                  </w:divBdr>
                                                  <w:divsChild>
                                                    <w:div w:id="81032160">
                                                      <w:marLeft w:val="0"/>
                                                      <w:marRight w:val="0"/>
                                                      <w:marTop w:val="0"/>
                                                      <w:marBottom w:val="0"/>
                                                      <w:divBdr>
                                                        <w:top w:val="single" w:sz="2" w:space="0" w:color="E3E3E3"/>
                                                        <w:left w:val="single" w:sz="2" w:space="0" w:color="E3E3E3"/>
                                                        <w:bottom w:val="single" w:sz="2" w:space="0" w:color="E3E3E3"/>
                                                        <w:right w:val="single" w:sz="2" w:space="0" w:color="E3E3E3"/>
                                                      </w:divBdr>
                                                      <w:divsChild>
                                                        <w:div w:id="168296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6658538">
          <w:marLeft w:val="0"/>
          <w:marRight w:val="0"/>
          <w:marTop w:val="0"/>
          <w:marBottom w:val="0"/>
          <w:divBdr>
            <w:top w:val="none" w:sz="0" w:space="0" w:color="auto"/>
            <w:left w:val="none" w:sz="0" w:space="0" w:color="auto"/>
            <w:bottom w:val="none" w:sz="0" w:space="0" w:color="auto"/>
            <w:right w:val="none" w:sz="0" w:space="0" w:color="auto"/>
          </w:divBdr>
        </w:div>
      </w:divsChild>
    </w:div>
    <w:div w:id="1327367808">
      <w:bodyDiv w:val="1"/>
      <w:marLeft w:val="0"/>
      <w:marRight w:val="0"/>
      <w:marTop w:val="0"/>
      <w:marBottom w:val="0"/>
      <w:divBdr>
        <w:top w:val="none" w:sz="0" w:space="0" w:color="auto"/>
        <w:left w:val="none" w:sz="0" w:space="0" w:color="auto"/>
        <w:bottom w:val="none" w:sz="0" w:space="0" w:color="auto"/>
        <w:right w:val="none" w:sz="0" w:space="0" w:color="auto"/>
      </w:divBdr>
      <w:divsChild>
        <w:div w:id="1764380417">
          <w:marLeft w:val="0"/>
          <w:marRight w:val="0"/>
          <w:marTop w:val="0"/>
          <w:marBottom w:val="0"/>
          <w:divBdr>
            <w:top w:val="single" w:sz="2" w:space="0" w:color="E3E3E3"/>
            <w:left w:val="single" w:sz="2" w:space="0" w:color="E3E3E3"/>
            <w:bottom w:val="single" w:sz="2" w:space="0" w:color="E3E3E3"/>
            <w:right w:val="single" w:sz="2" w:space="0" w:color="E3E3E3"/>
          </w:divBdr>
          <w:divsChild>
            <w:div w:id="922766147">
              <w:marLeft w:val="0"/>
              <w:marRight w:val="0"/>
              <w:marTop w:val="0"/>
              <w:marBottom w:val="0"/>
              <w:divBdr>
                <w:top w:val="single" w:sz="2" w:space="0" w:color="E3E3E3"/>
                <w:left w:val="single" w:sz="2" w:space="0" w:color="E3E3E3"/>
                <w:bottom w:val="single" w:sz="2" w:space="0" w:color="E3E3E3"/>
                <w:right w:val="single" w:sz="2" w:space="0" w:color="E3E3E3"/>
              </w:divBdr>
              <w:divsChild>
                <w:div w:id="727581557">
                  <w:marLeft w:val="0"/>
                  <w:marRight w:val="0"/>
                  <w:marTop w:val="0"/>
                  <w:marBottom w:val="0"/>
                  <w:divBdr>
                    <w:top w:val="single" w:sz="2" w:space="0" w:color="E3E3E3"/>
                    <w:left w:val="single" w:sz="2" w:space="0" w:color="E3E3E3"/>
                    <w:bottom w:val="single" w:sz="2" w:space="0" w:color="E3E3E3"/>
                    <w:right w:val="single" w:sz="2" w:space="0" w:color="E3E3E3"/>
                  </w:divBdr>
                  <w:divsChild>
                    <w:div w:id="70202526">
                      <w:marLeft w:val="0"/>
                      <w:marRight w:val="0"/>
                      <w:marTop w:val="0"/>
                      <w:marBottom w:val="0"/>
                      <w:divBdr>
                        <w:top w:val="single" w:sz="2" w:space="0" w:color="E3E3E3"/>
                        <w:left w:val="single" w:sz="2" w:space="0" w:color="E3E3E3"/>
                        <w:bottom w:val="single" w:sz="2" w:space="0" w:color="E3E3E3"/>
                        <w:right w:val="single" w:sz="2" w:space="0" w:color="E3E3E3"/>
                      </w:divBdr>
                      <w:divsChild>
                        <w:div w:id="1106464090">
                          <w:marLeft w:val="0"/>
                          <w:marRight w:val="0"/>
                          <w:marTop w:val="0"/>
                          <w:marBottom w:val="0"/>
                          <w:divBdr>
                            <w:top w:val="single" w:sz="2" w:space="0" w:color="E3E3E3"/>
                            <w:left w:val="single" w:sz="2" w:space="0" w:color="E3E3E3"/>
                            <w:bottom w:val="single" w:sz="2" w:space="0" w:color="E3E3E3"/>
                            <w:right w:val="single" w:sz="2" w:space="0" w:color="E3E3E3"/>
                          </w:divBdr>
                          <w:divsChild>
                            <w:div w:id="1930502305">
                              <w:marLeft w:val="0"/>
                              <w:marRight w:val="0"/>
                              <w:marTop w:val="0"/>
                              <w:marBottom w:val="0"/>
                              <w:divBdr>
                                <w:top w:val="single" w:sz="2" w:space="0" w:color="E3E3E3"/>
                                <w:left w:val="single" w:sz="2" w:space="0" w:color="E3E3E3"/>
                                <w:bottom w:val="single" w:sz="2" w:space="0" w:color="E3E3E3"/>
                                <w:right w:val="single" w:sz="2" w:space="0" w:color="E3E3E3"/>
                              </w:divBdr>
                              <w:divsChild>
                                <w:div w:id="11546862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25351822">
                                      <w:marLeft w:val="0"/>
                                      <w:marRight w:val="0"/>
                                      <w:marTop w:val="0"/>
                                      <w:marBottom w:val="0"/>
                                      <w:divBdr>
                                        <w:top w:val="single" w:sz="2" w:space="0" w:color="E3E3E3"/>
                                        <w:left w:val="single" w:sz="2" w:space="0" w:color="E3E3E3"/>
                                        <w:bottom w:val="single" w:sz="2" w:space="0" w:color="E3E3E3"/>
                                        <w:right w:val="single" w:sz="2" w:space="0" w:color="E3E3E3"/>
                                      </w:divBdr>
                                      <w:divsChild>
                                        <w:div w:id="668604830">
                                          <w:marLeft w:val="0"/>
                                          <w:marRight w:val="0"/>
                                          <w:marTop w:val="0"/>
                                          <w:marBottom w:val="0"/>
                                          <w:divBdr>
                                            <w:top w:val="single" w:sz="2" w:space="0" w:color="E3E3E3"/>
                                            <w:left w:val="single" w:sz="2" w:space="0" w:color="E3E3E3"/>
                                            <w:bottom w:val="single" w:sz="2" w:space="0" w:color="E3E3E3"/>
                                            <w:right w:val="single" w:sz="2" w:space="0" w:color="E3E3E3"/>
                                          </w:divBdr>
                                          <w:divsChild>
                                            <w:div w:id="1798985602">
                                              <w:marLeft w:val="0"/>
                                              <w:marRight w:val="0"/>
                                              <w:marTop w:val="0"/>
                                              <w:marBottom w:val="0"/>
                                              <w:divBdr>
                                                <w:top w:val="single" w:sz="2" w:space="0" w:color="E3E3E3"/>
                                                <w:left w:val="single" w:sz="2" w:space="0" w:color="E3E3E3"/>
                                                <w:bottom w:val="single" w:sz="2" w:space="0" w:color="E3E3E3"/>
                                                <w:right w:val="single" w:sz="2" w:space="0" w:color="E3E3E3"/>
                                              </w:divBdr>
                                              <w:divsChild>
                                                <w:div w:id="1024554572">
                                                  <w:marLeft w:val="0"/>
                                                  <w:marRight w:val="0"/>
                                                  <w:marTop w:val="0"/>
                                                  <w:marBottom w:val="0"/>
                                                  <w:divBdr>
                                                    <w:top w:val="single" w:sz="2" w:space="0" w:color="E3E3E3"/>
                                                    <w:left w:val="single" w:sz="2" w:space="0" w:color="E3E3E3"/>
                                                    <w:bottom w:val="single" w:sz="2" w:space="0" w:color="E3E3E3"/>
                                                    <w:right w:val="single" w:sz="2" w:space="0" w:color="E3E3E3"/>
                                                  </w:divBdr>
                                                  <w:divsChild>
                                                    <w:div w:id="915015559">
                                                      <w:marLeft w:val="0"/>
                                                      <w:marRight w:val="0"/>
                                                      <w:marTop w:val="0"/>
                                                      <w:marBottom w:val="0"/>
                                                      <w:divBdr>
                                                        <w:top w:val="single" w:sz="2" w:space="0" w:color="E3E3E3"/>
                                                        <w:left w:val="single" w:sz="2" w:space="0" w:color="E3E3E3"/>
                                                        <w:bottom w:val="single" w:sz="2" w:space="0" w:color="E3E3E3"/>
                                                        <w:right w:val="single" w:sz="2" w:space="0" w:color="E3E3E3"/>
                                                      </w:divBdr>
                                                      <w:divsChild>
                                                        <w:div w:id="738358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30576514">
          <w:marLeft w:val="0"/>
          <w:marRight w:val="0"/>
          <w:marTop w:val="0"/>
          <w:marBottom w:val="0"/>
          <w:divBdr>
            <w:top w:val="none" w:sz="0" w:space="0" w:color="auto"/>
            <w:left w:val="none" w:sz="0" w:space="0" w:color="auto"/>
            <w:bottom w:val="none" w:sz="0" w:space="0" w:color="auto"/>
            <w:right w:val="none" w:sz="0" w:space="0" w:color="auto"/>
          </w:divBdr>
        </w:div>
      </w:divsChild>
    </w:div>
    <w:div w:id="1392533877">
      <w:bodyDiv w:val="1"/>
      <w:marLeft w:val="0"/>
      <w:marRight w:val="0"/>
      <w:marTop w:val="0"/>
      <w:marBottom w:val="0"/>
      <w:divBdr>
        <w:top w:val="none" w:sz="0" w:space="0" w:color="auto"/>
        <w:left w:val="none" w:sz="0" w:space="0" w:color="auto"/>
        <w:bottom w:val="none" w:sz="0" w:space="0" w:color="auto"/>
        <w:right w:val="none" w:sz="0" w:space="0" w:color="auto"/>
      </w:divBdr>
    </w:div>
    <w:div w:id="1575124522">
      <w:bodyDiv w:val="1"/>
      <w:marLeft w:val="0"/>
      <w:marRight w:val="0"/>
      <w:marTop w:val="0"/>
      <w:marBottom w:val="0"/>
      <w:divBdr>
        <w:top w:val="none" w:sz="0" w:space="0" w:color="auto"/>
        <w:left w:val="none" w:sz="0" w:space="0" w:color="auto"/>
        <w:bottom w:val="none" w:sz="0" w:space="0" w:color="auto"/>
        <w:right w:val="none" w:sz="0" w:space="0" w:color="auto"/>
      </w:divBdr>
      <w:divsChild>
        <w:div w:id="412822856">
          <w:marLeft w:val="0"/>
          <w:marRight w:val="0"/>
          <w:marTop w:val="0"/>
          <w:marBottom w:val="0"/>
          <w:divBdr>
            <w:top w:val="single" w:sz="2" w:space="0" w:color="E3E3E3"/>
            <w:left w:val="single" w:sz="2" w:space="0" w:color="E3E3E3"/>
            <w:bottom w:val="single" w:sz="2" w:space="0" w:color="E3E3E3"/>
            <w:right w:val="single" w:sz="2" w:space="0" w:color="E3E3E3"/>
          </w:divBdr>
          <w:divsChild>
            <w:div w:id="1255822599">
              <w:marLeft w:val="0"/>
              <w:marRight w:val="0"/>
              <w:marTop w:val="0"/>
              <w:marBottom w:val="0"/>
              <w:divBdr>
                <w:top w:val="single" w:sz="2" w:space="0" w:color="E3E3E3"/>
                <w:left w:val="single" w:sz="2" w:space="0" w:color="E3E3E3"/>
                <w:bottom w:val="single" w:sz="2" w:space="0" w:color="E3E3E3"/>
                <w:right w:val="single" w:sz="2" w:space="0" w:color="E3E3E3"/>
              </w:divBdr>
              <w:divsChild>
                <w:div w:id="1629163102">
                  <w:marLeft w:val="0"/>
                  <w:marRight w:val="0"/>
                  <w:marTop w:val="0"/>
                  <w:marBottom w:val="0"/>
                  <w:divBdr>
                    <w:top w:val="single" w:sz="2" w:space="0" w:color="E3E3E3"/>
                    <w:left w:val="single" w:sz="2" w:space="0" w:color="E3E3E3"/>
                    <w:bottom w:val="single" w:sz="2" w:space="0" w:color="E3E3E3"/>
                    <w:right w:val="single" w:sz="2" w:space="0" w:color="E3E3E3"/>
                  </w:divBdr>
                  <w:divsChild>
                    <w:div w:id="576407156">
                      <w:marLeft w:val="0"/>
                      <w:marRight w:val="0"/>
                      <w:marTop w:val="0"/>
                      <w:marBottom w:val="0"/>
                      <w:divBdr>
                        <w:top w:val="single" w:sz="2" w:space="0" w:color="E3E3E3"/>
                        <w:left w:val="single" w:sz="2" w:space="0" w:color="E3E3E3"/>
                        <w:bottom w:val="single" w:sz="2" w:space="0" w:color="E3E3E3"/>
                        <w:right w:val="single" w:sz="2" w:space="0" w:color="E3E3E3"/>
                      </w:divBdr>
                      <w:divsChild>
                        <w:div w:id="1083530564">
                          <w:marLeft w:val="0"/>
                          <w:marRight w:val="0"/>
                          <w:marTop w:val="0"/>
                          <w:marBottom w:val="0"/>
                          <w:divBdr>
                            <w:top w:val="single" w:sz="2" w:space="0" w:color="E3E3E3"/>
                            <w:left w:val="single" w:sz="2" w:space="0" w:color="E3E3E3"/>
                            <w:bottom w:val="single" w:sz="2" w:space="0" w:color="E3E3E3"/>
                            <w:right w:val="single" w:sz="2" w:space="0" w:color="E3E3E3"/>
                          </w:divBdr>
                          <w:divsChild>
                            <w:div w:id="1010915549">
                              <w:marLeft w:val="0"/>
                              <w:marRight w:val="0"/>
                              <w:marTop w:val="0"/>
                              <w:marBottom w:val="0"/>
                              <w:divBdr>
                                <w:top w:val="single" w:sz="2" w:space="0" w:color="E3E3E3"/>
                                <w:left w:val="single" w:sz="2" w:space="0" w:color="E3E3E3"/>
                                <w:bottom w:val="single" w:sz="2" w:space="0" w:color="E3E3E3"/>
                                <w:right w:val="single" w:sz="2" w:space="0" w:color="E3E3E3"/>
                              </w:divBdr>
                              <w:divsChild>
                                <w:div w:id="1208185058">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690845">
                                      <w:marLeft w:val="0"/>
                                      <w:marRight w:val="0"/>
                                      <w:marTop w:val="0"/>
                                      <w:marBottom w:val="0"/>
                                      <w:divBdr>
                                        <w:top w:val="single" w:sz="2" w:space="0" w:color="E3E3E3"/>
                                        <w:left w:val="single" w:sz="2" w:space="0" w:color="E3E3E3"/>
                                        <w:bottom w:val="single" w:sz="2" w:space="0" w:color="E3E3E3"/>
                                        <w:right w:val="single" w:sz="2" w:space="0" w:color="E3E3E3"/>
                                      </w:divBdr>
                                      <w:divsChild>
                                        <w:div w:id="300232817">
                                          <w:marLeft w:val="0"/>
                                          <w:marRight w:val="0"/>
                                          <w:marTop w:val="0"/>
                                          <w:marBottom w:val="0"/>
                                          <w:divBdr>
                                            <w:top w:val="single" w:sz="2" w:space="0" w:color="E3E3E3"/>
                                            <w:left w:val="single" w:sz="2" w:space="0" w:color="E3E3E3"/>
                                            <w:bottom w:val="single" w:sz="2" w:space="0" w:color="E3E3E3"/>
                                            <w:right w:val="single" w:sz="2" w:space="0" w:color="E3E3E3"/>
                                          </w:divBdr>
                                          <w:divsChild>
                                            <w:div w:id="1795173353">
                                              <w:marLeft w:val="0"/>
                                              <w:marRight w:val="0"/>
                                              <w:marTop w:val="0"/>
                                              <w:marBottom w:val="0"/>
                                              <w:divBdr>
                                                <w:top w:val="single" w:sz="2" w:space="0" w:color="E3E3E3"/>
                                                <w:left w:val="single" w:sz="2" w:space="0" w:color="E3E3E3"/>
                                                <w:bottom w:val="single" w:sz="2" w:space="0" w:color="E3E3E3"/>
                                                <w:right w:val="single" w:sz="2" w:space="0" w:color="E3E3E3"/>
                                              </w:divBdr>
                                              <w:divsChild>
                                                <w:div w:id="1663045752">
                                                  <w:marLeft w:val="0"/>
                                                  <w:marRight w:val="0"/>
                                                  <w:marTop w:val="0"/>
                                                  <w:marBottom w:val="0"/>
                                                  <w:divBdr>
                                                    <w:top w:val="single" w:sz="2" w:space="0" w:color="E3E3E3"/>
                                                    <w:left w:val="single" w:sz="2" w:space="0" w:color="E3E3E3"/>
                                                    <w:bottom w:val="single" w:sz="2" w:space="0" w:color="E3E3E3"/>
                                                    <w:right w:val="single" w:sz="2" w:space="0" w:color="E3E3E3"/>
                                                  </w:divBdr>
                                                  <w:divsChild>
                                                    <w:div w:id="1155342177">
                                                      <w:marLeft w:val="0"/>
                                                      <w:marRight w:val="0"/>
                                                      <w:marTop w:val="0"/>
                                                      <w:marBottom w:val="0"/>
                                                      <w:divBdr>
                                                        <w:top w:val="single" w:sz="2" w:space="0" w:color="E3E3E3"/>
                                                        <w:left w:val="single" w:sz="2" w:space="0" w:color="E3E3E3"/>
                                                        <w:bottom w:val="single" w:sz="2" w:space="0" w:color="E3E3E3"/>
                                                        <w:right w:val="single" w:sz="2" w:space="0" w:color="E3E3E3"/>
                                                      </w:divBdr>
                                                      <w:divsChild>
                                                        <w:div w:id="563611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799784">
          <w:marLeft w:val="0"/>
          <w:marRight w:val="0"/>
          <w:marTop w:val="0"/>
          <w:marBottom w:val="0"/>
          <w:divBdr>
            <w:top w:val="none" w:sz="0" w:space="0" w:color="auto"/>
            <w:left w:val="none" w:sz="0" w:space="0" w:color="auto"/>
            <w:bottom w:val="none" w:sz="0" w:space="0" w:color="auto"/>
            <w:right w:val="none" w:sz="0" w:space="0" w:color="auto"/>
          </w:divBdr>
        </w:div>
      </w:divsChild>
    </w:div>
    <w:div w:id="1766151850">
      <w:bodyDiv w:val="1"/>
      <w:marLeft w:val="0"/>
      <w:marRight w:val="0"/>
      <w:marTop w:val="0"/>
      <w:marBottom w:val="0"/>
      <w:divBdr>
        <w:top w:val="none" w:sz="0" w:space="0" w:color="auto"/>
        <w:left w:val="none" w:sz="0" w:space="0" w:color="auto"/>
        <w:bottom w:val="none" w:sz="0" w:space="0" w:color="auto"/>
        <w:right w:val="none" w:sz="0" w:space="0" w:color="auto"/>
      </w:divBdr>
    </w:div>
    <w:div w:id="1889683078">
      <w:bodyDiv w:val="1"/>
      <w:marLeft w:val="0"/>
      <w:marRight w:val="0"/>
      <w:marTop w:val="0"/>
      <w:marBottom w:val="0"/>
      <w:divBdr>
        <w:top w:val="none" w:sz="0" w:space="0" w:color="auto"/>
        <w:left w:val="none" w:sz="0" w:space="0" w:color="auto"/>
        <w:bottom w:val="none" w:sz="0" w:space="0" w:color="auto"/>
        <w:right w:val="none" w:sz="0" w:space="0" w:color="auto"/>
      </w:divBdr>
      <w:divsChild>
        <w:div w:id="332808123">
          <w:marLeft w:val="0"/>
          <w:marRight w:val="0"/>
          <w:marTop w:val="0"/>
          <w:marBottom w:val="0"/>
          <w:divBdr>
            <w:top w:val="single" w:sz="2" w:space="0" w:color="E3E3E3"/>
            <w:left w:val="single" w:sz="2" w:space="0" w:color="E3E3E3"/>
            <w:bottom w:val="single" w:sz="2" w:space="0" w:color="E3E3E3"/>
            <w:right w:val="single" w:sz="2" w:space="0" w:color="E3E3E3"/>
          </w:divBdr>
          <w:divsChild>
            <w:div w:id="1585844352">
              <w:marLeft w:val="0"/>
              <w:marRight w:val="0"/>
              <w:marTop w:val="0"/>
              <w:marBottom w:val="0"/>
              <w:divBdr>
                <w:top w:val="single" w:sz="2" w:space="0" w:color="E3E3E3"/>
                <w:left w:val="single" w:sz="2" w:space="0" w:color="E3E3E3"/>
                <w:bottom w:val="single" w:sz="2" w:space="0" w:color="E3E3E3"/>
                <w:right w:val="single" w:sz="2" w:space="0" w:color="E3E3E3"/>
              </w:divBdr>
              <w:divsChild>
                <w:div w:id="1870291106">
                  <w:marLeft w:val="0"/>
                  <w:marRight w:val="0"/>
                  <w:marTop w:val="0"/>
                  <w:marBottom w:val="0"/>
                  <w:divBdr>
                    <w:top w:val="single" w:sz="2" w:space="0" w:color="E3E3E3"/>
                    <w:left w:val="single" w:sz="2" w:space="0" w:color="E3E3E3"/>
                    <w:bottom w:val="single" w:sz="2" w:space="0" w:color="E3E3E3"/>
                    <w:right w:val="single" w:sz="2" w:space="0" w:color="E3E3E3"/>
                  </w:divBdr>
                  <w:divsChild>
                    <w:div w:id="433593452">
                      <w:marLeft w:val="0"/>
                      <w:marRight w:val="0"/>
                      <w:marTop w:val="0"/>
                      <w:marBottom w:val="0"/>
                      <w:divBdr>
                        <w:top w:val="single" w:sz="2" w:space="0" w:color="E3E3E3"/>
                        <w:left w:val="single" w:sz="2" w:space="0" w:color="E3E3E3"/>
                        <w:bottom w:val="single" w:sz="2" w:space="0" w:color="E3E3E3"/>
                        <w:right w:val="single" w:sz="2" w:space="0" w:color="E3E3E3"/>
                      </w:divBdr>
                      <w:divsChild>
                        <w:div w:id="860974735">
                          <w:marLeft w:val="0"/>
                          <w:marRight w:val="0"/>
                          <w:marTop w:val="0"/>
                          <w:marBottom w:val="0"/>
                          <w:divBdr>
                            <w:top w:val="single" w:sz="2" w:space="0" w:color="E3E3E3"/>
                            <w:left w:val="single" w:sz="2" w:space="0" w:color="E3E3E3"/>
                            <w:bottom w:val="single" w:sz="2" w:space="0" w:color="E3E3E3"/>
                            <w:right w:val="single" w:sz="2" w:space="0" w:color="E3E3E3"/>
                          </w:divBdr>
                          <w:divsChild>
                            <w:div w:id="1610434950">
                              <w:marLeft w:val="0"/>
                              <w:marRight w:val="0"/>
                              <w:marTop w:val="0"/>
                              <w:marBottom w:val="0"/>
                              <w:divBdr>
                                <w:top w:val="single" w:sz="2" w:space="0" w:color="E3E3E3"/>
                                <w:left w:val="single" w:sz="2" w:space="0" w:color="E3E3E3"/>
                                <w:bottom w:val="single" w:sz="2" w:space="0" w:color="E3E3E3"/>
                                <w:right w:val="single" w:sz="2" w:space="0" w:color="E3E3E3"/>
                              </w:divBdr>
                              <w:divsChild>
                                <w:div w:id="1764954226">
                                  <w:marLeft w:val="0"/>
                                  <w:marRight w:val="0"/>
                                  <w:marTop w:val="100"/>
                                  <w:marBottom w:val="100"/>
                                  <w:divBdr>
                                    <w:top w:val="single" w:sz="2" w:space="0" w:color="E3E3E3"/>
                                    <w:left w:val="single" w:sz="2" w:space="0" w:color="E3E3E3"/>
                                    <w:bottom w:val="single" w:sz="2" w:space="0" w:color="E3E3E3"/>
                                    <w:right w:val="single" w:sz="2" w:space="0" w:color="E3E3E3"/>
                                  </w:divBdr>
                                  <w:divsChild>
                                    <w:div w:id="77866493">
                                      <w:marLeft w:val="0"/>
                                      <w:marRight w:val="0"/>
                                      <w:marTop w:val="0"/>
                                      <w:marBottom w:val="0"/>
                                      <w:divBdr>
                                        <w:top w:val="single" w:sz="2" w:space="0" w:color="E3E3E3"/>
                                        <w:left w:val="single" w:sz="2" w:space="0" w:color="E3E3E3"/>
                                        <w:bottom w:val="single" w:sz="2" w:space="0" w:color="E3E3E3"/>
                                        <w:right w:val="single" w:sz="2" w:space="0" w:color="E3E3E3"/>
                                      </w:divBdr>
                                      <w:divsChild>
                                        <w:div w:id="148905666">
                                          <w:marLeft w:val="0"/>
                                          <w:marRight w:val="0"/>
                                          <w:marTop w:val="0"/>
                                          <w:marBottom w:val="0"/>
                                          <w:divBdr>
                                            <w:top w:val="single" w:sz="2" w:space="0" w:color="E3E3E3"/>
                                            <w:left w:val="single" w:sz="2" w:space="0" w:color="E3E3E3"/>
                                            <w:bottom w:val="single" w:sz="2" w:space="0" w:color="E3E3E3"/>
                                            <w:right w:val="single" w:sz="2" w:space="0" w:color="E3E3E3"/>
                                          </w:divBdr>
                                          <w:divsChild>
                                            <w:div w:id="220867023">
                                              <w:marLeft w:val="0"/>
                                              <w:marRight w:val="0"/>
                                              <w:marTop w:val="0"/>
                                              <w:marBottom w:val="0"/>
                                              <w:divBdr>
                                                <w:top w:val="single" w:sz="2" w:space="0" w:color="E3E3E3"/>
                                                <w:left w:val="single" w:sz="2" w:space="0" w:color="E3E3E3"/>
                                                <w:bottom w:val="single" w:sz="2" w:space="0" w:color="E3E3E3"/>
                                                <w:right w:val="single" w:sz="2" w:space="0" w:color="E3E3E3"/>
                                              </w:divBdr>
                                              <w:divsChild>
                                                <w:div w:id="173998467">
                                                  <w:marLeft w:val="0"/>
                                                  <w:marRight w:val="0"/>
                                                  <w:marTop w:val="0"/>
                                                  <w:marBottom w:val="0"/>
                                                  <w:divBdr>
                                                    <w:top w:val="single" w:sz="2" w:space="0" w:color="E3E3E3"/>
                                                    <w:left w:val="single" w:sz="2" w:space="0" w:color="E3E3E3"/>
                                                    <w:bottom w:val="single" w:sz="2" w:space="0" w:color="E3E3E3"/>
                                                    <w:right w:val="single" w:sz="2" w:space="0" w:color="E3E3E3"/>
                                                  </w:divBdr>
                                                  <w:divsChild>
                                                    <w:div w:id="1711034420">
                                                      <w:marLeft w:val="0"/>
                                                      <w:marRight w:val="0"/>
                                                      <w:marTop w:val="0"/>
                                                      <w:marBottom w:val="0"/>
                                                      <w:divBdr>
                                                        <w:top w:val="single" w:sz="2" w:space="0" w:color="E3E3E3"/>
                                                        <w:left w:val="single" w:sz="2" w:space="0" w:color="E3E3E3"/>
                                                        <w:bottom w:val="single" w:sz="2" w:space="0" w:color="E3E3E3"/>
                                                        <w:right w:val="single" w:sz="2" w:space="0" w:color="E3E3E3"/>
                                                      </w:divBdr>
                                                      <w:divsChild>
                                                        <w:div w:id="475342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4724926">
          <w:marLeft w:val="0"/>
          <w:marRight w:val="0"/>
          <w:marTop w:val="0"/>
          <w:marBottom w:val="0"/>
          <w:divBdr>
            <w:top w:val="none" w:sz="0" w:space="0" w:color="auto"/>
            <w:left w:val="none" w:sz="0" w:space="0" w:color="auto"/>
            <w:bottom w:val="none" w:sz="0" w:space="0" w:color="auto"/>
            <w:right w:val="none" w:sz="0" w:space="0" w:color="auto"/>
          </w:divBdr>
        </w:div>
      </w:divsChild>
    </w:div>
    <w:div w:id="1904019680">
      <w:bodyDiv w:val="1"/>
      <w:marLeft w:val="0"/>
      <w:marRight w:val="0"/>
      <w:marTop w:val="0"/>
      <w:marBottom w:val="0"/>
      <w:divBdr>
        <w:top w:val="none" w:sz="0" w:space="0" w:color="auto"/>
        <w:left w:val="none" w:sz="0" w:space="0" w:color="auto"/>
        <w:bottom w:val="none" w:sz="0" w:space="0" w:color="auto"/>
        <w:right w:val="none" w:sz="0" w:space="0" w:color="auto"/>
      </w:divBdr>
      <w:divsChild>
        <w:div w:id="78449017">
          <w:marLeft w:val="0"/>
          <w:marRight w:val="0"/>
          <w:marTop w:val="0"/>
          <w:marBottom w:val="0"/>
          <w:divBdr>
            <w:top w:val="single" w:sz="2" w:space="0" w:color="E3E3E3"/>
            <w:left w:val="single" w:sz="2" w:space="0" w:color="E3E3E3"/>
            <w:bottom w:val="single" w:sz="2" w:space="0" w:color="E3E3E3"/>
            <w:right w:val="single" w:sz="2" w:space="0" w:color="E3E3E3"/>
          </w:divBdr>
          <w:divsChild>
            <w:div w:id="904948547">
              <w:marLeft w:val="0"/>
              <w:marRight w:val="0"/>
              <w:marTop w:val="0"/>
              <w:marBottom w:val="0"/>
              <w:divBdr>
                <w:top w:val="single" w:sz="2" w:space="0" w:color="E3E3E3"/>
                <w:left w:val="single" w:sz="2" w:space="0" w:color="E3E3E3"/>
                <w:bottom w:val="single" w:sz="2" w:space="0" w:color="E3E3E3"/>
                <w:right w:val="single" w:sz="2" w:space="0" w:color="E3E3E3"/>
              </w:divBdr>
              <w:divsChild>
                <w:div w:id="503395229">
                  <w:marLeft w:val="0"/>
                  <w:marRight w:val="0"/>
                  <w:marTop w:val="0"/>
                  <w:marBottom w:val="0"/>
                  <w:divBdr>
                    <w:top w:val="single" w:sz="2" w:space="0" w:color="E3E3E3"/>
                    <w:left w:val="single" w:sz="2" w:space="0" w:color="E3E3E3"/>
                    <w:bottom w:val="single" w:sz="2" w:space="0" w:color="E3E3E3"/>
                    <w:right w:val="single" w:sz="2" w:space="0" w:color="E3E3E3"/>
                  </w:divBdr>
                  <w:divsChild>
                    <w:div w:id="1631325542">
                      <w:marLeft w:val="0"/>
                      <w:marRight w:val="0"/>
                      <w:marTop w:val="0"/>
                      <w:marBottom w:val="0"/>
                      <w:divBdr>
                        <w:top w:val="single" w:sz="2" w:space="0" w:color="E3E3E3"/>
                        <w:left w:val="single" w:sz="2" w:space="0" w:color="E3E3E3"/>
                        <w:bottom w:val="single" w:sz="2" w:space="0" w:color="E3E3E3"/>
                        <w:right w:val="single" w:sz="2" w:space="0" w:color="E3E3E3"/>
                      </w:divBdr>
                      <w:divsChild>
                        <w:div w:id="1235705555">
                          <w:marLeft w:val="0"/>
                          <w:marRight w:val="0"/>
                          <w:marTop w:val="0"/>
                          <w:marBottom w:val="0"/>
                          <w:divBdr>
                            <w:top w:val="single" w:sz="2" w:space="0" w:color="E3E3E3"/>
                            <w:left w:val="single" w:sz="2" w:space="0" w:color="E3E3E3"/>
                            <w:bottom w:val="single" w:sz="2" w:space="0" w:color="E3E3E3"/>
                            <w:right w:val="single" w:sz="2" w:space="0" w:color="E3E3E3"/>
                          </w:divBdr>
                          <w:divsChild>
                            <w:div w:id="686754842">
                              <w:marLeft w:val="0"/>
                              <w:marRight w:val="0"/>
                              <w:marTop w:val="0"/>
                              <w:marBottom w:val="0"/>
                              <w:divBdr>
                                <w:top w:val="single" w:sz="2" w:space="0" w:color="E3E3E3"/>
                                <w:left w:val="single" w:sz="2" w:space="0" w:color="E3E3E3"/>
                                <w:bottom w:val="single" w:sz="2" w:space="0" w:color="E3E3E3"/>
                                <w:right w:val="single" w:sz="2" w:space="0" w:color="E3E3E3"/>
                              </w:divBdr>
                              <w:divsChild>
                                <w:div w:id="1949698213">
                                  <w:marLeft w:val="0"/>
                                  <w:marRight w:val="0"/>
                                  <w:marTop w:val="100"/>
                                  <w:marBottom w:val="100"/>
                                  <w:divBdr>
                                    <w:top w:val="single" w:sz="2" w:space="0" w:color="E3E3E3"/>
                                    <w:left w:val="single" w:sz="2" w:space="0" w:color="E3E3E3"/>
                                    <w:bottom w:val="single" w:sz="2" w:space="0" w:color="E3E3E3"/>
                                    <w:right w:val="single" w:sz="2" w:space="0" w:color="E3E3E3"/>
                                  </w:divBdr>
                                  <w:divsChild>
                                    <w:div w:id="618297382">
                                      <w:marLeft w:val="0"/>
                                      <w:marRight w:val="0"/>
                                      <w:marTop w:val="0"/>
                                      <w:marBottom w:val="0"/>
                                      <w:divBdr>
                                        <w:top w:val="single" w:sz="2" w:space="0" w:color="E3E3E3"/>
                                        <w:left w:val="single" w:sz="2" w:space="0" w:color="E3E3E3"/>
                                        <w:bottom w:val="single" w:sz="2" w:space="0" w:color="E3E3E3"/>
                                        <w:right w:val="single" w:sz="2" w:space="0" w:color="E3E3E3"/>
                                      </w:divBdr>
                                      <w:divsChild>
                                        <w:div w:id="222562829">
                                          <w:marLeft w:val="0"/>
                                          <w:marRight w:val="0"/>
                                          <w:marTop w:val="0"/>
                                          <w:marBottom w:val="0"/>
                                          <w:divBdr>
                                            <w:top w:val="single" w:sz="2" w:space="0" w:color="E3E3E3"/>
                                            <w:left w:val="single" w:sz="2" w:space="0" w:color="E3E3E3"/>
                                            <w:bottom w:val="single" w:sz="2" w:space="0" w:color="E3E3E3"/>
                                            <w:right w:val="single" w:sz="2" w:space="0" w:color="E3E3E3"/>
                                          </w:divBdr>
                                          <w:divsChild>
                                            <w:div w:id="482359160">
                                              <w:marLeft w:val="0"/>
                                              <w:marRight w:val="0"/>
                                              <w:marTop w:val="0"/>
                                              <w:marBottom w:val="0"/>
                                              <w:divBdr>
                                                <w:top w:val="single" w:sz="2" w:space="0" w:color="E3E3E3"/>
                                                <w:left w:val="single" w:sz="2" w:space="0" w:color="E3E3E3"/>
                                                <w:bottom w:val="single" w:sz="2" w:space="0" w:color="E3E3E3"/>
                                                <w:right w:val="single" w:sz="2" w:space="0" w:color="E3E3E3"/>
                                              </w:divBdr>
                                              <w:divsChild>
                                                <w:div w:id="2014333925">
                                                  <w:marLeft w:val="0"/>
                                                  <w:marRight w:val="0"/>
                                                  <w:marTop w:val="0"/>
                                                  <w:marBottom w:val="0"/>
                                                  <w:divBdr>
                                                    <w:top w:val="single" w:sz="2" w:space="0" w:color="E3E3E3"/>
                                                    <w:left w:val="single" w:sz="2" w:space="0" w:color="E3E3E3"/>
                                                    <w:bottom w:val="single" w:sz="2" w:space="0" w:color="E3E3E3"/>
                                                    <w:right w:val="single" w:sz="2" w:space="0" w:color="E3E3E3"/>
                                                  </w:divBdr>
                                                  <w:divsChild>
                                                    <w:div w:id="1148522710">
                                                      <w:marLeft w:val="0"/>
                                                      <w:marRight w:val="0"/>
                                                      <w:marTop w:val="0"/>
                                                      <w:marBottom w:val="0"/>
                                                      <w:divBdr>
                                                        <w:top w:val="single" w:sz="2" w:space="0" w:color="E3E3E3"/>
                                                        <w:left w:val="single" w:sz="2" w:space="0" w:color="E3E3E3"/>
                                                        <w:bottom w:val="single" w:sz="2" w:space="0" w:color="E3E3E3"/>
                                                        <w:right w:val="single" w:sz="2" w:space="0" w:color="E3E3E3"/>
                                                      </w:divBdr>
                                                      <w:divsChild>
                                                        <w:div w:id="1535774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32148355">
          <w:marLeft w:val="0"/>
          <w:marRight w:val="0"/>
          <w:marTop w:val="0"/>
          <w:marBottom w:val="0"/>
          <w:divBdr>
            <w:top w:val="none" w:sz="0" w:space="0" w:color="auto"/>
            <w:left w:val="none" w:sz="0" w:space="0" w:color="auto"/>
            <w:bottom w:val="none" w:sz="0" w:space="0" w:color="auto"/>
            <w:right w:val="none" w:sz="0" w:space="0" w:color="auto"/>
          </w:divBdr>
        </w:div>
      </w:divsChild>
    </w:div>
    <w:div w:id="1970239663">
      <w:bodyDiv w:val="1"/>
      <w:marLeft w:val="0"/>
      <w:marRight w:val="0"/>
      <w:marTop w:val="0"/>
      <w:marBottom w:val="0"/>
      <w:divBdr>
        <w:top w:val="none" w:sz="0" w:space="0" w:color="auto"/>
        <w:left w:val="none" w:sz="0" w:space="0" w:color="auto"/>
        <w:bottom w:val="none" w:sz="0" w:space="0" w:color="auto"/>
        <w:right w:val="none" w:sz="0" w:space="0" w:color="auto"/>
      </w:divBdr>
      <w:divsChild>
        <w:div w:id="795097244">
          <w:marLeft w:val="0"/>
          <w:marRight w:val="0"/>
          <w:marTop w:val="0"/>
          <w:marBottom w:val="0"/>
          <w:divBdr>
            <w:top w:val="single" w:sz="2" w:space="0" w:color="E3E3E3"/>
            <w:left w:val="single" w:sz="2" w:space="0" w:color="E3E3E3"/>
            <w:bottom w:val="single" w:sz="2" w:space="0" w:color="E3E3E3"/>
            <w:right w:val="single" w:sz="2" w:space="0" w:color="E3E3E3"/>
          </w:divBdr>
          <w:divsChild>
            <w:div w:id="614288007">
              <w:marLeft w:val="0"/>
              <w:marRight w:val="0"/>
              <w:marTop w:val="100"/>
              <w:marBottom w:val="100"/>
              <w:divBdr>
                <w:top w:val="single" w:sz="2" w:space="0" w:color="E3E3E3"/>
                <w:left w:val="single" w:sz="2" w:space="0" w:color="E3E3E3"/>
                <w:bottom w:val="single" w:sz="2" w:space="0" w:color="E3E3E3"/>
                <w:right w:val="single" w:sz="2" w:space="0" w:color="E3E3E3"/>
              </w:divBdr>
              <w:divsChild>
                <w:div w:id="288361677">
                  <w:marLeft w:val="0"/>
                  <w:marRight w:val="0"/>
                  <w:marTop w:val="0"/>
                  <w:marBottom w:val="0"/>
                  <w:divBdr>
                    <w:top w:val="single" w:sz="2" w:space="0" w:color="E3E3E3"/>
                    <w:left w:val="single" w:sz="2" w:space="0" w:color="E3E3E3"/>
                    <w:bottom w:val="single" w:sz="2" w:space="0" w:color="E3E3E3"/>
                    <w:right w:val="single" w:sz="2" w:space="0" w:color="E3E3E3"/>
                  </w:divBdr>
                  <w:divsChild>
                    <w:div w:id="1103771235">
                      <w:marLeft w:val="0"/>
                      <w:marRight w:val="0"/>
                      <w:marTop w:val="0"/>
                      <w:marBottom w:val="0"/>
                      <w:divBdr>
                        <w:top w:val="single" w:sz="2" w:space="0" w:color="E3E3E3"/>
                        <w:left w:val="single" w:sz="2" w:space="0" w:color="E3E3E3"/>
                        <w:bottom w:val="single" w:sz="2" w:space="0" w:color="E3E3E3"/>
                        <w:right w:val="single" w:sz="2" w:space="0" w:color="E3E3E3"/>
                      </w:divBdr>
                      <w:divsChild>
                        <w:div w:id="900167063">
                          <w:marLeft w:val="0"/>
                          <w:marRight w:val="0"/>
                          <w:marTop w:val="0"/>
                          <w:marBottom w:val="0"/>
                          <w:divBdr>
                            <w:top w:val="single" w:sz="2" w:space="0" w:color="E3E3E3"/>
                            <w:left w:val="single" w:sz="2" w:space="0" w:color="E3E3E3"/>
                            <w:bottom w:val="single" w:sz="2" w:space="0" w:color="E3E3E3"/>
                            <w:right w:val="single" w:sz="2" w:space="0" w:color="E3E3E3"/>
                          </w:divBdr>
                          <w:divsChild>
                            <w:div w:id="620770035">
                              <w:marLeft w:val="0"/>
                              <w:marRight w:val="0"/>
                              <w:marTop w:val="0"/>
                              <w:marBottom w:val="0"/>
                              <w:divBdr>
                                <w:top w:val="single" w:sz="2" w:space="0" w:color="E3E3E3"/>
                                <w:left w:val="single" w:sz="2" w:space="0" w:color="E3E3E3"/>
                                <w:bottom w:val="single" w:sz="2" w:space="0" w:color="E3E3E3"/>
                                <w:right w:val="single" w:sz="2" w:space="0" w:color="E3E3E3"/>
                              </w:divBdr>
                              <w:divsChild>
                                <w:div w:id="1816528914">
                                  <w:marLeft w:val="0"/>
                                  <w:marRight w:val="0"/>
                                  <w:marTop w:val="0"/>
                                  <w:marBottom w:val="0"/>
                                  <w:divBdr>
                                    <w:top w:val="single" w:sz="2" w:space="0" w:color="E3E3E3"/>
                                    <w:left w:val="single" w:sz="2" w:space="0" w:color="E3E3E3"/>
                                    <w:bottom w:val="single" w:sz="2" w:space="0" w:color="E3E3E3"/>
                                    <w:right w:val="single" w:sz="2" w:space="0" w:color="E3E3E3"/>
                                  </w:divBdr>
                                  <w:divsChild>
                                    <w:div w:id="613948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rimarini@unismabekasi.ac.id"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yo@unismabekasi.ac.id"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mailto:Habibahfiola16@g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setyo@unismabekasi.ac.id" TargetMode="External"/><Relationship Id="rId14" Type="http://schemas.openxmlformats.org/officeDocument/2006/relationships/hyperlink" Target="https://ieeexplore.ieee.org/author/37088946485" TargetMode="Externa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40D5-016B-4284-A524-A782BFBD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7628</Words>
  <Characters>43480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dc:description/>
  <cp:lastModifiedBy>setyo supratno</cp:lastModifiedBy>
  <cp:revision>63</cp:revision>
  <cp:lastPrinted>2024-04-15T01:34:00Z</cp:lastPrinted>
  <dcterms:created xsi:type="dcterms:W3CDTF">2019-07-12T01:33:00Z</dcterms:created>
  <dcterms:modified xsi:type="dcterms:W3CDTF">2024-04-15T01:34:00Z</dcterms:modified>
</cp:coreProperties>
</file>